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EE11" w14:textId="77777777" w:rsidR="00300A45" w:rsidRDefault="00300A45">
      <w:pPr>
        <w:rPr>
          <w:rFonts w:hint="eastAsia"/>
        </w:rPr>
      </w:pPr>
      <w:r>
        <w:rPr>
          <w:rFonts w:hint="eastAsia"/>
        </w:rPr>
        <w:t>后的拼音怎么打：了解中文输入法的基础</w:t>
      </w:r>
    </w:p>
    <w:p w14:paraId="1F57001B" w14:textId="77777777" w:rsidR="00300A45" w:rsidRDefault="00300A45">
      <w:pPr>
        <w:rPr>
          <w:rFonts w:hint="eastAsia"/>
        </w:rPr>
      </w:pPr>
      <w:r>
        <w:rPr>
          <w:rFonts w:hint="eastAsia"/>
        </w:rPr>
        <w:t>在数字化的今天，拼音输入法已经成为我们日常生活中不可或缺的一部分。无论是发送短信、撰写文档还是在线交流，拼音输入法都为我们提供了便捷的中文输入方式。对于许多人来说，掌握如何正确地打出汉字的拼音是使用中文输入法的第一步。然而，对于一些特殊符号或者不常见的字符，比如大括号“”之后紧跟的拼音，可能会让人感到困惑。本文将探讨在不同场景下如何正确地打出这样的组合。</w:t>
      </w:r>
    </w:p>
    <w:p w14:paraId="47D26BC5" w14:textId="77777777" w:rsidR="00300A45" w:rsidRDefault="00300A45">
      <w:pPr>
        <w:rPr>
          <w:rFonts w:hint="eastAsia"/>
        </w:rPr>
      </w:pPr>
    </w:p>
    <w:p w14:paraId="577F1A0E" w14:textId="77777777" w:rsidR="00300A45" w:rsidRDefault="00300A45">
      <w:pPr>
        <w:rPr>
          <w:rFonts w:hint="eastAsia"/>
        </w:rPr>
      </w:pPr>
      <w:r>
        <w:rPr>
          <w:rFonts w:hint="eastAsia"/>
        </w:rPr>
        <w:t xml:space="preserve"> </w:t>
      </w:r>
    </w:p>
    <w:p w14:paraId="15CFB20D" w14:textId="77777777" w:rsidR="00300A45" w:rsidRDefault="00300A45">
      <w:pPr>
        <w:rPr>
          <w:rFonts w:hint="eastAsia"/>
        </w:rPr>
      </w:pPr>
      <w:r>
        <w:rPr>
          <w:rFonts w:hint="eastAsia"/>
        </w:rPr>
        <w:t>后的拼音输入规则</w:t>
      </w:r>
    </w:p>
    <w:p w14:paraId="22F33793" w14:textId="77777777" w:rsidR="00300A45" w:rsidRDefault="00300A45">
      <w:pPr>
        <w:rPr>
          <w:rFonts w:hint="eastAsia"/>
        </w:rPr>
      </w:pPr>
      <w:r>
        <w:rPr>
          <w:rFonts w:hint="eastAsia"/>
        </w:rPr>
        <w:t>当我们提到“后的拼音”，这通常指的是在编程、数学表达式或其他需要使用大括号的情况下，紧随其后的拼音字符。在标准的中文输入法中，大括号本身并不属于拼音的一部分，因此，当我们在输入框中键入大括号后，可以直接跟随拼音来输入相应的汉字。例如，如果你想要输入“这个”，你可以在输入法中先打出大括号，然后紧接着输入“zhe4 ge5”，这样就可以得到正确的结果。大多数现代的中文输入法都能很好地处理这种情况，确保用户能够流畅地进行文本输入。</w:t>
      </w:r>
    </w:p>
    <w:p w14:paraId="280D6982" w14:textId="77777777" w:rsidR="00300A45" w:rsidRDefault="00300A45">
      <w:pPr>
        <w:rPr>
          <w:rFonts w:hint="eastAsia"/>
        </w:rPr>
      </w:pPr>
    </w:p>
    <w:p w14:paraId="6E14C269" w14:textId="77777777" w:rsidR="00300A45" w:rsidRDefault="00300A45">
      <w:pPr>
        <w:rPr>
          <w:rFonts w:hint="eastAsia"/>
        </w:rPr>
      </w:pPr>
      <w:r>
        <w:rPr>
          <w:rFonts w:hint="eastAsia"/>
        </w:rPr>
        <w:t xml:space="preserve"> </w:t>
      </w:r>
    </w:p>
    <w:p w14:paraId="37EA66CD" w14:textId="77777777" w:rsidR="00300A45" w:rsidRDefault="00300A45">
      <w:pPr>
        <w:rPr>
          <w:rFonts w:hint="eastAsia"/>
        </w:rPr>
      </w:pPr>
      <w:r>
        <w:rPr>
          <w:rFonts w:hint="eastAsia"/>
        </w:rPr>
        <w:t>特殊情况下的后拼音输入</w:t>
      </w:r>
    </w:p>
    <w:p w14:paraId="4B55E7EB" w14:textId="77777777" w:rsidR="00300A45" w:rsidRDefault="00300A45">
      <w:pPr>
        <w:rPr>
          <w:rFonts w:hint="eastAsia"/>
        </w:rPr>
      </w:pPr>
      <w:r>
        <w:rPr>
          <w:rFonts w:hint="eastAsia"/>
        </w:rPr>
        <w:t>尽管一般的中文输入法可以轻松应对常规的输入需求，但在某些特定情况下，如编程环境中，可能需要更加细致的处理。在代码编辑器或支持Markdown等格式的文本编辑器中，大括号通常用于定义代码块或语法结构。如果在这种环境下需要输入带有大括号的中文，建议先关闭当前的输入法，输入大括号后再重新开启输入法来输入拼音。这样做可以避免因输入法自动转换而导致的意外错误。在一些高级输入法设置中，还可以找到专门针对编程环境优化的选项，以确保更准确的输入体验。</w:t>
      </w:r>
    </w:p>
    <w:p w14:paraId="09DD6BFB" w14:textId="77777777" w:rsidR="00300A45" w:rsidRDefault="00300A45">
      <w:pPr>
        <w:rPr>
          <w:rFonts w:hint="eastAsia"/>
        </w:rPr>
      </w:pPr>
    </w:p>
    <w:p w14:paraId="019AE742" w14:textId="77777777" w:rsidR="00300A45" w:rsidRDefault="00300A45">
      <w:pPr>
        <w:rPr>
          <w:rFonts w:hint="eastAsia"/>
        </w:rPr>
      </w:pPr>
      <w:r>
        <w:rPr>
          <w:rFonts w:hint="eastAsia"/>
        </w:rPr>
        <w:t xml:space="preserve"> </w:t>
      </w:r>
    </w:p>
    <w:p w14:paraId="4509EC43" w14:textId="77777777" w:rsidR="00300A45" w:rsidRDefault="00300A45">
      <w:pPr>
        <w:rPr>
          <w:rFonts w:hint="eastAsia"/>
        </w:rPr>
      </w:pPr>
      <w:r>
        <w:rPr>
          <w:rFonts w:hint="eastAsia"/>
        </w:rPr>
        <w:t>提高后拼音输入效率的小技巧</w:t>
      </w:r>
    </w:p>
    <w:p w14:paraId="0C0581FC" w14:textId="77777777" w:rsidR="00300A45" w:rsidRDefault="00300A45">
      <w:pPr>
        <w:rPr>
          <w:rFonts w:hint="eastAsia"/>
        </w:rPr>
      </w:pPr>
      <w:r>
        <w:rPr>
          <w:rFonts w:hint="eastAsia"/>
        </w:rPr>
        <w:t>为了提升在大括号后输入拼音的效率，这里有一些小技巧可以帮助你更快捷地完成任务。熟悉你的输入法设置，许多输入法允许用户自定义快捷键或热键，以便快速切换到拼音模式。练习盲打能力，熟练掌握键盘布局和拼音对应关系，能够在不需要看键盘的情况下迅速输入复杂的组合。利用输入法的记忆功能，当你频繁输入某些特定的字符组合时，输入法会逐渐学习并预测你的输入习惯，从而减少重复劳动。通过这些方法，你可以大大提升在大括号后输入拼音的速度和准确性。</w:t>
      </w:r>
    </w:p>
    <w:p w14:paraId="3A6B328A" w14:textId="77777777" w:rsidR="00300A45" w:rsidRDefault="00300A45">
      <w:pPr>
        <w:rPr>
          <w:rFonts w:hint="eastAsia"/>
        </w:rPr>
      </w:pPr>
    </w:p>
    <w:p w14:paraId="41F41E51" w14:textId="77777777" w:rsidR="00300A45" w:rsidRDefault="00300A45">
      <w:pPr>
        <w:rPr>
          <w:rFonts w:hint="eastAsia"/>
        </w:rPr>
      </w:pPr>
      <w:r>
        <w:rPr>
          <w:rFonts w:hint="eastAsia"/>
        </w:rPr>
        <w:t xml:space="preserve"> </w:t>
      </w:r>
    </w:p>
    <w:p w14:paraId="0DACF7D4" w14:textId="77777777" w:rsidR="00300A45" w:rsidRDefault="00300A45">
      <w:pPr>
        <w:rPr>
          <w:rFonts w:hint="eastAsia"/>
        </w:rPr>
      </w:pPr>
      <w:r>
        <w:rPr>
          <w:rFonts w:hint="eastAsia"/>
        </w:rPr>
        <w:t>总结与展望</w:t>
      </w:r>
    </w:p>
    <w:p w14:paraId="00B34DA5" w14:textId="77777777" w:rsidR="00300A45" w:rsidRDefault="00300A45">
      <w:pPr>
        <w:rPr>
          <w:rFonts w:hint="eastAsia"/>
        </w:rPr>
      </w:pPr>
      <w:r>
        <w:rPr>
          <w:rFonts w:hint="eastAsia"/>
        </w:rPr>
        <w:t>随着技术的发展，中文输入法也在不断进步，为用户提供更加智能化和人性化的服务。对于“后的拼音怎么打”这类问题，虽然看似简单，但其中涉及到的细节却反映了输入法设计者们对用户体验的深刻理解。未来，我们可以期待更多创新的功能出现，让中文输入变得更加简便高效。作为用户，我们也应该不断学习新的输入技巧，适应不同的应用场景，使自己的输入过程更加顺畅。无论是在日常生活还是专业领域，掌握好中文输入法的基本知识和技能，都是提升工作效率和个人素养的重要一环。</w:t>
      </w:r>
    </w:p>
    <w:p w14:paraId="66A07BBD" w14:textId="77777777" w:rsidR="00300A45" w:rsidRDefault="00300A45">
      <w:pPr>
        <w:rPr>
          <w:rFonts w:hint="eastAsia"/>
        </w:rPr>
      </w:pPr>
    </w:p>
    <w:p w14:paraId="6D3263B7" w14:textId="77777777" w:rsidR="00300A45" w:rsidRDefault="00300A45">
      <w:pPr>
        <w:rPr>
          <w:rFonts w:hint="eastAsia"/>
        </w:rPr>
      </w:pPr>
      <w:r>
        <w:rPr>
          <w:rFonts w:hint="eastAsia"/>
        </w:rPr>
        <w:t>本文是由每日作文网(2345lzwz.com)为大家创作</w:t>
      </w:r>
    </w:p>
    <w:p w14:paraId="41C3C388" w14:textId="35B7F4AD" w:rsidR="004A230C" w:rsidRDefault="004A230C"/>
    <w:sectPr w:rsidR="004A2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0C"/>
    <w:rsid w:val="0013052C"/>
    <w:rsid w:val="00300A45"/>
    <w:rsid w:val="004A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010BA-5DBB-433A-8365-6CFF8DD1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30C"/>
    <w:rPr>
      <w:rFonts w:cstheme="majorBidi"/>
      <w:color w:val="2F5496" w:themeColor="accent1" w:themeShade="BF"/>
      <w:sz w:val="28"/>
      <w:szCs w:val="28"/>
    </w:rPr>
  </w:style>
  <w:style w:type="character" w:customStyle="1" w:styleId="50">
    <w:name w:val="标题 5 字符"/>
    <w:basedOn w:val="a0"/>
    <w:link w:val="5"/>
    <w:uiPriority w:val="9"/>
    <w:semiHidden/>
    <w:rsid w:val="004A230C"/>
    <w:rPr>
      <w:rFonts w:cstheme="majorBidi"/>
      <w:color w:val="2F5496" w:themeColor="accent1" w:themeShade="BF"/>
      <w:sz w:val="24"/>
    </w:rPr>
  </w:style>
  <w:style w:type="character" w:customStyle="1" w:styleId="60">
    <w:name w:val="标题 6 字符"/>
    <w:basedOn w:val="a0"/>
    <w:link w:val="6"/>
    <w:uiPriority w:val="9"/>
    <w:semiHidden/>
    <w:rsid w:val="004A230C"/>
    <w:rPr>
      <w:rFonts w:cstheme="majorBidi"/>
      <w:b/>
      <w:bCs/>
      <w:color w:val="2F5496" w:themeColor="accent1" w:themeShade="BF"/>
    </w:rPr>
  </w:style>
  <w:style w:type="character" w:customStyle="1" w:styleId="70">
    <w:name w:val="标题 7 字符"/>
    <w:basedOn w:val="a0"/>
    <w:link w:val="7"/>
    <w:uiPriority w:val="9"/>
    <w:semiHidden/>
    <w:rsid w:val="004A230C"/>
    <w:rPr>
      <w:rFonts w:cstheme="majorBidi"/>
      <w:b/>
      <w:bCs/>
      <w:color w:val="595959" w:themeColor="text1" w:themeTint="A6"/>
    </w:rPr>
  </w:style>
  <w:style w:type="character" w:customStyle="1" w:styleId="80">
    <w:name w:val="标题 8 字符"/>
    <w:basedOn w:val="a0"/>
    <w:link w:val="8"/>
    <w:uiPriority w:val="9"/>
    <w:semiHidden/>
    <w:rsid w:val="004A230C"/>
    <w:rPr>
      <w:rFonts w:cstheme="majorBidi"/>
      <w:color w:val="595959" w:themeColor="text1" w:themeTint="A6"/>
    </w:rPr>
  </w:style>
  <w:style w:type="character" w:customStyle="1" w:styleId="90">
    <w:name w:val="标题 9 字符"/>
    <w:basedOn w:val="a0"/>
    <w:link w:val="9"/>
    <w:uiPriority w:val="9"/>
    <w:semiHidden/>
    <w:rsid w:val="004A230C"/>
    <w:rPr>
      <w:rFonts w:eastAsiaTheme="majorEastAsia" w:cstheme="majorBidi"/>
      <w:color w:val="595959" w:themeColor="text1" w:themeTint="A6"/>
    </w:rPr>
  </w:style>
  <w:style w:type="paragraph" w:styleId="a3">
    <w:name w:val="Title"/>
    <w:basedOn w:val="a"/>
    <w:next w:val="a"/>
    <w:link w:val="a4"/>
    <w:uiPriority w:val="10"/>
    <w:qFormat/>
    <w:rsid w:val="004A2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30C"/>
    <w:pPr>
      <w:spacing w:before="160"/>
      <w:jc w:val="center"/>
    </w:pPr>
    <w:rPr>
      <w:i/>
      <w:iCs/>
      <w:color w:val="404040" w:themeColor="text1" w:themeTint="BF"/>
    </w:rPr>
  </w:style>
  <w:style w:type="character" w:customStyle="1" w:styleId="a8">
    <w:name w:val="引用 字符"/>
    <w:basedOn w:val="a0"/>
    <w:link w:val="a7"/>
    <w:uiPriority w:val="29"/>
    <w:rsid w:val="004A230C"/>
    <w:rPr>
      <w:i/>
      <w:iCs/>
      <w:color w:val="404040" w:themeColor="text1" w:themeTint="BF"/>
    </w:rPr>
  </w:style>
  <w:style w:type="paragraph" w:styleId="a9">
    <w:name w:val="List Paragraph"/>
    <w:basedOn w:val="a"/>
    <w:uiPriority w:val="34"/>
    <w:qFormat/>
    <w:rsid w:val="004A230C"/>
    <w:pPr>
      <w:ind w:left="720"/>
      <w:contextualSpacing/>
    </w:pPr>
  </w:style>
  <w:style w:type="character" w:styleId="aa">
    <w:name w:val="Intense Emphasis"/>
    <w:basedOn w:val="a0"/>
    <w:uiPriority w:val="21"/>
    <w:qFormat/>
    <w:rsid w:val="004A230C"/>
    <w:rPr>
      <w:i/>
      <w:iCs/>
      <w:color w:val="2F5496" w:themeColor="accent1" w:themeShade="BF"/>
    </w:rPr>
  </w:style>
  <w:style w:type="paragraph" w:styleId="ab">
    <w:name w:val="Intense Quote"/>
    <w:basedOn w:val="a"/>
    <w:next w:val="a"/>
    <w:link w:val="ac"/>
    <w:uiPriority w:val="30"/>
    <w:qFormat/>
    <w:rsid w:val="004A2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30C"/>
    <w:rPr>
      <w:i/>
      <w:iCs/>
      <w:color w:val="2F5496" w:themeColor="accent1" w:themeShade="BF"/>
    </w:rPr>
  </w:style>
  <w:style w:type="character" w:styleId="ad">
    <w:name w:val="Intense Reference"/>
    <w:basedOn w:val="a0"/>
    <w:uiPriority w:val="32"/>
    <w:qFormat/>
    <w:rsid w:val="004A2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