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25E3D" w14:textId="77777777" w:rsidR="003D3FE3" w:rsidRDefault="003D3FE3">
      <w:pPr>
        <w:rPr>
          <w:rFonts w:hint="eastAsia"/>
        </w:rPr>
      </w:pPr>
      <w:r>
        <w:rPr>
          <w:rFonts w:hint="eastAsia"/>
        </w:rPr>
        <w:t>后来的拼音：历史的回响与现代的桥梁</w:t>
      </w:r>
    </w:p>
    <w:p w14:paraId="38973768" w14:textId="77777777" w:rsidR="003D3FE3" w:rsidRDefault="003D3FE3">
      <w:pPr>
        <w:rPr>
          <w:rFonts w:hint="eastAsia"/>
        </w:rPr>
      </w:pPr>
      <w:r>
        <w:rPr>
          <w:rFonts w:hint="eastAsia"/>
        </w:rPr>
        <w:t>汉语拼音，作为中文的一种音译系统，是连接古老文明和现代社会的一座桥梁。它不仅帮助中国人学习普通话，也成为外国人接触中国语言文化的入门砖。而“后来的拼音”，则是一个特别的概念，指的是在1958年汉语拼音方案正式公布之后，随着社会变迁、教育发展以及文化交流所不断演进和完善的过程。</w:t>
      </w:r>
    </w:p>
    <w:p w14:paraId="479BAF31" w14:textId="77777777" w:rsidR="003D3FE3" w:rsidRDefault="003D3FE3">
      <w:pPr>
        <w:rPr>
          <w:rFonts w:hint="eastAsia"/>
        </w:rPr>
      </w:pPr>
    </w:p>
    <w:p w14:paraId="2DAEBC8B" w14:textId="77777777" w:rsidR="003D3FE3" w:rsidRDefault="003D3FE3">
      <w:pPr>
        <w:rPr>
          <w:rFonts w:hint="eastAsia"/>
        </w:rPr>
      </w:pPr>
      <w:r>
        <w:rPr>
          <w:rFonts w:hint="eastAsia"/>
        </w:rPr>
        <w:t xml:space="preserve"> </w:t>
      </w:r>
    </w:p>
    <w:p w14:paraId="1436BFD2" w14:textId="77777777" w:rsidR="003D3FE3" w:rsidRDefault="003D3FE3">
      <w:pPr>
        <w:rPr>
          <w:rFonts w:hint="eastAsia"/>
        </w:rPr>
      </w:pPr>
      <w:r>
        <w:rPr>
          <w:rFonts w:hint="eastAsia"/>
        </w:rPr>
        <w:t>后来的拼音：适应时代的变革</w:t>
      </w:r>
    </w:p>
    <w:p w14:paraId="5A1A1E8D" w14:textId="77777777" w:rsidR="003D3FE3" w:rsidRDefault="003D3FE3">
      <w:pPr>
        <w:rPr>
          <w:rFonts w:hint="eastAsia"/>
        </w:rPr>
      </w:pPr>
      <w:r>
        <w:rPr>
          <w:rFonts w:hint="eastAsia"/>
        </w:rPr>
        <w:t>自汉语拼音方案确立以来，这个工具就一直在根据实际需求进行调整。例如，在计算机技术和互联网快速发展的今天，拼音输入法成为了人们日常交流不可或缺的一部分。为了更好地适应数字化时代的需求，相关的技术团队对拼音进行了优化，使之更符合用户的打字习惯。针对一些特殊词汇或方言中的发音问题，也逐步纳入到拼音系统的考量之中，体现了对多元文化的尊重和支持。</w:t>
      </w:r>
    </w:p>
    <w:p w14:paraId="6A2016AE" w14:textId="77777777" w:rsidR="003D3FE3" w:rsidRDefault="003D3FE3">
      <w:pPr>
        <w:rPr>
          <w:rFonts w:hint="eastAsia"/>
        </w:rPr>
      </w:pPr>
    </w:p>
    <w:p w14:paraId="317ECD78" w14:textId="77777777" w:rsidR="003D3FE3" w:rsidRDefault="003D3FE3">
      <w:pPr>
        <w:rPr>
          <w:rFonts w:hint="eastAsia"/>
        </w:rPr>
      </w:pPr>
      <w:r>
        <w:rPr>
          <w:rFonts w:hint="eastAsia"/>
        </w:rPr>
        <w:t xml:space="preserve"> </w:t>
      </w:r>
    </w:p>
    <w:p w14:paraId="71367F47" w14:textId="77777777" w:rsidR="003D3FE3" w:rsidRDefault="003D3FE3">
      <w:pPr>
        <w:rPr>
          <w:rFonts w:hint="eastAsia"/>
        </w:rPr>
      </w:pPr>
      <w:r>
        <w:rPr>
          <w:rFonts w:hint="eastAsia"/>
        </w:rPr>
        <w:t>后来的拼音：跨文化交流的新使者</w:t>
      </w:r>
    </w:p>
    <w:p w14:paraId="15D8442B" w14:textId="77777777" w:rsidR="003D3FE3" w:rsidRDefault="003D3FE3">
      <w:pPr>
        <w:rPr>
          <w:rFonts w:hint="eastAsia"/>
        </w:rPr>
      </w:pPr>
      <w:r>
        <w:rPr>
          <w:rFonts w:hint="eastAsia"/>
        </w:rPr>
        <w:t>在全球化的背景下，“后来的拼音”扮演着促进国际间相互理解的重要角色。越来越多的海外人士通过学习汉语拼音来开启他们探索中华文化之旅的大门。许多中国企业在拓展海外市场时也会利用拼音作为品牌名称或者产品标识的一部分，这有助于降低外国消费者接受度上的障碍。可以说，拼音已经成为了一种跨越国界的通用符号，促进了不同文化之间的对话。</w:t>
      </w:r>
    </w:p>
    <w:p w14:paraId="547BF1A7" w14:textId="77777777" w:rsidR="003D3FE3" w:rsidRDefault="003D3FE3">
      <w:pPr>
        <w:rPr>
          <w:rFonts w:hint="eastAsia"/>
        </w:rPr>
      </w:pPr>
    </w:p>
    <w:p w14:paraId="3BA22E6F" w14:textId="77777777" w:rsidR="003D3FE3" w:rsidRDefault="003D3FE3">
      <w:pPr>
        <w:rPr>
          <w:rFonts w:hint="eastAsia"/>
        </w:rPr>
      </w:pPr>
      <w:r>
        <w:rPr>
          <w:rFonts w:hint="eastAsia"/>
        </w:rPr>
        <w:t xml:space="preserve"> </w:t>
      </w:r>
    </w:p>
    <w:p w14:paraId="35F041C2" w14:textId="77777777" w:rsidR="003D3FE3" w:rsidRDefault="003D3FE3">
      <w:pPr>
        <w:rPr>
          <w:rFonts w:hint="eastAsia"/>
        </w:rPr>
      </w:pPr>
      <w:r>
        <w:rPr>
          <w:rFonts w:hint="eastAsia"/>
        </w:rPr>
        <w:t>后来的拼音：教育领域的得力助手</w:t>
      </w:r>
    </w:p>
    <w:p w14:paraId="69358E87" w14:textId="77777777" w:rsidR="003D3FE3" w:rsidRDefault="003D3FE3">
      <w:pPr>
        <w:rPr>
          <w:rFonts w:hint="eastAsia"/>
        </w:rPr>
      </w:pPr>
      <w:r>
        <w:rPr>
          <w:rFonts w:hint="eastAsia"/>
        </w:rPr>
        <w:t>在学校教育方面，“后来的拼音”同样发挥着不可替代的作用。对于儿童来说，它是掌握汉字读音规则的第一步；对于成人而言，则是提升口语表达能力的有效途径之一。近年来，随着双语教学模式在中国的普及，拼音还被用来辅助英语等外语的学习，进一步拓宽了其应用范围。“后来的拼音”不仅仅是一种简单的字母组合，更是承载着教育使命和社会责任的关键因素。</w:t>
      </w:r>
    </w:p>
    <w:p w14:paraId="7B93B224" w14:textId="77777777" w:rsidR="003D3FE3" w:rsidRDefault="003D3FE3">
      <w:pPr>
        <w:rPr>
          <w:rFonts w:hint="eastAsia"/>
        </w:rPr>
      </w:pPr>
    </w:p>
    <w:p w14:paraId="0BEE45DB" w14:textId="77777777" w:rsidR="003D3FE3" w:rsidRDefault="003D3FE3">
      <w:pPr>
        <w:rPr>
          <w:rFonts w:hint="eastAsia"/>
        </w:rPr>
      </w:pPr>
      <w:r>
        <w:rPr>
          <w:rFonts w:hint="eastAsia"/>
        </w:rPr>
        <w:t xml:space="preserve"> </w:t>
      </w:r>
    </w:p>
    <w:p w14:paraId="7C5AFFF5" w14:textId="77777777" w:rsidR="003D3FE3" w:rsidRDefault="003D3FE3">
      <w:pPr>
        <w:rPr>
          <w:rFonts w:hint="eastAsia"/>
        </w:rPr>
      </w:pPr>
      <w:r>
        <w:rPr>
          <w:rFonts w:hint="eastAsia"/>
        </w:rPr>
        <w:t>后来的拼音：未来发展的无限可能</w:t>
      </w:r>
    </w:p>
    <w:p w14:paraId="6F138B3B" w14:textId="77777777" w:rsidR="003D3FE3" w:rsidRDefault="003D3FE3">
      <w:pPr>
        <w:rPr>
          <w:rFonts w:hint="eastAsia"/>
        </w:rPr>
      </w:pPr>
      <w:r>
        <w:rPr>
          <w:rFonts w:hint="eastAsia"/>
        </w:rPr>
        <w:t>展望未来，“后来的拼音”将继续在科技革新、文化传播等多个领域展现出新的活力。无论是智能语音识别技术的进步，还是在线教育平台的发展，都离不开拼音所提供的坚实基础。我们有理由相信，在社会各界共同努力下，“后来的拼音”将不断与时俱进，为构建更加开放包容的世界贡献自己的力量。</w:t>
      </w:r>
    </w:p>
    <w:p w14:paraId="09C473A7" w14:textId="77777777" w:rsidR="003D3FE3" w:rsidRDefault="003D3FE3">
      <w:pPr>
        <w:rPr>
          <w:rFonts w:hint="eastAsia"/>
        </w:rPr>
      </w:pPr>
    </w:p>
    <w:p w14:paraId="15093D47" w14:textId="77777777" w:rsidR="003D3FE3" w:rsidRDefault="003D3FE3">
      <w:pPr>
        <w:rPr>
          <w:rFonts w:hint="eastAsia"/>
        </w:rPr>
      </w:pPr>
      <w:r>
        <w:rPr>
          <w:rFonts w:hint="eastAsia"/>
        </w:rPr>
        <w:t>本文是由每日作文网(2345lzwz.com)为大家创作</w:t>
      </w:r>
    </w:p>
    <w:p w14:paraId="79CC008C" w14:textId="509591DA" w:rsidR="00FF1B93" w:rsidRDefault="00FF1B93"/>
    <w:sectPr w:rsidR="00FF1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93"/>
    <w:rsid w:val="0013052C"/>
    <w:rsid w:val="003D3FE3"/>
    <w:rsid w:val="00FF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C62546-2CD6-4D37-8669-8437FC3B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1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1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1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1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1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1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1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1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1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1B93"/>
    <w:rPr>
      <w:rFonts w:cstheme="majorBidi"/>
      <w:color w:val="2F5496" w:themeColor="accent1" w:themeShade="BF"/>
      <w:sz w:val="28"/>
      <w:szCs w:val="28"/>
    </w:rPr>
  </w:style>
  <w:style w:type="character" w:customStyle="1" w:styleId="50">
    <w:name w:val="标题 5 字符"/>
    <w:basedOn w:val="a0"/>
    <w:link w:val="5"/>
    <w:uiPriority w:val="9"/>
    <w:semiHidden/>
    <w:rsid w:val="00FF1B93"/>
    <w:rPr>
      <w:rFonts w:cstheme="majorBidi"/>
      <w:color w:val="2F5496" w:themeColor="accent1" w:themeShade="BF"/>
      <w:sz w:val="24"/>
    </w:rPr>
  </w:style>
  <w:style w:type="character" w:customStyle="1" w:styleId="60">
    <w:name w:val="标题 6 字符"/>
    <w:basedOn w:val="a0"/>
    <w:link w:val="6"/>
    <w:uiPriority w:val="9"/>
    <w:semiHidden/>
    <w:rsid w:val="00FF1B93"/>
    <w:rPr>
      <w:rFonts w:cstheme="majorBidi"/>
      <w:b/>
      <w:bCs/>
      <w:color w:val="2F5496" w:themeColor="accent1" w:themeShade="BF"/>
    </w:rPr>
  </w:style>
  <w:style w:type="character" w:customStyle="1" w:styleId="70">
    <w:name w:val="标题 7 字符"/>
    <w:basedOn w:val="a0"/>
    <w:link w:val="7"/>
    <w:uiPriority w:val="9"/>
    <w:semiHidden/>
    <w:rsid w:val="00FF1B93"/>
    <w:rPr>
      <w:rFonts w:cstheme="majorBidi"/>
      <w:b/>
      <w:bCs/>
      <w:color w:val="595959" w:themeColor="text1" w:themeTint="A6"/>
    </w:rPr>
  </w:style>
  <w:style w:type="character" w:customStyle="1" w:styleId="80">
    <w:name w:val="标题 8 字符"/>
    <w:basedOn w:val="a0"/>
    <w:link w:val="8"/>
    <w:uiPriority w:val="9"/>
    <w:semiHidden/>
    <w:rsid w:val="00FF1B93"/>
    <w:rPr>
      <w:rFonts w:cstheme="majorBidi"/>
      <w:color w:val="595959" w:themeColor="text1" w:themeTint="A6"/>
    </w:rPr>
  </w:style>
  <w:style w:type="character" w:customStyle="1" w:styleId="90">
    <w:name w:val="标题 9 字符"/>
    <w:basedOn w:val="a0"/>
    <w:link w:val="9"/>
    <w:uiPriority w:val="9"/>
    <w:semiHidden/>
    <w:rsid w:val="00FF1B93"/>
    <w:rPr>
      <w:rFonts w:eastAsiaTheme="majorEastAsia" w:cstheme="majorBidi"/>
      <w:color w:val="595959" w:themeColor="text1" w:themeTint="A6"/>
    </w:rPr>
  </w:style>
  <w:style w:type="paragraph" w:styleId="a3">
    <w:name w:val="Title"/>
    <w:basedOn w:val="a"/>
    <w:next w:val="a"/>
    <w:link w:val="a4"/>
    <w:uiPriority w:val="10"/>
    <w:qFormat/>
    <w:rsid w:val="00FF1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B93"/>
    <w:pPr>
      <w:spacing w:before="160"/>
      <w:jc w:val="center"/>
    </w:pPr>
    <w:rPr>
      <w:i/>
      <w:iCs/>
      <w:color w:val="404040" w:themeColor="text1" w:themeTint="BF"/>
    </w:rPr>
  </w:style>
  <w:style w:type="character" w:customStyle="1" w:styleId="a8">
    <w:name w:val="引用 字符"/>
    <w:basedOn w:val="a0"/>
    <w:link w:val="a7"/>
    <w:uiPriority w:val="29"/>
    <w:rsid w:val="00FF1B93"/>
    <w:rPr>
      <w:i/>
      <w:iCs/>
      <w:color w:val="404040" w:themeColor="text1" w:themeTint="BF"/>
    </w:rPr>
  </w:style>
  <w:style w:type="paragraph" w:styleId="a9">
    <w:name w:val="List Paragraph"/>
    <w:basedOn w:val="a"/>
    <w:uiPriority w:val="34"/>
    <w:qFormat/>
    <w:rsid w:val="00FF1B93"/>
    <w:pPr>
      <w:ind w:left="720"/>
      <w:contextualSpacing/>
    </w:pPr>
  </w:style>
  <w:style w:type="character" w:styleId="aa">
    <w:name w:val="Intense Emphasis"/>
    <w:basedOn w:val="a0"/>
    <w:uiPriority w:val="21"/>
    <w:qFormat/>
    <w:rsid w:val="00FF1B93"/>
    <w:rPr>
      <w:i/>
      <w:iCs/>
      <w:color w:val="2F5496" w:themeColor="accent1" w:themeShade="BF"/>
    </w:rPr>
  </w:style>
  <w:style w:type="paragraph" w:styleId="ab">
    <w:name w:val="Intense Quote"/>
    <w:basedOn w:val="a"/>
    <w:next w:val="a"/>
    <w:link w:val="ac"/>
    <w:uiPriority w:val="30"/>
    <w:qFormat/>
    <w:rsid w:val="00FF1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1B93"/>
    <w:rPr>
      <w:i/>
      <w:iCs/>
      <w:color w:val="2F5496" w:themeColor="accent1" w:themeShade="BF"/>
    </w:rPr>
  </w:style>
  <w:style w:type="character" w:styleId="ad">
    <w:name w:val="Intense Reference"/>
    <w:basedOn w:val="a0"/>
    <w:uiPriority w:val="32"/>
    <w:qFormat/>
    <w:rsid w:val="00FF1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2025-05-27T15:22:00Z</dcterms:created>
  <dcterms:modified xsi:type="dcterms:W3CDTF">2025-05-27T15:22:00Z</dcterms:modified>
</cp:coreProperties>
</file>