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A48E9" w14:textId="77777777" w:rsidR="00BC117C" w:rsidRDefault="00BC117C">
      <w:pPr>
        <w:rPr>
          <w:rFonts w:hint="eastAsia"/>
        </w:rPr>
      </w:pPr>
      <w:r>
        <w:rPr>
          <w:rFonts w:hint="eastAsia"/>
        </w:rPr>
        <w:t>后来桃树结果了的拼音：hòu lái táo shù jié guǒ le</w:t>
      </w:r>
    </w:p>
    <w:p w14:paraId="7AE4F3FD" w14:textId="77777777" w:rsidR="00BC117C" w:rsidRDefault="00BC117C">
      <w:pPr>
        <w:rPr>
          <w:rFonts w:hint="eastAsia"/>
        </w:rPr>
      </w:pPr>
      <w:r>
        <w:rPr>
          <w:rFonts w:hint="eastAsia"/>
        </w:rPr>
        <w:t>在汉语的世界里，每一个词语都有其独特的发音，它们像音符一样串联成美妙的语言乐章。"后来桃树结果了"这句话，用拼音表示为“hòu lái táo shù jié guǒ le”，它不仅仅是一串简单的音节组合，更蕴含着一个关于等待、成长与收获的故事。</w:t>
      </w:r>
    </w:p>
    <w:p w14:paraId="5CFD3CB6" w14:textId="77777777" w:rsidR="00BC117C" w:rsidRDefault="00BC117C">
      <w:pPr>
        <w:rPr>
          <w:rFonts w:hint="eastAsia"/>
        </w:rPr>
      </w:pPr>
    </w:p>
    <w:p w14:paraId="2D6A1A8B" w14:textId="77777777" w:rsidR="00BC117C" w:rsidRDefault="00BC1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56CA7605" w14:textId="77777777" w:rsidR="00BC117C" w:rsidRDefault="00BC117C">
      <w:pPr>
        <w:rPr>
          <w:rFonts w:hint="eastAsia"/>
        </w:rPr>
      </w:pPr>
      <w:r>
        <w:rPr>
          <w:rFonts w:hint="eastAsia"/>
        </w:rPr>
        <w:t>从播种到开花</w:t>
      </w:r>
    </w:p>
    <w:p w14:paraId="5B32F072" w14:textId="77777777" w:rsidR="00BC117C" w:rsidRDefault="00BC117C">
      <w:pPr>
        <w:rPr>
          <w:rFonts w:hint="eastAsia"/>
        </w:rPr>
      </w:pPr>
      <w:r>
        <w:rPr>
          <w:rFonts w:hint="eastAsia"/>
        </w:rPr>
        <w:t>故事始于一颗小小的桃核，在春天的泥土中被埋下。农民伯伯精心地浇水施肥，期待着新生命的诞生。经过数周的耐心等待，土地上终于冒出了一点嫩绿，那是新生命破土而出的第一步。随着日子一天天过去，小苗逐渐长高，枝叶变得茂密，直到某一天，桃花绽放，满园香气四溢，预示着丰收的季节即将到来。</w:t>
      </w:r>
    </w:p>
    <w:p w14:paraId="2D6AE91B" w14:textId="77777777" w:rsidR="00BC117C" w:rsidRDefault="00BC117C">
      <w:pPr>
        <w:rPr>
          <w:rFonts w:hint="eastAsia"/>
        </w:rPr>
      </w:pPr>
    </w:p>
    <w:p w14:paraId="5C90DE44" w14:textId="77777777" w:rsidR="00BC117C" w:rsidRDefault="00BC1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D0E69" w14:textId="77777777" w:rsidR="00BC117C" w:rsidRDefault="00BC117C">
      <w:pPr>
        <w:rPr>
          <w:rFonts w:hint="eastAsia"/>
        </w:rPr>
      </w:pPr>
      <w:r>
        <w:rPr>
          <w:rFonts w:hint="eastAsia"/>
        </w:rPr>
        <w:t>成长的过程</w:t>
      </w:r>
    </w:p>
    <w:p w14:paraId="73E8127A" w14:textId="77777777" w:rsidR="00BC117C" w:rsidRDefault="00BC117C">
      <w:pPr>
        <w:rPr>
          <w:rFonts w:hint="eastAsia"/>
        </w:rPr>
      </w:pPr>
      <w:r>
        <w:rPr>
          <w:rFonts w:hint="eastAsia"/>
        </w:rPr>
        <w:t>当桃树进入生长期，它需要阳光雨露的滋养和农民辛勤的照料。每一朵桃花凋谢后留下的小青果，都是大自然给予的馈赠。这些小青果会随着时间慢慢长大，颜色也由青转红，直至成熟。这期间，桃树经历了风霜雨雪，却依然坚强地站立着，如同守护这片土地的忠诚卫士。</w:t>
      </w:r>
    </w:p>
    <w:p w14:paraId="5F6633B0" w14:textId="77777777" w:rsidR="00BC117C" w:rsidRDefault="00BC117C">
      <w:pPr>
        <w:rPr>
          <w:rFonts w:hint="eastAsia"/>
        </w:rPr>
      </w:pPr>
    </w:p>
    <w:p w14:paraId="344F3240" w14:textId="77777777" w:rsidR="00BC117C" w:rsidRDefault="00BC1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1AE84324" w14:textId="77777777" w:rsidR="00BC117C" w:rsidRDefault="00BC117C">
      <w:pPr>
        <w:rPr>
          <w:rFonts w:hint="eastAsia"/>
        </w:rPr>
      </w:pPr>
      <w:r>
        <w:rPr>
          <w:rFonts w:hint="eastAsia"/>
        </w:rPr>
        <w:t>果实累累的秋天</w:t>
      </w:r>
    </w:p>
    <w:p w14:paraId="0BD73836" w14:textId="77777777" w:rsidR="00BC117C" w:rsidRDefault="00BC117C">
      <w:pPr>
        <w:rPr>
          <w:rFonts w:hint="eastAsia"/>
        </w:rPr>
      </w:pPr>
      <w:r>
        <w:rPr>
          <w:rFonts w:hint="eastAsia"/>
        </w:rPr>
        <w:t>秋天是收获的季节，也是桃树最为骄傲的时候。沉甸甸的桃子挂满了枝头，红扑扑的脸蛋像是对太阳最好的回报。这个时候，农民们脸上洋溢着笑容，手中的竹篮装满了甜蜜的果实。孩子们围绕在桃树周围，欢声笑语回荡在整个果园，仿佛所有的努力都在这一刻得到了最美好的回应。</w:t>
      </w:r>
    </w:p>
    <w:p w14:paraId="029FA40A" w14:textId="77777777" w:rsidR="00BC117C" w:rsidRDefault="00BC117C">
      <w:pPr>
        <w:rPr>
          <w:rFonts w:hint="eastAsia"/>
        </w:rPr>
      </w:pPr>
    </w:p>
    <w:p w14:paraId="4FEFC919" w14:textId="77777777" w:rsidR="00BC117C" w:rsidRDefault="00BC117C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5DE49" w14:textId="77777777" w:rsidR="00BC117C" w:rsidRDefault="00BC117C">
      <w:pPr>
        <w:rPr>
          <w:rFonts w:hint="eastAsia"/>
        </w:rPr>
      </w:pPr>
      <w:r>
        <w:rPr>
          <w:rFonts w:hint="eastAsia"/>
        </w:rPr>
        <w:t>最后的总结</w:t>
      </w:r>
    </w:p>
    <w:p w14:paraId="6655FA2B" w14:textId="77777777" w:rsidR="00BC117C" w:rsidRDefault="00BC117C">
      <w:pPr>
        <w:rPr>
          <w:rFonts w:hint="eastAsia"/>
        </w:rPr>
      </w:pPr>
      <w:r>
        <w:rPr>
          <w:rFonts w:hint="eastAsia"/>
        </w:rPr>
        <w:t>“后来桃树结果了”不仅仅是一个简单的事实陈述，它象征着付出后的回报，以及对未来的希望。每当我们念起这一串拼音时，都能感受到那份来自大地深处的力量，激励着我们不断前进，勇敢面对生活中的挑战，最终迎来属于自己的丰收时刻。</w:t>
      </w:r>
    </w:p>
    <w:p w14:paraId="27DA4398" w14:textId="77777777" w:rsidR="00BC117C" w:rsidRDefault="00BC117C">
      <w:pPr>
        <w:rPr>
          <w:rFonts w:hint="eastAsia"/>
        </w:rPr>
      </w:pPr>
    </w:p>
    <w:p w14:paraId="2641683C" w14:textId="77777777" w:rsidR="00BC117C" w:rsidRDefault="00BC11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3D5A42" w14:textId="7B5FD37D" w:rsidR="005222BF" w:rsidRDefault="005222BF"/>
    <w:sectPr w:rsidR="005222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2BF"/>
    <w:rsid w:val="0013052C"/>
    <w:rsid w:val="005222BF"/>
    <w:rsid w:val="00BC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323CB-01C3-4A07-B9AD-3E1193AC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22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22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22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22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22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22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22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22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22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22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22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22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22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22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222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22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22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22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22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22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22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22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22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22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22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22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22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22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22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