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6A30" w14:textId="77777777" w:rsidR="00D00614" w:rsidRDefault="00D00614">
      <w:pPr>
        <w:rPr>
          <w:rFonts w:hint="eastAsia"/>
        </w:rPr>
      </w:pPr>
    </w:p>
    <w:p w14:paraId="19768C45" w14:textId="77777777" w:rsidR="00D00614" w:rsidRDefault="00D00614">
      <w:pPr>
        <w:rPr>
          <w:rFonts w:hint="eastAsia"/>
        </w:rPr>
      </w:pPr>
      <w:r>
        <w:rPr>
          <w:rFonts w:hint="eastAsia"/>
        </w:rPr>
        <w:t>后来仙子结果了的拼音</w:t>
      </w:r>
    </w:p>
    <w:p w14:paraId="565AC96F" w14:textId="77777777" w:rsidR="00D00614" w:rsidRDefault="00D00614">
      <w:pPr>
        <w:rPr>
          <w:rFonts w:hint="eastAsia"/>
        </w:rPr>
      </w:pPr>
      <w:r>
        <w:rPr>
          <w:rFonts w:hint="eastAsia"/>
        </w:rPr>
        <w:t>“后来仙子结果了”的拼音是 “Hòulái xiānzǐ jiéguǒ le”。这个短语乍一听似乎充满了神秘色彩，其实它背后蕴含的是一个关于成长、转变和实现的故事。在汉语中，“后来”指的是某个时间点之后，通常用来表示事情的发展或变化；“仙子”则往往象征着美丽与智慧，带有一种超凡脱俗的气息；而“结果了”则是指某种过程到达终点，收获成果。</w:t>
      </w:r>
    </w:p>
    <w:p w14:paraId="204B3504" w14:textId="77777777" w:rsidR="00D00614" w:rsidRDefault="00D00614">
      <w:pPr>
        <w:rPr>
          <w:rFonts w:hint="eastAsia"/>
        </w:rPr>
      </w:pPr>
    </w:p>
    <w:p w14:paraId="59B07920" w14:textId="77777777" w:rsidR="00D00614" w:rsidRDefault="00D0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E5DB9" w14:textId="77777777" w:rsidR="00D00614" w:rsidRDefault="00D00614">
      <w:pPr>
        <w:rPr>
          <w:rFonts w:hint="eastAsia"/>
        </w:rPr>
      </w:pPr>
      <w:r>
        <w:rPr>
          <w:rFonts w:hint="eastAsia"/>
        </w:rPr>
        <w:t>从传说走进现实</w:t>
      </w:r>
    </w:p>
    <w:p w14:paraId="28A5B317" w14:textId="77777777" w:rsidR="00D00614" w:rsidRDefault="00D00614">
      <w:pPr>
        <w:rPr>
          <w:rFonts w:hint="eastAsia"/>
        </w:rPr>
      </w:pPr>
      <w:r>
        <w:rPr>
          <w:rFonts w:hint="eastAsia"/>
        </w:rPr>
        <w:t>在中国古代神话和民间故事中，仙子的形象屡见不鲜。她们通常是善良、聪慧的化身，有时还会帮助遇到困难的人们。但将“仙子”这一形象放在现代语境下解读，我们可以将其视为对美好品质的追求和个人成长的象征。在这个意义上，“后来仙子结果了”可以被理解为一个人经过不断努力和探索后，最终实现了自己的梦想和目标。</w:t>
      </w:r>
    </w:p>
    <w:p w14:paraId="23528756" w14:textId="77777777" w:rsidR="00D00614" w:rsidRDefault="00D00614">
      <w:pPr>
        <w:rPr>
          <w:rFonts w:hint="eastAsia"/>
        </w:rPr>
      </w:pPr>
    </w:p>
    <w:p w14:paraId="23C14F69" w14:textId="77777777" w:rsidR="00D00614" w:rsidRDefault="00D0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20094" w14:textId="77777777" w:rsidR="00D00614" w:rsidRDefault="00D00614">
      <w:pPr>
        <w:rPr>
          <w:rFonts w:hint="eastAsia"/>
        </w:rPr>
      </w:pPr>
      <w:r>
        <w:rPr>
          <w:rFonts w:hint="eastAsia"/>
        </w:rPr>
        <w:t>个人成长之路</w:t>
      </w:r>
    </w:p>
    <w:p w14:paraId="23776354" w14:textId="77777777" w:rsidR="00D00614" w:rsidRDefault="00D00614">
      <w:pPr>
        <w:rPr>
          <w:rFonts w:hint="eastAsia"/>
        </w:rPr>
      </w:pPr>
      <w:r>
        <w:rPr>
          <w:rFonts w:hint="eastAsia"/>
        </w:rPr>
        <w:t>每个人的生活旅程都是一段独特的历程，充满了挑战与机遇。“后来仙子结果了”的故事鼓励我们相信，无论起点如何，通过不懈的努力和持续的学习，我们都能达到自己心中的目标。这段旅程不仅仅是对外部世界的探索，更是内心世界的一次深刻旅行。在这个过程中，我们学会了如何看待失败，怎样面对挫折，以及如何庆祝成功。</w:t>
      </w:r>
    </w:p>
    <w:p w14:paraId="0F3434A1" w14:textId="77777777" w:rsidR="00D00614" w:rsidRDefault="00D00614">
      <w:pPr>
        <w:rPr>
          <w:rFonts w:hint="eastAsia"/>
        </w:rPr>
      </w:pPr>
    </w:p>
    <w:p w14:paraId="34D53572" w14:textId="77777777" w:rsidR="00D00614" w:rsidRDefault="00D0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D9384" w14:textId="77777777" w:rsidR="00D00614" w:rsidRDefault="00D00614">
      <w:pPr>
        <w:rPr>
          <w:rFonts w:hint="eastAsia"/>
        </w:rPr>
      </w:pPr>
      <w:r>
        <w:rPr>
          <w:rFonts w:hint="eastAsia"/>
        </w:rPr>
        <w:t>心灵的成长与转变</w:t>
      </w:r>
    </w:p>
    <w:p w14:paraId="35C75731" w14:textId="77777777" w:rsidR="00D00614" w:rsidRDefault="00D00614">
      <w:pPr>
        <w:rPr>
          <w:rFonts w:hint="eastAsia"/>
        </w:rPr>
      </w:pPr>
      <w:r>
        <w:rPr>
          <w:rFonts w:hint="eastAsia"/>
        </w:rPr>
        <w:t>正如仙子从修炼到成仙的过程一样，人的成长也是一个渐进的过程。我们需要经历各种各样的事情来丰富我们的经验，提高我们的能力。这个过程可能会充满坎坷，但正是这些挑战塑造了更强大的自我。当我们说“后来仙子结果了”，实际上是在强调这种内在的成长和转变的重要性。</w:t>
      </w:r>
    </w:p>
    <w:p w14:paraId="3F7C75DF" w14:textId="77777777" w:rsidR="00D00614" w:rsidRDefault="00D00614">
      <w:pPr>
        <w:rPr>
          <w:rFonts w:hint="eastAsia"/>
        </w:rPr>
      </w:pPr>
    </w:p>
    <w:p w14:paraId="5C80ECA5" w14:textId="77777777" w:rsidR="00D00614" w:rsidRDefault="00D0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8D899" w14:textId="77777777" w:rsidR="00D00614" w:rsidRDefault="00D00614">
      <w:pPr>
        <w:rPr>
          <w:rFonts w:hint="eastAsia"/>
        </w:rPr>
      </w:pPr>
      <w:r>
        <w:rPr>
          <w:rFonts w:hint="eastAsia"/>
        </w:rPr>
        <w:t>走向未来的新篇章</w:t>
      </w:r>
    </w:p>
    <w:p w14:paraId="1893B5B9" w14:textId="77777777" w:rsidR="00D00614" w:rsidRDefault="00D00614">
      <w:pPr>
        <w:rPr>
          <w:rFonts w:hint="eastAsia"/>
        </w:rPr>
      </w:pPr>
      <w:r>
        <w:rPr>
          <w:rFonts w:hint="eastAsia"/>
        </w:rPr>
        <w:t>当“后来仙子结果了”，这标志着一段旅程的结束和新旅程的开始。每一次的成就都是一个新的起点，它为我们打开了一扇通往更多可能性的大门。站在新的起点上，我们带着过去的经验和教训，怀揣着对未来的希望和憧憬，继续前行。无论前方的道路多么未知，“后来仙子结果了”的精神都将激励我们勇敢地迎接每一个新的挑战。</w:t>
      </w:r>
    </w:p>
    <w:p w14:paraId="5D7B189B" w14:textId="77777777" w:rsidR="00D00614" w:rsidRDefault="00D00614">
      <w:pPr>
        <w:rPr>
          <w:rFonts w:hint="eastAsia"/>
        </w:rPr>
      </w:pPr>
    </w:p>
    <w:p w14:paraId="025B0A45" w14:textId="77777777" w:rsidR="00D00614" w:rsidRDefault="00D00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B4999" w14:textId="77777777" w:rsidR="00D00614" w:rsidRDefault="00D00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1B4C4" w14:textId="79A5BAC6" w:rsidR="00D525FD" w:rsidRDefault="00D525FD"/>
    <w:sectPr w:rsidR="00D52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D"/>
    <w:rsid w:val="0013052C"/>
    <w:rsid w:val="00D00614"/>
    <w:rsid w:val="00D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484DE-9B0E-41EA-888D-1B8F48D6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