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63FE" w14:textId="77777777" w:rsidR="00652E67" w:rsidRDefault="00652E67">
      <w:pPr>
        <w:rPr>
          <w:rFonts w:hint="eastAsia"/>
        </w:rPr>
      </w:pPr>
      <w:r>
        <w:rPr>
          <w:rFonts w:hint="eastAsia"/>
        </w:rPr>
        <w:t>悔的拼音与组词：探索汉字的深意</w:t>
      </w:r>
    </w:p>
    <w:p w14:paraId="4073A1AA" w14:textId="77777777" w:rsidR="00652E67" w:rsidRDefault="00652E67">
      <w:pPr>
        <w:rPr>
          <w:rFonts w:hint="eastAsia"/>
        </w:rPr>
      </w:pPr>
      <w:r>
        <w:rPr>
          <w:rFonts w:hint="eastAsia"/>
        </w:rPr>
        <w:t>在汉语的广袤天地中，每一个字都有其独特的魅力和意义。今天我们要探讨的是“悔”字，它的拼音是“huǐ”。这个字往往带有一种情感上的重量，它不仅仅是一个简单的音节或符号，而是承载了人们内心深处对过去行为或决定的一种反思。当我们说“后悔”时，实际上是在表达一种对过往事件重新评估后产生的复杂情绪。</w:t>
      </w:r>
    </w:p>
    <w:p w14:paraId="3D67AD84" w14:textId="77777777" w:rsidR="00652E67" w:rsidRDefault="00652E67">
      <w:pPr>
        <w:rPr>
          <w:rFonts w:hint="eastAsia"/>
        </w:rPr>
      </w:pPr>
    </w:p>
    <w:p w14:paraId="22C38725" w14:textId="77777777" w:rsidR="00652E67" w:rsidRDefault="00652E67">
      <w:pPr>
        <w:rPr>
          <w:rFonts w:hint="eastAsia"/>
        </w:rPr>
      </w:pPr>
      <w:r>
        <w:rPr>
          <w:rFonts w:hint="eastAsia"/>
        </w:rPr>
        <w:t xml:space="preserve"> </w:t>
      </w:r>
    </w:p>
    <w:p w14:paraId="05DB468C" w14:textId="77777777" w:rsidR="00652E67" w:rsidRDefault="00652E67">
      <w:pPr>
        <w:rPr>
          <w:rFonts w:hint="eastAsia"/>
        </w:rPr>
      </w:pPr>
      <w:r>
        <w:rPr>
          <w:rFonts w:hint="eastAsia"/>
        </w:rPr>
        <w:t>从“悔”的本义到引申义</w:t>
      </w:r>
    </w:p>
    <w:p w14:paraId="7502FFF4" w14:textId="77777777" w:rsidR="00652E67" w:rsidRDefault="00652E67">
      <w:pPr>
        <w:rPr>
          <w:rFonts w:hint="eastAsia"/>
        </w:rPr>
      </w:pPr>
      <w:r>
        <w:rPr>
          <w:rFonts w:hint="eastAsia"/>
        </w:rPr>
        <w:t>“悔”字最早出现在《说文解字》中，解释为“恨也”，即心中怀着遗憾或者不满。随着时间的发展，“悔”的含义逐渐丰富起来，它可以指个人因为自己的过失、错误而感到懊恼；也可以用来描述对于未能抓住机会的惋惜。在不同的语境下，“悔”还可以有更深层次的意义，比如是对人生选择的一种深刻反省，或是对道德伦理界限逾越后的自责。</w:t>
      </w:r>
    </w:p>
    <w:p w14:paraId="2B37B928" w14:textId="77777777" w:rsidR="00652E67" w:rsidRDefault="00652E67">
      <w:pPr>
        <w:rPr>
          <w:rFonts w:hint="eastAsia"/>
        </w:rPr>
      </w:pPr>
    </w:p>
    <w:p w14:paraId="51FA997E" w14:textId="77777777" w:rsidR="00652E67" w:rsidRDefault="00652E67">
      <w:pPr>
        <w:rPr>
          <w:rFonts w:hint="eastAsia"/>
        </w:rPr>
      </w:pPr>
      <w:r>
        <w:rPr>
          <w:rFonts w:hint="eastAsia"/>
        </w:rPr>
        <w:t xml:space="preserve"> </w:t>
      </w:r>
    </w:p>
    <w:p w14:paraId="31D9D795" w14:textId="77777777" w:rsidR="00652E67" w:rsidRDefault="00652E67">
      <w:pPr>
        <w:rPr>
          <w:rFonts w:hint="eastAsia"/>
        </w:rPr>
      </w:pPr>
      <w:r>
        <w:rPr>
          <w:rFonts w:hint="eastAsia"/>
        </w:rPr>
        <w:t>常见组词及其用法</w:t>
      </w:r>
    </w:p>
    <w:p w14:paraId="0CA36F5A" w14:textId="77777777" w:rsidR="00652E67" w:rsidRDefault="00652E67">
      <w:pPr>
        <w:rPr>
          <w:rFonts w:hint="eastAsia"/>
        </w:rPr>
      </w:pPr>
      <w:r>
        <w:rPr>
          <w:rFonts w:hint="eastAsia"/>
        </w:rPr>
        <w:t>在日常交流中，“悔”经常与其他词汇搭配使用，形成丰富多彩的表达方式。例如，“悔改”意味着认识到自己的过错并决心改正；“悔恨”则强调因做过的事情而长期抱憾不已。“悔之晚矣”是一句成语，用来形容当意识到错误时已经太迟，无法挽回局面。此外还有诸如“追悔莫及”、“悔不当初”等短语，它们生动地描绘出人们面对不可改变的事实时的心情。</w:t>
      </w:r>
    </w:p>
    <w:p w14:paraId="3E12D41D" w14:textId="77777777" w:rsidR="00652E67" w:rsidRDefault="00652E67">
      <w:pPr>
        <w:rPr>
          <w:rFonts w:hint="eastAsia"/>
        </w:rPr>
      </w:pPr>
    </w:p>
    <w:p w14:paraId="4A9A6F00" w14:textId="77777777" w:rsidR="00652E67" w:rsidRDefault="00652E67">
      <w:pPr>
        <w:rPr>
          <w:rFonts w:hint="eastAsia"/>
        </w:rPr>
      </w:pPr>
      <w:r>
        <w:rPr>
          <w:rFonts w:hint="eastAsia"/>
        </w:rPr>
        <w:t xml:space="preserve"> </w:t>
      </w:r>
    </w:p>
    <w:p w14:paraId="2E1511AD" w14:textId="77777777" w:rsidR="00652E67" w:rsidRDefault="00652E67">
      <w:pPr>
        <w:rPr>
          <w:rFonts w:hint="eastAsia"/>
        </w:rPr>
      </w:pPr>
      <w:r>
        <w:rPr>
          <w:rFonts w:hint="eastAsia"/>
        </w:rPr>
        <w:t>文学作品中的“悔”</w:t>
      </w:r>
    </w:p>
    <w:p w14:paraId="23B2E461" w14:textId="77777777" w:rsidR="00652E67" w:rsidRDefault="00652E67">
      <w:pPr>
        <w:rPr>
          <w:rFonts w:hint="eastAsia"/>
        </w:rPr>
      </w:pPr>
      <w:r>
        <w:rPr>
          <w:rFonts w:hint="eastAsia"/>
        </w:rPr>
        <w:t>在中国古典文学以及现代小说里，“悔”常常成为推动情节发展的重要元素之一。许多故事围绕着主人公如何应对生活中的挫折展开叙述，在这个过程中不可避免地涉及到对自己先前决策所产生的后果进行思考。“悔”不仅是人物性格塑造的一部分，也是作者传达特定主题思想的有效手段。通过描写角色经历悔悟的过程，作家们能够引发读者共鸣，引导大家共同思考关于成长、责任以及人性的话题。</w:t>
      </w:r>
    </w:p>
    <w:p w14:paraId="3924DB75" w14:textId="77777777" w:rsidR="00652E67" w:rsidRDefault="00652E67">
      <w:pPr>
        <w:rPr>
          <w:rFonts w:hint="eastAsia"/>
        </w:rPr>
      </w:pPr>
    </w:p>
    <w:p w14:paraId="6F9C56A8" w14:textId="77777777" w:rsidR="00652E67" w:rsidRDefault="00652E67">
      <w:pPr>
        <w:rPr>
          <w:rFonts w:hint="eastAsia"/>
        </w:rPr>
      </w:pPr>
      <w:r>
        <w:rPr>
          <w:rFonts w:hint="eastAsia"/>
        </w:rPr>
        <w:t xml:space="preserve"> </w:t>
      </w:r>
    </w:p>
    <w:p w14:paraId="57DA45D2" w14:textId="77777777" w:rsidR="00652E67" w:rsidRDefault="00652E67">
      <w:pPr>
        <w:rPr>
          <w:rFonts w:hint="eastAsia"/>
        </w:rPr>
      </w:pPr>
      <w:r>
        <w:rPr>
          <w:rFonts w:hint="eastAsia"/>
        </w:rPr>
        <w:t>最后的总结：正视“悔”所带来的启示</w:t>
      </w:r>
    </w:p>
    <w:p w14:paraId="7D4AE08A" w14:textId="77777777" w:rsidR="00652E67" w:rsidRDefault="00652E67">
      <w:pPr>
        <w:rPr>
          <w:rFonts w:hint="eastAsia"/>
        </w:rPr>
      </w:pPr>
      <w:r>
        <w:rPr>
          <w:rFonts w:hint="eastAsia"/>
        </w:rPr>
        <w:t>无论是个人生活还是社会交往，“悔”都是一个值得我们深入探讨的概念。它提醒着每一个人珍惜当下，慎重对待每一次的选择。虽然过去的不能重来，但正是通过对“悔”的理解和接纳，我们才能更加智慧地规划未来。让我们学会从每一个“悔”的瞬间汲取教训，不断成长和完善自我吧。</w:t>
      </w:r>
    </w:p>
    <w:p w14:paraId="39ECD21A" w14:textId="77777777" w:rsidR="00652E67" w:rsidRDefault="00652E67">
      <w:pPr>
        <w:rPr>
          <w:rFonts w:hint="eastAsia"/>
        </w:rPr>
      </w:pPr>
    </w:p>
    <w:p w14:paraId="69D8C5D7" w14:textId="77777777" w:rsidR="00652E67" w:rsidRDefault="00652E67">
      <w:pPr>
        <w:rPr>
          <w:rFonts w:hint="eastAsia"/>
        </w:rPr>
      </w:pPr>
      <w:r>
        <w:rPr>
          <w:rFonts w:hint="eastAsia"/>
        </w:rPr>
        <w:t>本文是由每日作文网(2345lzwz.com)为大家创作</w:t>
      </w:r>
    </w:p>
    <w:p w14:paraId="74874B6F" w14:textId="4D44F787" w:rsidR="002B2873" w:rsidRDefault="002B2873"/>
    <w:sectPr w:rsidR="002B28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73"/>
    <w:rsid w:val="0013052C"/>
    <w:rsid w:val="002B2873"/>
    <w:rsid w:val="00652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2327F4-5CB3-43F4-8091-268E12E4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28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28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28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28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28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28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28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28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28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28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28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28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2873"/>
    <w:rPr>
      <w:rFonts w:cstheme="majorBidi"/>
      <w:color w:val="2F5496" w:themeColor="accent1" w:themeShade="BF"/>
      <w:sz w:val="28"/>
      <w:szCs w:val="28"/>
    </w:rPr>
  </w:style>
  <w:style w:type="character" w:customStyle="1" w:styleId="50">
    <w:name w:val="标题 5 字符"/>
    <w:basedOn w:val="a0"/>
    <w:link w:val="5"/>
    <w:uiPriority w:val="9"/>
    <w:semiHidden/>
    <w:rsid w:val="002B2873"/>
    <w:rPr>
      <w:rFonts w:cstheme="majorBidi"/>
      <w:color w:val="2F5496" w:themeColor="accent1" w:themeShade="BF"/>
      <w:sz w:val="24"/>
    </w:rPr>
  </w:style>
  <w:style w:type="character" w:customStyle="1" w:styleId="60">
    <w:name w:val="标题 6 字符"/>
    <w:basedOn w:val="a0"/>
    <w:link w:val="6"/>
    <w:uiPriority w:val="9"/>
    <w:semiHidden/>
    <w:rsid w:val="002B2873"/>
    <w:rPr>
      <w:rFonts w:cstheme="majorBidi"/>
      <w:b/>
      <w:bCs/>
      <w:color w:val="2F5496" w:themeColor="accent1" w:themeShade="BF"/>
    </w:rPr>
  </w:style>
  <w:style w:type="character" w:customStyle="1" w:styleId="70">
    <w:name w:val="标题 7 字符"/>
    <w:basedOn w:val="a0"/>
    <w:link w:val="7"/>
    <w:uiPriority w:val="9"/>
    <w:semiHidden/>
    <w:rsid w:val="002B2873"/>
    <w:rPr>
      <w:rFonts w:cstheme="majorBidi"/>
      <w:b/>
      <w:bCs/>
      <w:color w:val="595959" w:themeColor="text1" w:themeTint="A6"/>
    </w:rPr>
  </w:style>
  <w:style w:type="character" w:customStyle="1" w:styleId="80">
    <w:name w:val="标题 8 字符"/>
    <w:basedOn w:val="a0"/>
    <w:link w:val="8"/>
    <w:uiPriority w:val="9"/>
    <w:semiHidden/>
    <w:rsid w:val="002B2873"/>
    <w:rPr>
      <w:rFonts w:cstheme="majorBidi"/>
      <w:color w:val="595959" w:themeColor="text1" w:themeTint="A6"/>
    </w:rPr>
  </w:style>
  <w:style w:type="character" w:customStyle="1" w:styleId="90">
    <w:name w:val="标题 9 字符"/>
    <w:basedOn w:val="a0"/>
    <w:link w:val="9"/>
    <w:uiPriority w:val="9"/>
    <w:semiHidden/>
    <w:rsid w:val="002B2873"/>
    <w:rPr>
      <w:rFonts w:eastAsiaTheme="majorEastAsia" w:cstheme="majorBidi"/>
      <w:color w:val="595959" w:themeColor="text1" w:themeTint="A6"/>
    </w:rPr>
  </w:style>
  <w:style w:type="paragraph" w:styleId="a3">
    <w:name w:val="Title"/>
    <w:basedOn w:val="a"/>
    <w:next w:val="a"/>
    <w:link w:val="a4"/>
    <w:uiPriority w:val="10"/>
    <w:qFormat/>
    <w:rsid w:val="002B28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28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8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28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873"/>
    <w:pPr>
      <w:spacing w:before="160"/>
      <w:jc w:val="center"/>
    </w:pPr>
    <w:rPr>
      <w:i/>
      <w:iCs/>
      <w:color w:val="404040" w:themeColor="text1" w:themeTint="BF"/>
    </w:rPr>
  </w:style>
  <w:style w:type="character" w:customStyle="1" w:styleId="a8">
    <w:name w:val="引用 字符"/>
    <w:basedOn w:val="a0"/>
    <w:link w:val="a7"/>
    <w:uiPriority w:val="29"/>
    <w:rsid w:val="002B2873"/>
    <w:rPr>
      <w:i/>
      <w:iCs/>
      <w:color w:val="404040" w:themeColor="text1" w:themeTint="BF"/>
    </w:rPr>
  </w:style>
  <w:style w:type="paragraph" w:styleId="a9">
    <w:name w:val="List Paragraph"/>
    <w:basedOn w:val="a"/>
    <w:uiPriority w:val="34"/>
    <w:qFormat/>
    <w:rsid w:val="002B2873"/>
    <w:pPr>
      <w:ind w:left="720"/>
      <w:contextualSpacing/>
    </w:pPr>
  </w:style>
  <w:style w:type="character" w:styleId="aa">
    <w:name w:val="Intense Emphasis"/>
    <w:basedOn w:val="a0"/>
    <w:uiPriority w:val="21"/>
    <w:qFormat/>
    <w:rsid w:val="002B2873"/>
    <w:rPr>
      <w:i/>
      <w:iCs/>
      <w:color w:val="2F5496" w:themeColor="accent1" w:themeShade="BF"/>
    </w:rPr>
  </w:style>
  <w:style w:type="paragraph" w:styleId="ab">
    <w:name w:val="Intense Quote"/>
    <w:basedOn w:val="a"/>
    <w:next w:val="a"/>
    <w:link w:val="ac"/>
    <w:uiPriority w:val="30"/>
    <w:qFormat/>
    <w:rsid w:val="002B28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2873"/>
    <w:rPr>
      <w:i/>
      <w:iCs/>
      <w:color w:val="2F5496" w:themeColor="accent1" w:themeShade="BF"/>
    </w:rPr>
  </w:style>
  <w:style w:type="character" w:styleId="ad">
    <w:name w:val="Intense Reference"/>
    <w:basedOn w:val="a0"/>
    <w:uiPriority w:val="32"/>
    <w:qFormat/>
    <w:rsid w:val="002B28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2025-05-27T15:22:00Z</dcterms:created>
  <dcterms:modified xsi:type="dcterms:W3CDTF">2025-05-27T15:22:00Z</dcterms:modified>
</cp:coreProperties>
</file>