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5F89A" w14:textId="77777777" w:rsidR="009B1A02" w:rsidRDefault="009B1A02">
      <w:pPr>
        <w:rPr>
          <w:rFonts w:hint="eastAsia"/>
        </w:rPr>
      </w:pPr>
      <w:r>
        <w:rPr>
          <w:rFonts w:hint="eastAsia"/>
        </w:rPr>
        <w:t>后山的拼音：Hòu Shān</w:t>
      </w:r>
    </w:p>
    <w:p w14:paraId="0B8C0618" w14:textId="77777777" w:rsidR="009B1A02" w:rsidRDefault="009B1A02">
      <w:pPr>
        <w:rPr>
          <w:rFonts w:hint="eastAsia"/>
        </w:rPr>
      </w:pPr>
      <w:r>
        <w:rPr>
          <w:rFonts w:hint="eastAsia"/>
        </w:rPr>
        <w:t>在汉语中，“后山”的拼音是 Hòu Shān，其中“后”读作第四声 hòu，意为后面或之后；“山”则是一声 shān，指的是自然界的山脉或较大的高地。后山这个词汇不仅仅是一个地理名词，它往往承载着丰富的文化内涵和历史记忆，在许多中国人的生活中占据了一席之地。</w:t>
      </w:r>
    </w:p>
    <w:p w14:paraId="4495B9A2" w14:textId="77777777" w:rsidR="009B1A02" w:rsidRDefault="009B1A02">
      <w:pPr>
        <w:rPr>
          <w:rFonts w:hint="eastAsia"/>
        </w:rPr>
      </w:pPr>
    </w:p>
    <w:p w14:paraId="631D0944" w14:textId="77777777" w:rsidR="009B1A02" w:rsidRDefault="009B1A02">
      <w:pPr>
        <w:rPr>
          <w:rFonts w:hint="eastAsia"/>
        </w:rPr>
      </w:pPr>
      <w:r>
        <w:rPr>
          <w:rFonts w:hint="eastAsia"/>
        </w:rPr>
        <w:t xml:space="preserve"> </w:t>
      </w:r>
    </w:p>
    <w:p w14:paraId="596FB682" w14:textId="77777777" w:rsidR="009B1A02" w:rsidRDefault="009B1A02">
      <w:pPr>
        <w:rPr>
          <w:rFonts w:hint="eastAsia"/>
        </w:rPr>
      </w:pPr>
      <w:r>
        <w:rPr>
          <w:rFonts w:hint="eastAsia"/>
        </w:rPr>
        <w:t>后山的文化意义</w:t>
      </w:r>
    </w:p>
    <w:p w14:paraId="21AD76DA" w14:textId="77777777" w:rsidR="009B1A02" w:rsidRDefault="009B1A02">
      <w:pPr>
        <w:rPr>
          <w:rFonts w:hint="eastAsia"/>
        </w:rPr>
      </w:pPr>
      <w:r>
        <w:rPr>
          <w:rFonts w:hint="eastAsia"/>
        </w:rPr>
        <w:t>在中国传统文化里，山一直被视为神秘而神圣的地方。古人认为，山是连接天地人三者的桥梁，是神仙居住之所。后山，作为村落、城镇背后的那片绿色屏障，更是人们心中的一方净土。对于许多乡村而言，后山不仅是孩子们嬉戏玩耍的乐园，也是成年人休憩放松的好去处。这里可能有着古老的传说、先辈们的故事，甚至是家族祭祀的重要场地。因此，后山不仅仅是一片土地，更是一种情感纽带，将一代又一代的人紧紧相连。</w:t>
      </w:r>
    </w:p>
    <w:p w14:paraId="45FE94F4" w14:textId="77777777" w:rsidR="009B1A02" w:rsidRDefault="009B1A02">
      <w:pPr>
        <w:rPr>
          <w:rFonts w:hint="eastAsia"/>
        </w:rPr>
      </w:pPr>
    </w:p>
    <w:p w14:paraId="24B024F9" w14:textId="77777777" w:rsidR="009B1A02" w:rsidRDefault="009B1A02">
      <w:pPr>
        <w:rPr>
          <w:rFonts w:hint="eastAsia"/>
        </w:rPr>
      </w:pPr>
      <w:r>
        <w:rPr>
          <w:rFonts w:hint="eastAsia"/>
        </w:rPr>
        <w:t xml:space="preserve"> </w:t>
      </w:r>
    </w:p>
    <w:p w14:paraId="1E68D518" w14:textId="77777777" w:rsidR="009B1A02" w:rsidRDefault="009B1A02">
      <w:pPr>
        <w:rPr>
          <w:rFonts w:hint="eastAsia"/>
        </w:rPr>
      </w:pPr>
      <w:r>
        <w:rPr>
          <w:rFonts w:hint="eastAsia"/>
        </w:rPr>
        <w:t>后山的生态价值</w:t>
      </w:r>
    </w:p>
    <w:p w14:paraId="4976B0CE" w14:textId="77777777" w:rsidR="009B1A02" w:rsidRDefault="009B1A02">
      <w:pPr>
        <w:rPr>
          <w:rFonts w:hint="eastAsia"/>
        </w:rPr>
      </w:pPr>
      <w:r>
        <w:rPr>
          <w:rFonts w:hint="eastAsia"/>
        </w:rPr>
        <w:t>从生态保护的角度来看，后山扮演着至关重要的角色。它犹如一个天然的绿肺，通过植被吸收二氧化碳并释放氧气，帮助调节局部气候。后山通常拥有较为完整的生态系统，包括多种动植物资源，这些生物共同构成了复杂的食物链网。森林中的树木可以防止水土流失，保护下游农田免受洪水侵袭。后山还为野生动植物提供了栖息地，有助于维护生物多样性。随着城市化进程加快，越来越多的城市居民也开始意识到身边这片绿地的重要性，并积极参与到后山的保护工作中来。</w:t>
      </w:r>
    </w:p>
    <w:p w14:paraId="13E658A1" w14:textId="77777777" w:rsidR="009B1A02" w:rsidRDefault="009B1A02">
      <w:pPr>
        <w:rPr>
          <w:rFonts w:hint="eastAsia"/>
        </w:rPr>
      </w:pPr>
    </w:p>
    <w:p w14:paraId="45DFD297" w14:textId="77777777" w:rsidR="009B1A02" w:rsidRDefault="009B1A02">
      <w:pPr>
        <w:rPr>
          <w:rFonts w:hint="eastAsia"/>
        </w:rPr>
      </w:pPr>
      <w:r>
        <w:rPr>
          <w:rFonts w:hint="eastAsia"/>
        </w:rPr>
        <w:t xml:space="preserve"> </w:t>
      </w:r>
    </w:p>
    <w:p w14:paraId="06B59244" w14:textId="77777777" w:rsidR="009B1A02" w:rsidRDefault="009B1A02">
      <w:pPr>
        <w:rPr>
          <w:rFonts w:hint="eastAsia"/>
        </w:rPr>
      </w:pPr>
      <w:r>
        <w:rPr>
          <w:rFonts w:hint="eastAsia"/>
        </w:rPr>
        <w:t>后山与现代生活的交融</w:t>
      </w:r>
    </w:p>
    <w:p w14:paraId="24272588" w14:textId="77777777" w:rsidR="009B1A02" w:rsidRDefault="009B1A02">
      <w:pPr>
        <w:rPr>
          <w:rFonts w:hint="eastAsia"/>
        </w:rPr>
      </w:pPr>
      <w:r>
        <w:rPr>
          <w:rFonts w:hint="eastAsia"/>
        </w:rPr>
        <w:t>进入现代社会，后山的意义发生了新的转变。一方面，随着旅游业的发展，一些风景优美的后山成为了吸引游客的重要景点。地方政府纷纷加大对后山旅游资源的开发力度，修建步道、观景台等设施，使更多人能够亲近大自然，享受户外活动的乐趣。另一方面，后山也成为都市人群逃离喧嚣、寻找宁静的精神家园。无论是清晨的晨练还是傍晚的散步，后山总能给人带来一份难得的静谧与安宁。与此不少艺术家也选择在后山设立工作室，利用这里的优美环境激发创作灵感。</w:t>
      </w:r>
    </w:p>
    <w:p w14:paraId="45B903EF" w14:textId="77777777" w:rsidR="009B1A02" w:rsidRDefault="009B1A02">
      <w:pPr>
        <w:rPr>
          <w:rFonts w:hint="eastAsia"/>
        </w:rPr>
      </w:pPr>
    </w:p>
    <w:p w14:paraId="47BB463B" w14:textId="77777777" w:rsidR="009B1A02" w:rsidRDefault="009B1A02">
      <w:pPr>
        <w:rPr>
          <w:rFonts w:hint="eastAsia"/>
        </w:rPr>
      </w:pPr>
      <w:r>
        <w:rPr>
          <w:rFonts w:hint="eastAsia"/>
        </w:rPr>
        <w:t xml:space="preserve"> </w:t>
      </w:r>
    </w:p>
    <w:p w14:paraId="79E5275D" w14:textId="77777777" w:rsidR="009B1A02" w:rsidRDefault="009B1A02">
      <w:pPr>
        <w:rPr>
          <w:rFonts w:hint="eastAsia"/>
        </w:rPr>
      </w:pPr>
      <w:r>
        <w:rPr>
          <w:rFonts w:hint="eastAsia"/>
        </w:rPr>
        <w:t>最后的总结</w:t>
      </w:r>
    </w:p>
    <w:p w14:paraId="6F9968BD" w14:textId="77777777" w:rsidR="009B1A02" w:rsidRDefault="009B1A02">
      <w:pPr>
        <w:rPr>
          <w:rFonts w:hint="eastAsia"/>
        </w:rPr>
      </w:pPr>
      <w:r>
        <w:rPr>
          <w:rFonts w:hint="eastAsia"/>
        </w:rPr>
        <w:t>后山不仅是中国大地上的自然景观之一，更是一个充满故事和回忆的地方。它见证了岁月变迁，承载着无数人的梦想与希望。无论是在古代还是今天，后山都以其独特的方式影响着人们的生活，成为我们心灵深处不可或缺的一部分。未来，随着人们对环境保护意识的增强，相信后山将继续发挥其重要作用，为人类社会的可持续发展作出贡献。</w:t>
      </w:r>
    </w:p>
    <w:p w14:paraId="1518BC24" w14:textId="77777777" w:rsidR="009B1A02" w:rsidRDefault="009B1A02">
      <w:pPr>
        <w:rPr>
          <w:rFonts w:hint="eastAsia"/>
        </w:rPr>
      </w:pPr>
    </w:p>
    <w:p w14:paraId="386262EA" w14:textId="77777777" w:rsidR="009B1A02" w:rsidRDefault="009B1A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123581" w14:textId="70F66A8C" w:rsidR="00487DBA" w:rsidRDefault="00487DBA"/>
    <w:sectPr w:rsidR="00487D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DBA"/>
    <w:rsid w:val="0013052C"/>
    <w:rsid w:val="00487DBA"/>
    <w:rsid w:val="009B1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39BF20-FF44-430F-BD06-3CA7160D4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7D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7D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7D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7D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7D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7D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7D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7D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7D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7D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7D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7D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7D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7D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7D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7D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7D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7D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7D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7D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7D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7D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7D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7D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7D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7D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7D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7D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7D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2025-05-27T15:22:00Z</dcterms:created>
  <dcterms:modified xsi:type="dcterms:W3CDTF">2025-05-27T15:22:00Z</dcterms:modified>
</cp:coreProperties>
</file>