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8FFE" w14:textId="77777777" w:rsidR="00414522" w:rsidRDefault="00414522">
      <w:pPr>
        <w:rPr>
          <w:rFonts w:hint="eastAsia"/>
        </w:rPr>
      </w:pPr>
      <w:r>
        <w:rPr>
          <w:rFonts w:hint="eastAsia"/>
        </w:rPr>
        <w:t>hòu</w:t>
      </w:r>
    </w:p>
    <w:p w14:paraId="737C17FD" w14:textId="77777777" w:rsidR="00414522" w:rsidRDefault="00414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E9DA9" w14:textId="77777777" w:rsidR="00414522" w:rsidRDefault="00414522">
      <w:pPr>
        <w:rPr>
          <w:rFonts w:hint="eastAsia"/>
        </w:rPr>
      </w:pPr>
      <w:r>
        <w:rPr>
          <w:rFonts w:hint="eastAsia"/>
        </w:rPr>
        <w:t>“后”这个汉字，承载着中华文化的深厚底蕴。在汉语中，“后”有着多样的含义和用法，既是时间上的过去，也表示空间上的后面，还可以指代地位尊贵的人或事物的继承者。从历史的长河来看，“后”字见证了无数朝代的更迭与社会的变迁。</w:t>
      </w:r>
    </w:p>
    <w:p w14:paraId="4DE22942" w14:textId="77777777" w:rsidR="00414522" w:rsidRDefault="00414522">
      <w:pPr>
        <w:rPr>
          <w:rFonts w:hint="eastAsia"/>
        </w:rPr>
      </w:pPr>
    </w:p>
    <w:p w14:paraId="0AEEDF99" w14:textId="77777777" w:rsidR="00414522" w:rsidRDefault="00414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E2078" w14:textId="77777777" w:rsidR="00414522" w:rsidRDefault="00414522">
      <w:pPr>
        <w:rPr>
          <w:rFonts w:hint="eastAsia"/>
        </w:rPr>
      </w:pPr>
      <w:r>
        <w:rPr>
          <w:rFonts w:hint="eastAsia"/>
        </w:rPr>
        <w:t>历史意义</w:t>
      </w:r>
    </w:p>
    <w:p w14:paraId="06886F32" w14:textId="77777777" w:rsidR="00414522" w:rsidRDefault="00414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94345" w14:textId="77777777" w:rsidR="00414522" w:rsidRDefault="00414522">
      <w:pPr>
        <w:rPr>
          <w:rFonts w:hint="eastAsia"/>
        </w:rPr>
      </w:pPr>
      <w:r>
        <w:rPr>
          <w:rFonts w:hint="eastAsia"/>
        </w:rPr>
        <w:t>在中国古代，“后”往往与皇权联系在一起。例如，皇后是指皇帝的妻子，是六宫之主，具有极高的地位。而历史上著名的“武则天”，她是中国历史上唯一被正式承认的女皇帝，其经历更是为“后”字增添了一抹传奇色彩。在封建宗法制度下，“后”还意味着家族中的长辈，体现了对祖先的尊敬和对传统的传承。</w:t>
      </w:r>
    </w:p>
    <w:p w14:paraId="4BA9EA94" w14:textId="77777777" w:rsidR="00414522" w:rsidRDefault="00414522">
      <w:pPr>
        <w:rPr>
          <w:rFonts w:hint="eastAsia"/>
        </w:rPr>
      </w:pPr>
    </w:p>
    <w:p w14:paraId="1C656D37" w14:textId="77777777" w:rsidR="00414522" w:rsidRDefault="00414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25A09" w14:textId="77777777" w:rsidR="00414522" w:rsidRDefault="00414522">
      <w:pPr>
        <w:rPr>
          <w:rFonts w:hint="eastAsia"/>
        </w:rPr>
      </w:pPr>
      <w:r>
        <w:rPr>
          <w:rFonts w:hint="eastAsia"/>
        </w:rPr>
        <w:t>文化内涵</w:t>
      </w:r>
    </w:p>
    <w:p w14:paraId="3E09CD28" w14:textId="77777777" w:rsidR="00414522" w:rsidRDefault="00414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CAF07" w14:textId="77777777" w:rsidR="00414522" w:rsidRDefault="00414522">
      <w:pPr>
        <w:rPr>
          <w:rFonts w:hint="eastAsia"/>
        </w:rPr>
      </w:pPr>
      <w:r>
        <w:rPr>
          <w:rFonts w:hint="eastAsia"/>
        </w:rPr>
        <w:t>从哲学角度讲，“后”代表了对过去的反思。古人云：“以史为鉴，可以知兴替。”这表明人们需要回顾过去，从中汲取经验教训，以便更好地规划未来。“后”也反映了中国人重视家谱、族谱的传统观念，通过追溯先人，强化家族认同感和社会凝聚力。</w:t>
      </w:r>
    </w:p>
    <w:p w14:paraId="4E637D84" w14:textId="77777777" w:rsidR="00414522" w:rsidRDefault="00414522">
      <w:pPr>
        <w:rPr>
          <w:rFonts w:hint="eastAsia"/>
        </w:rPr>
      </w:pPr>
    </w:p>
    <w:p w14:paraId="10579F2A" w14:textId="77777777" w:rsidR="00414522" w:rsidRDefault="00414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4A9F8" w14:textId="77777777" w:rsidR="00414522" w:rsidRDefault="00414522">
      <w:pPr>
        <w:rPr>
          <w:rFonts w:hint="eastAsia"/>
        </w:rPr>
      </w:pPr>
      <w:r>
        <w:rPr>
          <w:rFonts w:hint="eastAsia"/>
        </w:rPr>
        <w:t>语言艺术</w:t>
      </w:r>
    </w:p>
    <w:p w14:paraId="73708CC0" w14:textId="77777777" w:rsidR="00414522" w:rsidRDefault="00414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40EFA" w14:textId="77777777" w:rsidR="00414522" w:rsidRDefault="00414522">
      <w:pPr>
        <w:rPr>
          <w:rFonts w:hint="eastAsia"/>
        </w:rPr>
      </w:pPr>
      <w:r>
        <w:rPr>
          <w:rFonts w:hint="eastAsia"/>
        </w:rPr>
        <w:t>文学作品中，“后”常常被用来表达一种怀旧的情感。诗人词客们常用“后来才明白爱”、“回首向来萧瑟处”等诗句抒发个人情怀。这些优美的文字不仅展现了作者内心世界的细腻变化，也让读者感受到了时间流逝带来的感慨万千。</w:t>
      </w:r>
    </w:p>
    <w:p w14:paraId="508A24A3" w14:textId="77777777" w:rsidR="00414522" w:rsidRDefault="00414522">
      <w:pPr>
        <w:rPr>
          <w:rFonts w:hint="eastAsia"/>
        </w:rPr>
      </w:pPr>
    </w:p>
    <w:p w14:paraId="179DD4B3" w14:textId="77777777" w:rsidR="00414522" w:rsidRDefault="00414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8EB4F" w14:textId="77777777" w:rsidR="00414522" w:rsidRDefault="00414522">
      <w:pPr>
        <w:rPr>
          <w:rFonts w:hint="eastAsia"/>
        </w:rPr>
      </w:pPr>
      <w:r>
        <w:rPr>
          <w:rFonts w:hint="eastAsia"/>
        </w:rPr>
        <w:t>现代视角</w:t>
      </w:r>
    </w:p>
    <w:p w14:paraId="58DF85F2" w14:textId="77777777" w:rsidR="00414522" w:rsidRDefault="00414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8FB49" w14:textId="77777777" w:rsidR="00414522" w:rsidRDefault="00414522">
      <w:pPr>
        <w:rPr>
          <w:rFonts w:hint="eastAsia"/>
        </w:rPr>
      </w:pPr>
      <w:r>
        <w:rPr>
          <w:rFonts w:hint="eastAsia"/>
        </w:rPr>
        <w:t>进入现代社会，“后”依然保持着它独特的魅力。随着科技的发展，人们开始更加注重文化遗产的保护与传承。“后”所蕴含的历史信息成为了连接古今的重要纽带，提醒着我们珍惜眼前的美好时光，并对未来充满希望地展望。无论是在建筑设计上保留传统元素，还是在教育体系中强调历史文化教育，“后”的概念始终贯穿其中，成为构建和谐社会不可或缺的一部分。</w:t>
      </w:r>
    </w:p>
    <w:p w14:paraId="2D29019C" w14:textId="77777777" w:rsidR="00414522" w:rsidRDefault="00414522">
      <w:pPr>
        <w:rPr>
          <w:rFonts w:hint="eastAsia"/>
        </w:rPr>
      </w:pPr>
    </w:p>
    <w:p w14:paraId="5195111B" w14:textId="77777777" w:rsidR="00414522" w:rsidRDefault="00414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3A4B3" w14:textId="77777777" w:rsidR="00414522" w:rsidRDefault="00414522">
      <w:pPr>
        <w:rPr>
          <w:rFonts w:hint="eastAsia"/>
        </w:rPr>
      </w:pPr>
      <w:r>
        <w:rPr>
          <w:rFonts w:hint="eastAsia"/>
        </w:rPr>
        <w:t>最后的总结</w:t>
      </w:r>
    </w:p>
    <w:p w14:paraId="26EFAD58" w14:textId="77777777" w:rsidR="00414522" w:rsidRDefault="00414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ED642" w14:textId="77777777" w:rsidR="00414522" w:rsidRDefault="00414522">
      <w:pPr>
        <w:rPr>
          <w:rFonts w:hint="eastAsia"/>
        </w:rPr>
      </w:pPr>
      <w:r>
        <w:rPr>
          <w:rFonts w:hint="eastAsia"/>
        </w:rPr>
        <w:t>“后”不仅仅是一个简单的汉字，它象征着时间、空间以及人类文明进程中的诸多方面。通过对“后”的深入理解，我们可以更好地认识自己来自哪里，又将前往何方。在这个快速发展的时代里，让我们铭记那些珍贵的记忆，共同创造一个既尊重历史又面向未来的美好世界。</w:t>
      </w:r>
    </w:p>
    <w:p w14:paraId="1A58226F" w14:textId="77777777" w:rsidR="00414522" w:rsidRDefault="00414522">
      <w:pPr>
        <w:rPr>
          <w:rFonts w:hint="eastAsia"/>
        </w:rPr>
      </w:pPr>
    </w:p>
    <w:p w14:paraId="70F9F7E5" w14:textId="77777777" w:rsidR="00414522" w:rsidRDefault="00414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CA423" w14:textId="422DC561" w:rsidR="00BA1383" w:rsidRDefault="00BA1383"/>
    <w:sectPr w:rsidR="00BA1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83"/>
    <w:rsid w:val="0013052C"/>
    <w:rsid w:val="00414522"/>
    <w:rsid w:val="00BA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51850-9FBD-42BC-A7B5-B0A8C420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