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7989C" w14:textId="77777777" w:rsidR="00C460E0" w:rsidRDefault="00C460E0">
      <w:pPr>
        <w:rPr>
          <w:rFonts w:hint="eastAsia"/>
        </w:rPr>
      </w:pPr>
      <w:r>
        <w:rPr>
          <w:rFonts w:hint="eastAsia"/>
        </w:rPr>
        <w:t>后什么教稼的拼音</w:t>
      </w:r>
    </w:p>
    <w:p w14:paraId="7738FF97" w14:textId="77777777" w:rsidR="00C460E0" w:rsidRDefault="00C460E0">
      <w:pPr>
        <w:rPr>
          <w:rFonts w:hint="eastAsia"/>
        </w:rPr>
      </w:pPr>
      <w:r>
        <w:rPr>
          <w:rFonts w:hint="eastAsia"/>
        </w:rPr>
        <w:t>似乎您提供的标题中包含了一个不明确的部分“后什么教稼的拼音”，这可能是一个笔误或者是特定语境下的表达，它没有直接对应到一个具体的主题或概念。因此，我将尝试推测您的意图，并提供一个可能的主题解释，即关于农业教育或者传统农耕技艺传承的相关内容。如果您有更具体的方向或者主题，请随时指正。</w:t>
      </w:r>
    </w:p>
    <w:p w14:paraId="2ED348B0" w14:textId="77777777" w:rsidR="00C460E0" w:rsidRDefault="00C460E0">
      <w:pPr>
        <w:rPr>
          <w:rFonts w:hint="eastAsia"/>
        </w:rPr>
      </w:pPr>
    </w:p>
    <w:p w14:paraId="40372022" w14:textId="77777777" w:rsidR="00C460E0" w:rsidRDefault="00C460E0">
      <w:pPr>
        <w:rPr>
          <w:rFonts w:hint="eastAsia"/>
        </w:rPr>
      </w:pPr>
      <w:r>
        <w:rPr>
          <w:rFonts w:hint="eastAsia"/>
        </w:rPr>
        <w:t xml:space="preserve"> </w:t>
      </w:r>
    </w:p>
    <w:p w14:paraId="17BAFB7E" w14:textId="77777777" w:rsidR="00C460E0" w:rsidRDefault="00C460E0">
      <w:pPr>
        <w:rPr>
          <w:rFonts w:hint="eastAsia"/>
        </w:rPr>
      </w:pPr>
      <w:r>
        <w:rPr>
          <w:rFonts w:hint="eastAsia"/>
        </w:rPr>
        <w:t>农业教育的重要性</w:t>
      </w:r>
    </w:p>
    <w:p w14:paraId="7CA136F8" w14:textId="77777777" w:rsidR="00C460E0" w:rsidRDefault="00C460E0">
      <w:pPr>
        <w:rPr>
          <w:rFonts w:hint="eastAsia"/>
        </w:rPr>
      </w:pPr>
      <w:r>
        <w:rPr>
          <w:rFonts w:hint="eastAsia"/>
        </w:rPr>
        <w:t>在现代社会，农业教育扮演着至关重要的角色。它不仅关乎食物安全和农业生产效率的提升，更是文化传承与环境保护的重要一环。通过系统的教育，新一代农民能够掌握先进的种植技术、病虫害防治方法以及可持续发展的理念。在中国这样一个农业大国，培养专业的农业人才对于保障粮食安全、推动乡村发展具有不可替代的作用。</w:t>
      </w:r>
    </w:p>
    <w:p w14:paraId="19BC6963" w14:textId="77777777" w:rsidR="00C460E0" w:rsidRDefault="00C460E0">
      <w:pPr>
        <w:rPr>
          <w:rFonts w:hint="eastAsia"/>
        </w:rPr>
      </w:pPr>
    </w:p>
    <w:p w14:paraId="33EFE84C" w14:textId="77777777" w:rsidR="00C460E0" w:rsidRDefault="00C460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52447A" w14:textId="77777777" w:rsidR="00C460E0" w:rsidRDefault="00C460E0">
      <w:pPr>
        <w:rPr>
          <w:rFonts w:hint="eastAsia"/>
        </w:rPr>
      </w:pPr>
      <w:r>
        <w:rPr>
          <w:rFonts w:hint="eastAsia"/>
        </w:rPr>
        <w:t>传统农耕技艺的传承</w:t>
      </w:r>
    </w:p>
    <w:p w14:paraId="7B01933B" w14:textId="77777777" w:rsidR="00C460E0" w:rsidRDefault="00C460E0">
      <w:pPr>
        <w:rPr>
          <w:rFonts w:hint="eastAsia"/>
        </w:rPr>
      </w:pPr>
      <w:r>
        <w:rPr>
          <w:rFonts w:hint="eastAsia"/>
        </w:rPr>
        <w:t>中国的农耕文明源远流长，从古代的《齐民要术》到现代的各种农业科学著作，反映了中华民族对土地的热爱和智慧。传统的农耕技艺如灌溉、施肥、选种等都是经过数千年实践总结出来的宝贵财富。然而，随着现代化进程的加快，这些技艺面临着失传的风险。为此，许多地区开始重视非物质文化遗产的保护，鼓励老一辈农民传授经验，让年轻一代了解并继承这份珍贵的文化遗产。</w:t>
      </w:r>
    </w:p>
    <w:p w14:paraId="18941E0E" w14:textId="77777777" w:rsidR="00C460E0" w:rsidRDefault="00C460E0">
      <w:pPr>
        <w:rPr>
          <w:rFonts w:hint="eastAsia"/>
        </w:rPr>
      </w:pPr>
    </w:p>
    <w:p w14:paraId="2A4A6F57" w14:textId="77777777" w:rsidR="00C460E0" w:rsidRDefault="00C460E0">
      <w:pPr>
        <w:rPr>
          <w:rFonts w:hint="eastAsia"/>
        </w:rPr>
      </w:pPr>
      <w:r>
        <w:rPr>
          <w:rFonts w:hint="eastAsia"/>
        </w:rPr>
        <w:t xml:space="preserve"> </w:t>
      </w:r>
    </w:p>
    <w:p w14:paraId="4173C96D" w14:textId="77777777" w:rsidR="00C460E0" w:rsidRDefault="00C460E0">
      <w:pPr>
        <w:rPr>
          <w:rFonts w:hint="eastAsia"/>
        </w:rPr>
      </w:pPr>
      <w:r>
        <w:rPr>
          <w:rFonts w:hint="eastAsia"/>
        </w:rPr>
        <w:t>现代科技与农业教育的融合</w:t>
      </w:r>
    </w:p>
    <w:p w14:paraId="20FF52DA" w14:textId="77777777" w:rsidR="00C460E0" w:rsidRDefault="00C460E0">
      <w:pPr>
        <w:rPr>
          <w:rFonts w:hint="eastAsia"/>
        </w:rPr>
      </w:pPr>
      <w:r>
        <w:rPr>
          <w:rFonts w:hint="eastAsia"/>
        </w:rPr>
        <w:t>近年来，信息技术、生物技术和机械自动化等高科技手段逐渐融入到农业领域，极大地改变了传统农业的面貌。无人机喷洒农药、智能温室控制温度湿度、基因编辑作物品种改良……这些创新成果为农业生产带来了革命性的变化。这也意味着农业教育需要与时俱进，加入更多跨学科的知识体系，使学生能够在学习理论的同时接触到最新的科技成果，从而更好地服务于现代农业的发展。</w:t>
      </w:r>
    </w:p>
    <w:p w14:paraId="4F0CA3D5" w14:textId="77777777" w:rsidR="00C460E0" w:rsidRDefault="00C460E0">
      <w:pPr>
        <w:rPr>
          <w:rFonts w:hint="eastAsia"/>
        </w:rPr>
      </w:pPr>
    </w:p>
    <w:p w14:paraId="2485E33D" w14:textId="77777777" w:rsidR="00C460E0" w:rsidRDefault="00C460E0">
      <w:pPr>
        <w:rPr>
          <w:rFonts w:hint="eastAsia"/>
        </w:rPr>
      </w:pPr>
      <w:r>
        <w:rPr>
          <w:rFonts w:hint="eastAsia"/>
        </w:rPr>
        <w:t xml:space="preserve"> </w:t>
      </w:r>
    </w:p>
    <w:p w14:paraId="152178F5" w14:textId="77777777" w:rsidR="00C460E0" w:rsidRDefault="00C460E0">
      <w:pPr>
        <w:rPr>
          <w:rFonts w:hint="eastAsia"/>
        </w:rPr>
      </w:pPr>
      <w:r>
        <w:rPr>
          <w:rFonts w:hint="eastAsia"/>
        </w:rPr>
        <w:t>展望未来：构建新型农业人才培养模式</w:t>
      </w:r>
    </w:p>
    <w:p w14:paraId="1928CE7A" w14:textId="77777777" w:rsidR="00C460E0" w:rsidRDefault="00C460E0">
      <w:pPr>
        <w:rPr>
          <w:rFonts w:hint="eastAsia"/>
        </w:rPr>
      </w:pPr>
      <w:r>
        <w:rPr>
          <w:rFonts w:hint="eastAsia"/>
        </w:rPr>
        <w:t>面对全球气候变化、人口增长带来的挑战，构建适应新时代需求的农业人才培养模式显得尤为紧迫。一方面要加强基础教育中的农业科技普及力度；另一方面则要深化高等教育改革，优化课程设置，加强校企合作，建立实习基地等措施，确保毕业生具备扎实的专业知识和实际操作能力。只有这样，我们才能为中国乃至世界的农业可持续发展贡献智慧和力量。</w:t>
      </w:r>
    </w:p>
    <w:p w14:paraId="25634787" w14:textId="77777777" w:rsidR="00C460E0" w:rsidRDefault="00C460E0">
      <w:pPr>
        <w:rPr>
          <w:rFonts w:hint="eastAsia"/>
        </w:rPr>
      </w:pPr>
    </w:p>
    <w:p w14:paraId="7CEDA543" w14:textId="77777777" w:rsidR="00C460E0" w:rsidRDefault="00C460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4693DF8" w14:textId="77777777" w:rsidR="00C460E0" w:rsidRDefault="00C460E0">
      <w:pPr>
        <w:rPr>
          <w:rFonts w:hint="eastAsia"/>
        </w:rPr>
      </w:pPr>
      <w:r>
        <w:rPr>
          <w:rFonts w:hint="eastAsia"/>
        </w:rPr>
        <w:t>最后的总结</w:t>
      </w:r>
    </w:p>
    <w:p w14:paraId="0DC38BB5" w14:textId="77777777" w:rsidR="00C460E0" w:rsidRDefault="00C460E0">
      <w:pPr>
        <w:rPr>
          <w:rFonts w:hint="eastAsia"/>
        </w:rPr>
      </w:pPr>
      <w:r>
        <w:rPr>
          <w:rFonts w:hint="eastAsia"/>
        </w:rPr>
        <w:t>无论是传承古老的农耕技艺，还是探索前沿的农业科技，农业教育始终是连接过去与未来的桥梁。在这个快速变化的时代里，让我们共同努力，为培养更多优秀的农业人才而不懈奋斗。</w:t>
      </w:r>
    </w:p>
    <w:p w14:paraId="43B5CB37" w14:textId="77777777" w:rsidR="00C460E0" w:rsidRDefault="00C460E0">
      <w:pPr>
        <w:rPr>
          <w:rFonts w:hint="eastAsia"/>
        </w:rPr>
      </w:pPr>
    </w:p>
    <w:p w14:paraId="6B5C0B1E" w14:textId="77777777" w:rsidR="00C460E0" w:rsidRDefault="00C460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6744B9" w14:textId="3041E788" w:rsidR="00C24261" w:rsidRDefault="00C24261"/>
    <w:sectPr w:rsidR="00C242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261"/>
    <w:rsid w:val="0013052C"/>
    <w:rsid w:val="00C24261"/>
    <w:rsid w:val="00C4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5DCA9F-1412-4C64-A145-57DA0B0EE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42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42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42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42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42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42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42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42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42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42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42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42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42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42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42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42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42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42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42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42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42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42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42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42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42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42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42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42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42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2025-05-27T15:22:00Z</dcterms:created>
  <dcterms:modified xsi:type="dcterms:W3CDTF">2025-05-27T15:22:00Z</dcterms:modified>
</cp:coreProperties>
</file>