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39D3" w14:textId="77777777" w:rsidR="00692D83" w:rsidRDefault="00692D83">
      <w:pPr>
        <w:rPr>
          <w:rFonts w:hint="eastAsia"/>
        </w:rPr>
      </w:pPr>
    </w:p>
    <w:p w14:paraId="15BA15C2" w14:textId="77777777" w:rsidR="00692D83" w:rsidRDefault="00692D83">
      <w:pPr>
        <w:rPr>
          <w:rFonts w:hint="eastAsia"/>
        </w:rPr>
      </w:pPr>
      <w:r>
        <w:rPr>
          <w:rFonts w:hint="eastAsia"/>
        </w:rPr>
        <w:t>吉他的拼音怎么拼写</w:t>
      </w:r>
    </w:p>
    <w:p w14:paraId="4C5F0076" w14:textId="77777777" w:rsidR="00692D83" w:rsidRDefault="00692D83">
      <w:pPr>
        <w:rPr>
          <w:rFonts w:hint="eastAsia"/>
        </w:rPr>
      </w:pPr>
      <w:r>
        <w:rPr>
          <w:rFonts w:hint="eastAsia"/>
        </w:rPr>
        <w:t>吉他的拼音是“jítā”。在汉语中，“吉他”这个词来源于英文“guitar”的音译，随着西方音乐文化的传播而逐渐被引入到中文里。对于很多刚开始接触乐器的朋友来说，了解和正确发音是非常重要的第一步。</w:t>
      </w:r>
    </w:p>
    <w:p w14:paraId="186AC964" w14:textId="77777777" w:rsidR="00692D83" w:rsidRDefault="00692D83">
      <w:pPr>
        <w:rPr>
          <w:rFonts w:hint="eastAsia"/>
        </w:rPr>
      </w:pPr>
    </w:p>
    <w:p w14:paraId="0D4DE806" w14:textId="77777777" w:rsidR="00692D83" w:rsidRDefault="0069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37961" w14:textId="77777777" w:rsidR="00692D83" w:rsidRDefault="00692D83">
      <w:pPr>
        <w:rPr>
          <w:rFonts w:hint="eastAsia"/>
        </w:rPr>
      </w:pPr>
      <w:r>
        <w:rPr>
          <w:rFonts w:hint="eastAsia"/>
        </w:rPr>
        <w:t>吉他的起源与发展</w:t>
      </w:r>
    </w:p>
    <w:p w14:paraId="28C96AA5" w14:textId="77777777" w:rsidR="00692D83" w:rsidRDefault="00692D83">
      <w:pPr>
        <w:rPr>
          <w:rFonts w:hint="eastAsia"/>
        </w:rPr>
      </w:pPr>
      <w:r>
        <w:rPr>
          <w:rFonts w:hint="eastAsia"/>
        </w:rPr>
        <w:t>吉他的历史可以追溯到几百年前，其直接祖先包括了文艺复兴时期的维奥尔琴（vihuela）和巴洛克时期的小提琴（baroque guitar）。随着时间的发展，吉他逐渐演变成了今天大家所熟知的样子。无论是古典吉他还是现代电吉他，都以其独特的音色和广泛的适用性，在世界各地的音乐风格中占据了一席之地。</w:t>
      </w:r>
    </w:p>
    <w:p w14:paraId="568B9F0F" w14:textId="77777777" w:rsidR="00692D83" w:rsidRDefault="00692D83">
      <w:pPr>
        <w:rPr>
          <w:rFonts w:hint="eastAsia"/>
        </w:rPr>
      </w:pPr>
    </w:p>
    <w:p w14:paraId="560D9766" w14:textId="77777777" w:rsidR="00692D83" w:rsidRDefault="0069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F7495" w14:textId="77777777" w:rsidR="00692D83" w:rsidRDefault="00692D83">
      <w:pPr>
        <w:rPr>
          <w:rFonts w:hint="eastAsia"/>
        </w:rPr>
      </w:pPr>
      <w:r>
        <w:rPr>
          <w:rFonts w:hint="eastAsia"/>
        </w:rPr>
        <w:t>学习吉他的第一步：正确的发音</w:t>
      </w:r>
    </w:p>
    <w:p w14:paraId="423D7D92" w14:textId="77777777" w:rsidR="00692D83" w:rsidRDefault="00692D83">
      <w:pPr>
        <w:rPr>
          <w:rFonts w:hint="eastAsia"/>
        </w:rPr>
      </w:pPr>
      <w:r>
        <w:rPr>
          <w:rFonts w:hint="eastAsia"/>
        </w:rPr>
        <w:t>对于初学者而言，除了掌握基本的弹奏技巧外，了解一些基础的乐理知识也是非常必要的，比如吉他的正确发音。“jí”表示第一声，即高平调；“tā”也是第一声，这意味着两个字都需要以较高的音调清晰地发出。正确的发音有助于在学习过程中更好地交流，并准确表达自己的想法和问题。</w:t>
      </w:r>
    </w:p>
    <w:p w14:paraId="4999392B" w14:textId="77777777" w:rsidR="00692D83" w:rsidRDefault="00692D83">
      <w:pPr>
        <w:rPr>
          <w:rFonts w:hint="eastAsia"/>
        </w:rPr>
      </w:pPr>
    </w:p>
    <w:p w14:paraId="3D7D425A" w14:textId="77777777" w:rsidR="00692D83" w:rsidRDefault="0069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E0B11" w14:textId="77777777" w:rsidR="00692D83" w:rsidRDefault="00692D83">
      <w:pPr>
        <w:rPr>
          <w:rFonts w:hint="eastAsia"/>
        </w:rPr>
      </w:pPr>
      <w:r>
        <w:rPr>
          <w:rFonts w:hint="eastAsia"/>
        </w:rPr>
        <w:t>吉他在现代音乐中的应用</w:t>
      </w:r>
    </w:p>
    <w:p w14:paraId="5159719B" w14:textId="77777777" w:rsidR="00692D83" w:rsidRDefault="00692D83">
      <w:pPr>
        <w:rPr>
          <w:rFonts w:hint="eastAsia"/>
        </w:rPr>
      </w:pPr>
      <w:r>
        <w:rPr>
          <w:rFonts w:hint="eastAsia"/>
        </w:rPr>
        <w:t>无论是在流行音乐、摇滚乐、爵士乐还是其他各种类型的音乐中，吉他都是不可或缺的重要乐器之一。它不仅能独奏，还能作为伴奏乐器为歌曲增添色彩。通过不同的演奏技巧，如滑音、推弦等，吉他能够创造出丰富多样的声音效果，极大地增加了音乐的表现力。</w:t>
      </w:r>
    </w:p>
    <w:p w14:paraId="0A730D78" w14:textId="77777777" w:rsidR="00692D83" w:rsidRDefault="00692D83">
      <w:pPr>
        <w:rPr>
          <w:rFonts w:hint="eastAsia"/>
        </w:rPr>
      </w:pPr>
    </w:p>
    <w:p w14:paraId="5C427F05" w14:textId="77777777" w:rsidR="00692D83" w:rsidRDefault="0069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348A2" w14:textId="77777777" w:rsidR="00692D83" w:rsidRDefault="00692D83">
      <w:pPr>
        <w:rPr>
          <w:rFonts w:hint="eastAsia"/>
        </w:rPr>
      </w:pPr>
      <w:r>
        <w:rPr>
          <w:rFonts w:hint="eastAsia"/>
        </w:rPr>
        <w:t>如何开始学习吉他</w:t>
      </w:r>
    </w:p>
    <w:p w14:paraId="2B21EDDE" w14:textId="77777777" w:rsidR="00692D83" w:rsidRDefault="00692D83">
      <w:pPr>
        <w:rPr>
          <w:rFonts w:hint="eastAsia"/>
        </w:rPr>
      </w:pPr>
      <w:r>
        <w:rPr>
          <w:rFonts w:hint="eastAsia"/>
        </w:rPr>
        <w:t>想要开始学习吉他并不难，首先需要选择一把适合自己的吉他。对于初学者来说，通常建议从尼龙弦的古典吉他或钢弦的民谣吉他入手。接着，可以通过观看在线教程、参加吉他班或是请教有经验的朋友来逐步提高自己的技能。重要的是保持耐心和持续练习，随着时间的积累，你会发现自己不断进步。</w:t>
      </w:r>
    </w:p>
    <w:p w14:paraId="0FA5CB73" w14:textId="77777777" w:rsidR="00692D83" w:rsidRDefault="00692D83">
      <w:pPr>
        <w:rPr>
          <w:rFonts w:hint="eastAsia"/>
        </w:rPr>
      </w:pPr>
    </w:p>
    <w:p w14:paraId="0A39D3C6" w14:textId="77777777" w:rsidR="00692D83" w:rsidRDefault="0069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55428" w14:textId="77777777" w:rsidR="00692D83" w:rsidRDefault="00692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DC84D" w14:textId="677E0727" w:rsidR="00F612A2" w:rsidRDefault="00F612A2"/>
    <w:sectPr w:rsidR="00F6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A2"/>
    <w:rsid w:val="00692D83"/>
    <w:rsid w:val="007B51D0"/>
    <w:rsid w:val="00F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F7852-040E-4104-8C59-5B557E3A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