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ABA4" w14:textId="77777777" w:rsidR="00013F70" w:rsidRDefault="00013F70">
      <w:pPr>
        <w:rPr>
          <w:rFonts w:hint="eastAsia"/>
        </w:rPr>
      </w:pPr>
      <w:r>
        <w:rPr>
          <w:rFonts w:hint="eastAsia"/>
        </w:rPr>
        <w:t>He Zu Kuai Yue</w:t>
      </w:r>
    </w:p>
    <w:p w14:paraId="27864F07" w14:textId="77777777" w:rsidR="00013F70" w:rsidRDefault="00013F70">
      <w:pPr>
        <w:rPr>
          <w:rFonts w:hint="eastAsia"/>
        </w:rPr>
      </w:pPr>
      <w:r>
        <w:rPr>
          <w:rFonts w:hint="eastAsia"/>
        </w:rPr>
        <w:t>在商业的广袤天地里，合作是一场精心编排的舞蹈，每个舞步都承载着信任、理解和共同进步的意义。"He Zu Kuai Yue"（合作愉快）不仅仅是四个简单的汉字，它背后蕴含的是合作伙伴间深厚的情谊和无限的合作潜力。在这个瞬息万变的时代，企业和个人要想在激烈的市场竞争中立于不败之地，就必须找到志同道合的伙伴，携手共进。</w:t>
      </w:r>
    </w:p>
    <w:p w14:paraId="1EAED1D2" w14:textId="77777777" w:rsidR="00013F70" w:rsidRDefault="00013F70">
      <w:pPr>
        <w:rPr>
          <w:rFonts w:hint="eastAsia"/>
        </w:rPr>
      </w:pPr>
    </w:p>
    <w:p w14:paraId="24260F54" w14:textId="77777777" w:rsidR="00013F70" w:rsidRDefault="00013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E41A8" w14:textId="77777777" w:rsidR="00013F70" w:rsidRDefault="00013F70">
      <w:pPr>
        <w:rPr>
          <w:rFonts w:hint="eastAsia"/>
        </w:rPr>
      </w:pPr>
      <w:r>
        <w:rPr>
          <w:rFonts w:hint="eastAsia"/>
        </w:rPr>
        <w:t>寻找合适的伙伴</w:t>
      </w:r>
    </w:p>
    <w:p w14:paraId="0D6EB81F" w14:textId="77777777" w:rsidR="00013F70" w:rsidRDefault="00013F70">
      <w:pPr>
        <w:rPr>
          <w:rFonts w:hint="eastAsia"/>
        </w:rPr>
      </w:pPr>
      <w:r>
        <w:rPr>
          <w:rFonts w:hint="eastAsia"/>
        </w:rPr>
        <w:t>如同航海需要指南针，选择正确的合作伙伴是成功合作的第一步。一个理想的伙伴应当拥有互补的优势、相似的价值观以及对未来的共同愿景。当双方或多方能够在一个平等互利的基础上相遇时，合作的大门便自然敞开。通过细致的了解与考察，我们可以识别出那些不仅具备实力，还拥有良好信誉和长远眼光的潜在伙伴。而这些特质，正是构建稳定且富有成效的合作关系的基础。</w:t>
      </w:r>
    </w:p>
    <w:p w14:paraId="18D8EB78" w14:textId="77777777" w:rsidR="00013F70" w:rsidRDefault="00013F70">
      <w:pPr>
        <w:rPr>
          <w:rFonts w:hint="eastAsia"/>
        </w:rPr>
      </w:pPr>
    </w:p>
    <w:p w14:paraId="0043971C" w14:textId="77777777" w:rsidR="00013F70" w:rsidRDefault="00013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F16D2" w14:textId="77777777" w:rsidR="00013F70" w:rsidRDefault="00013F70">
      <w:pPr>
        <w:rPr>
          <w:rFonts w:hint="eastAsia"/>
        </w:rPr>
      </w:pPr>
      <w:r>
        <w:rPr>
          <w:rFonts w:hint="eastAsia"/>
        </w:rPr>
        <w:t>建立信任桥梁</w:t>
      </w:r>
    </w:p>
    <w:p w14:paraId="457C76B8" w14:textId="77777777" w:rsidR="00013F70" w:rsidRDefault="00013F70">
      <w:pPr>
        <w:rPr>
          <w:rFonts w:hint="eastAsia"/>
        </w:rPr>
      </w:pPr>
      <w:r>
        <w:rPr>
          <w:rFonts w:hint="eastAsia"/>
        </w:rPr>
        <w:t>一旦确定了合作意向，接下来便是搭建信任的桥梁。信任并非一蹴而就，而是需要时间来培养。通过坦诚沟通、透明的信息交流以及一致的行为准则，可以逐步建立起坚固的信任基础。在合作过程中遇到问题时，积极面对并寻求解决方案的态度，同样有助于加深彼此之间的信任感。这种信任不仅促进了信息和技术上的共享，更为未来可能面临的风险提供了坚实的后盾。</w:t>
      </w:r>
    </w:p>
    <w:p w14:paraId="7319DFBD" w14:textId="77777777" w:rsidR="00013F70" w:rsidRDefault="00013F70">
      <w:pPr>
        <w:rPr>
          <w:rFonts w:hint="eastAsia"/>
        </w:rPr>
      </w:pPr>
    </w:p>
    <w:p w14:paraId="71929C2B" w14:textId="77777777" w:rsidR="00013F70" w:rsidRDefault="00013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01154" w14:textId="77777777" w:rsidR="00013F70" w:rsidRDefault="00013F70">
      <w:pPr>
        <w:rPr>
          <w:rFonts w:hint="eastAsia"/>
        </w:rPr>
      </w:pPr>
      <w:r>
        <w:rPr>
          <w:rFonts w:hint="eastAsia"/>
        </w:rPr>
        <w:t>共赢理念的实践</w:t>
      </w:r>
    </w:p>
    <w:p w14:paraId="252E3947" w14:textId="77777777" w:rsidR="00013F70" w:rsidRDefault="00013F70">
      <w:pPr>
        <w:rPr>
          <w:rFonts w:hint="eastAsia"/>
        </w:rPr>
      </w:pPr>
      <w:r>
        <w:rPr>
          <w:rFonts w:hint="eastAsia"/>
        </w:rPr>
        <w:t>“He Zu Kuai Yue”的核心在于共赢。这意味着每一个参与方都能从合作中获得价值，无论是经济利益还是品牌提升等非金钱方面的收益。为了实现这一目标，合作各方需明确各自的角色与责任，确保资源的有效配置，并共同制定合理的目标和计划。在此基础上，大家齐心协力，将各自的优势发挥到极致，创造出超越单打独斗所能达到的效果。</w:t>
      </w:r>
    </w:p>
    <w:p w14:paraId="46DD8B0F" w14:textId="77777777" w:rsidR="00013F70" w:rsidRDefault="00013F70">
      <w:pPr>
        <w:rPr>
          <w:rFonts w:hint="eastAsia"/>
        </w:rPr>
      </w:pPr>
    </w:p>
    <w:p w14:paraId="164E1B62" w14:textId="77777777" w:rsidR="00013F70" w:rsidRDefault="00013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08D28" w14:textId="77777777" w:rsidR="00013F70" w:rsidRDefault="00013F70">
      <w:pPr>
        <w:rPr>
          <w:rFonts w:hint="eastAsia"/>
        </w:rPr>
      </w:pPr>
      <w:r>
        <w:rPr>
          <w:rFonts w:hint="eastAsia"/>
        </w:rPr>
        <w:t>持续沟通与反馈</w:t>
      </w:r>
    </w:p>
    <w:p w14:paraId="199A0DA7" w14:textId="77777777" w:rsidR="00013F70" w:rsidRDefault="00013F70">
      <w:pPr>
        <w:rPr>
          <w:rFonts w:hint="eastAsia"/>
        </w:rPr>
      </w:pPr>
      <w:r>
        <w:rPr>
          <w:rFonts w:hint="eastAsia"/>
        </w:rPr>
        <w:t>良好的沟通是保持合作关系健康发展的关键。定期举行的会议、邮件往来或是即时通讯工具上的交流，都是维持紧密联系的方式。及时给予正面或建设性的反馈也非常重要，这有助于快速解决问题，调整策略，从而保证项目顺利推进。开放的心态接受对方的意见和建议，也是促进合作更加顺畅的重要因素之一。</w:t>
      </w:r>
    </w:p>
    <w:p w14:paraId="1CD5C2C0" w14:textId="77777777" w:rsidR="00013F70" w:rsidRDefault="00013F70">
      <w:pPr>
        <w:rPr>
          <w:rFonts w:hint="eastAsia"/>
        </w:rPr>
      </w:pPr>
    </w:p>
    <w:p w14:paraId="54BE37A3" w14:textId="77777777" w:rsidR="00013F70" w:rsidRDefault="00013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D2820" w14:textId="77777777" w:rsidR="00013F70" w:rsidRDefault="00013F70">
      <w:pPr>
        <w:rPr>
          <w:rFonts w:hint="eastAsia"/>
        </w:rPr>
      </w:pPr>
      <w:r>
        <w:rPr>
          <w:rFonts w:hint="eastAsia"/>
        </w:rPr>
        <w:t>庆祝每一次成功</w:t>
      </w:r>
    </w:p>
    <w:p w14:paraId="77A0509A" w14:textId="77777777" w:rsidR="00013F70" w:rsidRDefault="00013F70">
      <w:pPr>
        <w:rPr>
          <w:rFonts w:hint="eastAsia"/>
        </w:rPr>
      </w:pPr>
      <w:r>
        <w:rPr>
          <w:rFonts w:hint="eastAsia"/>
        </w:rPr>
        <w:t>最后但同样重要的是，不要忘记庆祝每一段旅程中的里程碑。无论是一个小项目的完成还是大合同的签订，每一次的成功都是团队努力的结果。通过举办庆祝活动或简单地表达感谢之情，可以让所有参与者感受到自己的付出得到了认可，进而激发更大的工作热情。这样的氛围也有利于巩固现有的合作关系，并为未来的合作奠定更加坚实的基础。</w:t>
      </w:r>
    </w:p>
    <w:p w14:paraId="462964C3" w14:textId="77777777" w:rsidR="00013F70" w:rsidRDefault="00013F70">
      <w:pPr>
        <w:rPr>
          <w:rFonts w:hint="eastAsia"/>
        </w:rPr>
      </w:pPr>
    </w:p>
    <w:p w14:paraId="78861D5B" w14:textId="77777777" w:rsidR="00013F70" w:rsidRDefault="00013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2CC93" w14:textId="77777777" w:rsidR="00013F70" w:rsidRDefault="00013F70">
      <w:pPr>
        <w:rPr>
          <w:rFonts w:hint="eastAsia"/>
        </w:rPr>
      </w:pPr>
      <w:r>
        <w:rPr>
          <w:rFonts w:hint="eastAsia"/>
        </w:rPr>
        <w:t>最后的总结</w:t>
      </w:r>
    </w:p>
    <w:p w14:paraId="503AA0AB" w14:textId="77777777" w:rsidR="00013F70" w:rsidRDefault="00013F70">
      <w:pPr>
        <w:rPr>
          <w:rFonts w:hint="eastAsia"/>
        </w:rPr>
      </w:pPr>
      <w:r>
        <w:rPr>
          <w:rFonts w:hint="eastAsia"/>
        </w:rPr>
        <w:t>“He Zu Kuai Yue”不仅仅是一种美好的愿望，更是一种可以通过实际行动去追求的状态。只要我们秉持真诚、互信、共赢的原则，在合作之路上不断前行，就一定能够享受到那份来自共同努力所带来的喜悦。让我们一起迎接每一个新的合作机会，在这条充满挑战与机遇的路上，共同书写属于我们的辉煌篇章。</w:t>
      </w:r>
    </w:p>
    <w:p w14:paraId="559C74C7" w14:textId="77777777" w:rsidR="00013F70" w:rsidRDefault="00013F70">
      <w:pPr>
        <w:rPr>
          <w:rFonts w:hint="eastAsia"/>
        </w:rPr>
      </w:pPr>
    </w:p>
    <w:p w14:paraId="16616556" w14:textId="77777777" w:rsidR="00013F70" w:rsidRDefault="00013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20690" w14:textId="6E38DC1E" w:rsidR="007430CA" w:rsidRDefault="007430CA"/>
    <w:sectPr w:rsidR="0074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CA"/>
    <w:rsid w:val="00013F70"/>
    <w:rsid w:val="003B3D12"/>
    <w:rsid w:val="007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45B2F-A79B-41C0-ABBC-7DF5AC11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