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4249" w14:textId="77777777" w:rsidR="00FA0300" w:rsidRDefault="00FA0300">
      <w:pPr>
        <w:rPr>
          <w:rFonts w:hint="eastAsia"/>
        </w:rPr>
      </w:pPr>
    </w:p>
    <w:p w14:paraId="273C2005" w14:textId="77777777" w:rsidR="00FA0300" w:rsidRDefault="00FA0300">
      <w:pPr>
        <w:rPr>
          <w:rFonts w:hint="eastAsia"/>
        </w:rPr>
      </w:pPr>
      <w:r>
        <w:rPr>
          <w:rFonts w:hint="eastAsia"/>
        </w:rPr>
        <w:t>及的拼音和部首</w:t>
      </w:r>
    </w:p>
    <w:p w14:paraId="04FAFB35" w14:textId="77777777" w:rsidR="00FA0300" w:rsidRDefault="00FA0300">
      <w:pPr>
        <w:rPr>
          <w:rFonts w:hint="eastAsia"/>
        </w:rPr>
      </w:pPr>
      <w:r>
        <w:rPr>
          <w:rFonts w:hint="eastAsia"/>
        </w:rPr>
        <w:t>在汉字的学习过程中，了解每个字的拼音和部首是基础中的基础。今天我们要介绍的是“及”这个字。“及”的拼音为“jí”，它属于“又”部。学习汉字时，掌握其拼音和所属部首不仅有助于我们正确书写汉字，还能帮助我们在字典中快速查找相关资料。</w:t>
      </w:r>
    </w:p>
    <w:p w14:paraId="7CA0701E" w14:textId="77777777" w:rsidR="00FA0300" w:rsidRDefault="00FA0300">
      <w:pPr>
        <w:rPr>
          <w:rFonts w:hint="eastAsia"/>
        </w:rPr>
      </w:pPr>
    </w:p>
    <w:p w14:paraId="65AE8D09" w14:textId="77777777" w:rsidR="00FA0300" w:rsidRDefault="00FA0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1FC89" w14:textId="77777777" w:rsidR="00FA0300" w:rsidRDefault="00FA0300">
      <w:pPr>
        <w:rPr>
          <w:rFonts w:hint="eastAsia"/>
        </w:rPr>
      </w:pPr>
      <w:r>
        <w:rPr>
          <w:rFonts w:hint="eastAsia"/>
        </w:rPr>
        <w:t>拼音的重要性</w:t>
      </w:r>
    </w:p>
    <w:p w14:paraId="26EFCB0E" w14:textId="77777777" w:rsidR="00FA0300" w:rsidRDefault="00FA0300">
      <w:pPr>
        <w:rPr>
          <w:rFonts w:hint="eastAsia"/>
        </w:rPr>
      </w:pPr>
      <w:r>
        <w:rPr>
          <w:rFonts w:hint="eastAsia"/>
        </w:rPr>
        <w:t>拼音作为汉字的标准音标系统，对于汉语学习者来说至关重要。它不仅能够帮助初学者正确发音，还是连接书面语与口语之间的桥梁。对于“及”字而言，“jí”的读音简单明了，易于记忆。通过练习这个字的发音，不仅可以加深对汉字本身的理解，也能更好地融入日常交流中。</w:t>
      </w:r>
    </w:p>
    <w:p w14:paraId="372B68B8" w14:textId="77777777" w:rsidR="00FA0300" w:rsidRDefault="00FA0300">
      <w:pPr>
        <w:rPr>
          <w:rFonts w:hint="eastAsia"/>
        </w:rPr>
      </w:pPr>
    </w:p>
    <w:p w14:paraId="6D5373E6" w14:textId="77777777" w:rsidR="00FA0300" w:rsidRDefault="00FA0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9B3CB" w14:textId="77777777" w:rsidR="00FA0300" w:rsidRDefault="00FA0300">
      <w:pPr>
        <w:rPr>
          <w:rFonts w:hint="eastAsia"/>
        </w:rPr>
      </w:pPr>
      <w:r>
        <w:rPr>
          <w:rFonts w:hint="eastAsia"/>
        </w:rPr>
        <w:t>部首的意义</w:t>
      </w:r>
    </w:p>
    <w:p w14:paraId="6F2D4046" w14:textId="77777777" w:rsidR="00FA0300" w:rsidRDefault="00FA0300">
      <w:pPr>
        <w:rPr>
          <w:rFonts w:hint="eastAsia"/>
        </w:rPr>
      </w:pPr>
      <w:r>
        <w:rPr>
          <w:rFonts w:hint="eastAsia"/>
        </w:rPr>
        <w:t>部首是构成汉字的基础构件之一，它们往往具有特定的含义或象征意义。“及”字所属的“又”部，通常与手的动作有关。理解部首的意义，可以帮助我们推测出一些生僻字的大致含义或用法。例如，“友”、“受”等字也属于“又”部，这说明这些字可能与人与人之间互动的行为有所关联。</w:t>
      </w:r>
    </w:p>
    <w:p w14:paraId="5EC4070C" w14:textId="77777777" w:rsidR="00FA0300" w:rsidRDefault="00FA0300">
      <w:pPr>
        <w:rPr>
          <w:rFonts w:hint="eastAsia"/>
        </w:rPr>
      </w:pPr>
    </w:p>
    <w:p w14:paraId="7866C8F1" w14:textId="77777777" w:rsidR="00FA0300" w:rsidRDefault="00FA0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5A2C1" w14:textId="77777777" w:rsidR="00FA0300" w:rsidRDefault="00FA0300">
      <w:pPr>
        <w:rPr>
          <w:rFonts w:hint="eastAsia"/>
        </w:rPr>
      </w:pPr>
      <w:r>
        <w:rPr>
          <w:rFonts w:hint="eastAsia"/>
        </w:rPr>
        <w:t>“及”的使用场景</w:t>
      </w:r>
    </w:p>
    <w:p w14:paraId="117BA5A9" w14:textId="77777777" w:rsidR="00FA0300" w:rsidRDefault="00FA0300">
      <w:pPr>
        <w:rPr>
          <w:rFonts w:hint="eastAsia"/>
        </w:rPr>
      </w:pPr>
      <w:r>
        <w:rPr>
          <w:rFonts w:hint="eastAsia"/>
        </w:rPr>
        <w:t>在实际应用中，“及”字十分常见，它既可以作为动词表示达到、赶上之意，如“及时行乐”，也可以作为连词用来连接并列关系的事物，比如“你及我都喜欢读书”。通过具体语境中的灵活运用，可以发现“及”字丰富多变的用法。</w:t>
      </w:r>
    </w:p>
    <w:p w14:paraId="3A076059" w14:textId="77777777" w:rsidR="00FA0300" w:rsidRDefault="00FA0300">
      <w:pPr>
        <w:rPr>
          <w:rFonts w:hint="eastAsia"/>
        </w:rPr>
      </w:pPr>
    </w:p>
    <w:p w14:paraId="79724D5E" w14:textId="77777777" w:rsidR="00FA0300" w:rsidRDefault="00FA0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DAFB9" w14:textId="77777777" w:rsidR="00FA0300" w:rsidRDefault="00FA0300">
      <w:pPr>
        <w:rPr>
          <w:rFonts w:hint="eastAsia"/>
        </w:rPr>
      </w:pPr>
      <w:r>
        <w:rPr>
          <w:rFonts w:hint="eastAsia"/>
        </w:rPr>
        <w:t>最后的总结</w:t>
      </w:r>
    </w:p>
    <w:p w14:paraId="008E11DB" w14:textId="77777777" w:rsidR="00FA0300" w:rsidRDefault="00FA0300">
      <w:pPr>
        <w:rPr>
          <w:rFonts w:hint="eastAsia"/>
        </w:rPr>
      </w:pPr>
      <w:r>
        <w:rPr>
          <w:rFonts w:hint="eastAsia"/>
        </w:rPr>
        <w:t>通过对“及”的拼音和部首的介绍，我们可以看出，即便是看似简单的汉字背后，也蕴含着丰富的文化和历史信息。学习汉字不仅仅是记忆形状和发音的过程，更是一次深入了解中华文化的机会。希望这篇介绍能激发您对汉字学习的兴趣，并鼓励大家在日常生活中更加注重对汉字细节的关注。</w:t>
      </w:r>
    </w:p>
    <w:p w14:paraId="3C6840B6" w14:textId="77777777" w:rsidR="00FA0300" w:rsidRDefault="00FA0300">
      <w:pPr>
        <w:rPr>
          <w:rFonts w:hint="eastAsia"/>
        </w:rPr>
      </w:pPr>
    </w:p>
    <w:p w14:paraId="12D5078A" w14:textId="77777777" w:rsidR="00FA0300" w:rsidRDefault="00FA0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289E0" w14:textId="77777777" w:rsidR="00FA0300" w:rsidRDefault="00FA0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09831" w14:textId="118F01BE" w:rsidR="009B7CE1" w:rsidRDefault="009B7CE1"/>
    <w:sectPr w:rsidR="009B7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E1"/>
    <w:rsid w:val="007B51D0"/>
    <w:rsid w:val="009B7CE1"/>
    <w:rsid w:val="00FA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4F3FF-A5CD-46A5-A42E-908DE5B6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