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D7FB" w14:textId="77777777" w:rsidR="001F7A73" w:rsidRDefault="001F7A73">
      <w:pPr>
        <w:rPr>
          <w:rFonts w:hint="eastAsia"/>
        </w:rPr>
      </w:pPr>
    </w:p>
    <w:p w14:paraId="0AF81C2B" w14:textId="77777777" w:rsidR="001F7A73" w:rsidRDefault="001F7A73">
      <w:pPr>
        <w:rPr>
          <w:rFonts w:hint="eastAsia"/>
        </w:rPr>
      </w:pPr>
      <w:r>
        <w:rPr>
          <w:rFonts w:hint="eastAsia"/>
        </w:rPr>
        <w:tab/>
        <w:t>及格的拼音</w:t>
      </w:r>
    </w:p>
    <w:p w14:paraId="74DAC1CE" w14:textId="77777777" w:rsidR="001F7A73" w:rsidRDefault="001F7A73">
      <w:pPr>
        <w:rPr>
          <w:rFonts w:hint="eastAsia"/>
        </w:rPr>
      </w:pPr>
    </w:p>
    <w:p w14:paraId="3D878FAC" w14:textId="77777777" w:rsidR="001F7A73" w:rsidRDefault="001F7A73">
      <w:pPr>
        <w:rPr>
          <w:rFonts w:hint="eastAsia"/>
        </w:rPr>
      </w:pPr>
    </w:p>
    <w:p w14:paraId="47A4972E" w14:textId="77777777" w:rsidR="001F7A73" w:rsidRDefault="001F7A73">
      <w:pPr>
        <w:rPr>
          <w:rFonts w:hint="eastAsia"/>
        </w:rPr>
      </w:pPr>
      <w:r>
        <w:rPr>
          <w:rFonts w:hint="eastAsia"/>
        </w:rPr>
        <w:tab/>
        <w:t>及格这个词在汉语中的拼音是“jí gé”。在学习过程中，尤其是学生时代，这个词对于很多人来说并不陌生。它不仅代表着一种成绩标准，更是一种对自我努力和知识掌握程度的一种衡量。</w:t>
      </w:r>
    </w:p>
    <w:p w14:paraId="4BB62DB7" w14:textId="77777777" w:rsidR="001F7A73" w:rsidRDefault="001F7A73">
      <w:pPr>
        <w:rPr>
          <w:rFonts w:hint="eastAsia"/>
        </w:rPr>
      </w:pPr>
    </w:p>
    <w:p w14:paraId="765B4A3A" w14:textId="77777777" w:rsidR="001F7A73" w:rsidRDefault="001F7A73">
      <w:pPr>
        <w:rPr>
          <w:rFonts w:hint="eastAsia"/>
        </w:rPr>
      </w:pPr>
    </w:p>
    <w:p w14:paraId="3231E5E7" w14:textId="77777777" w:rsidR="001F7A73" w:rsidRDefault="001F7A73">
      <w:pPr>
        <w:rPr>
          <w:rFonts w:hint="eastAsia"/>
        </w:rPr>
      </w:pPr>
    </w:p>
    <w:p w14:paraId="1D92B737" w14:textId="77777777" w:rsidR="001F7A73" w:rsidRDefault="001F7A73">
      <w:pPr>
        <w:rPr>
          <w:rFonts w:hint="eastAsia"/>
        </w:rPr>
      </w:pPr>
      <w:r>
        <w:rPr>
          <w:rFonts w:hint="eastAsia"/>
        </w:rPr>
        <w:tab/>
        <w:t>什么是及格</w:t>
      </w:r>
    </w:p>
    <w:p w14:paraId="242AC3DF" w14:textId="77777777" w:rsidR="001F7A73" w:rsidRDefault="001F7A73">
      <w:pPr>
        <w:rPr>
          <w:rFonts w:hint="eastAsia"/>
        </w:rPr>
      </w:pPr>
    </w:p>
    <w:p w14:paraId="4906A0C3" w14:textId="77777777" w:rsidR="001F7A73" w:rsidRDefault="001F7A73">
      <w:pPr>
        <w:rPr>
          <w:rFonts w:hint="eastAsia"/>
        </w:rPr>
      </w:pPr>
    </w:p>
    <w:p w14:paraId="51FEF3ED" w14:textId="77777777" w:rsidR="001F7A73" w:rsidRDefault="001F7A73">
      <w:pPr>
        <w:rPr>
          <w:rFonts w:hint="eastAsia"/>
        </w:rPr>
      </w:pPr>
      <w:r>
        <w:rPr>
          <w:rFonts w:hint="eastAsia"/>
        </w:rPr>
        <w:tab/>
        <w:t>从字面意思来看，“及格”意味着达到了某个最低的标准或要求。在教育领域，特别是考试评分体系中，及格线通常被设定为一个固定的分数，比如60分（满分100）。达到这个分数即表示学生已经掌握了课程的基本内容，可以继续下一阶段的学习。然而，不同的学校、机构甚至国家可能对及格有着不同的定义和标准。</w:t>
      </w:r>
    </w:p>
    <w:p w14:paraId="1229F118" w14:textId="77777777" w:rsidR="001F7A73" w:rsidRDefault="001F7A73">
      <w:pPr>
        <w:rPr>
          <w:rFonts w:hint="eastAsia"/>
        </w:rPr>
      </w:pPr>
    </w:p>
    <w:p w14:paraId="655C76BD" w14:textId="77777777" w:rsidR="001F7A73" w:rsidRDefault="001F7A73">
      <w:pPr>
        <w:rPr>
          <w:rFonts w:hint="eastAsia"/>
        </w:rPr>
      </w:pPr>
    </w:p>
    <w:p w14:paraId="79F18F8C" w14:textId="77777777" w:rsidR="001F7A73" w:rsidRDefault="001F7A73">
      <w:pPr>
        <w:rPr>
          <w:rFonts w:hint="eastAsia"/>
        </w:rPr>
      </w:pPr>
    </w:p>
    <w:p w14:paraId="45228D60" w14:textId="77777777" w:rsidR="001F7A73" w:rsidRDefault="001F7A73">
      <w:pPr>
        <w:rPr>
          <w:rFonts w:hint="eastAsia"/>
        </w:rPr>
      </w:pPr>
      <w:r>
        <w:rPr>
          <w:rFonts w:hint="eastAsia"/>
        </w:rPr>
        <w:tab/>
        <w:t>及格的意义</w:t>
      </w:r>
    </w:p>
    <w:p w14:paraId="79DBB9EB" w14:textId="77777777" w:rsidR="001F7A73" w:rsidRDefault="001F7A73">
      <w:pPr>
        <w:rPr>
          <w:rFonts w:hint="eastAsia"/>
        </w:rPr>
      </w:pPr>
    </w:p>
    <w:p w14:paraId="1134A65B" w14:textId="77777777" w:rsidR="001F7A73" w:rsidRDefault="001F7A73">
      <w:pPr>
        <w:rPr>
          <w:rFonts w:hint="eastAsia"/>
        </w:rPr>
      </w:pPr>
    </w:p>
    <w:p w14:paraId="175AED72" w14:textId="77777777" w:rsidR="001F7A73" w:rsidRDefault="001F7A73">
      <w:pPr>
        <w:rPr>
          <w:rFonts w:hint="eastAsia"/>
        </w:rPr>
      </w:pPr>
      <w:r>
        <w:rPr>
          <w:rFonts w:hint="eastAsia"/>
        </w:rPr>
        <w:tab/>
        <w:t>及格不仅仅是一个简单的分数，它背后蕴含着更多的意义。它是对学生努力的认可，即使这份认可只是基本的。及格也是进入下一个学习阶段的通行证。没有达到及格线的学生往往需要重修或参加补考，以确保他们掌握了必要的基础知识。及格还能够增强学生的自信心，鼓励他们在未来的学习道路上继续前进。</w:t>
      </w:r>
    </w:p>
    <w:p w14:paraId="2AFC7A47" w14:textId="77777777" w:rsidR="001F7A73" w:rsidRDefault="001F7A73">
      <w:pPr>
        <w:rPr>
          <w:rFonts w:hint="eastAsia"/>
        </w:rPr>
      </w:pPr>
    </w:p>
    <w:p w14:paraId="196CE3D7" w14:textId="77777777" w:rsidR="001F7A73" w:rsidRDefault="001F7A73">
      <w:pPr>
        <w:rPr>
          <w:rFonts w:hint="eastAsia"/>
        </w:rPr>
      </w:pPr>
    </w:p>
    <w:p w14:paraId="5D79F3A5" w14:textId="77777777" w:rsidR="001F7A73" w:rsidRDefault="001F7A73">
      <w:pPr>
        <w:rPr>
          <w:rFonts w:hint="eastAsia"/>
        </w:rPr>
      </w:pPr>
    </w:p>
    <w:p w14:paraId="45290F09" w14:textId="77777777" w:rsidR="001F7A73" w:rsidRDefault="001F7A73">
      <w:pPr>
        <w:rPr>
          <w:rFonts w:hint="eastAsia"/>
        </w:rPr>
      </w:pPr>
      <w:r>
        <w:rPr>
          <w:rFonts w:hint="eastAsia"/>
        </w:rPr>
        <w:tab/>
        <w:t>如何提高及格率</w:t>
      </w:r>
    </w:p>
    <w:p w14:paraId="57ED7F6C" w14:textId="77777777" w:rsidR="001F7A73" w:rsidRDefault="001F7A73">
      <w:pPr>
        <w:rPr>
          <w:rFonts w:hint="eastAsia"/>
        </w:rPr>
      </w:pPr>
    </w:p>
    <w:p w14:paraId="66B774DB" w14:textId="77777777" w:rsidR="001F7A73" w:rsidRDefault="001F7A73">
      <w:pPr>
        <w:rPr>
          <w:rFonts w:hint="eastAsia"/>
        </w:rPr>
      </w:pPr>
    </w:p>
    <w:p w14:paraId="13C530C4" w14:textId="77777777" w:rsidR="001F7A73" w:rsidRDefault="001F7A73">
      <w:pPr>
        <w:rPr>
          <w:rFonts w:hint="eastAsia"/>
        </w:rPr>
      </w:pPr>
      <w:r>
        <w:rPr>
          <w:rFonts w:hint="eastAsia"/>
        </w:rPr>
        <w:tab/>
        <w:t>为了提高学生的及格率，教师和学校采取了各种措施。例如，提供额外的辅导课，帮助那些在某些科目上遇到困难的学生；优化教学方法，使课堂更加生动有趣，从而激发学生的学习兴趣；以及定期进行模拟测试，让学生熟悉考试形式和题型，减少考试时的紧张感。这些措施旨在帮助每一位学生都能够达到基础的学习目标，顺利通过考核。</w:t>
      </w:r>
    </w:p>
    <w:p w14:paraId="22AE9B44" w14:textId="77777777" w:rsidR="001F7A73" w:rsidRDefault="001F7A73">
      <w:pPr>
        <w:rPr>
          <w:rFonts w:hint="eastAsia"/>
        </w:rPr>
      </w:pPr>
    </w:p>
    <w:p w14:paraId="20A67EAE" w14:textId="77777777" w:rsidR="001F7A73" w:rsidRDefault="001F7A73">
      <w:pPr>
        <w:rPr>
          <w:rFonts w:hint="eastAsia"/>
        </w:rPr>
      </w:pPr>
    </w:p>
    <w:p w14:paraId="49BC0978" w14:textId="77777777" w:rsidR="001F7A73" w:rsidRDefault="001F7A73">
      <w:pPr>
        <w:rPr>
          <w:rFonts w:hint="eastAsia"/>
        </w:rPr>
      </w:pPr>
    </w:p>
    <w:p w14:paraId="7A618186" w14:textId="77777777" w:rsidR="001F7A73" w:rsidRDefault="001F7A73">
      <w:pPr>
        <w:rPr>
          <w:rFonts w:hint="eastAsia"/>
        </w:rPr>
      </w:pPr>
      <w:r>
        <w:rPr>
          <w:rFonts w:hint="eastAsia"/>
        </w:rPr>
        <w:tab/>
        <w:t>及格与未来的联系</w:t>
      </w:r>
    </w:p>
    <w:p w14:paraId="2F35D106" w14:textId="77777777" w:rsidR="001F7A73" w:rsidRDefault="001F7A73">
      <w:pPr>
        <w:rPr>
          <w:rFonts w:hint="eastAsia"/>
        </w:rPr>
      </w:pPr>
    </w:p>
    <w:p w14:paraId="34B00F46" w14:textId="77777777" w:rsidR="001F7A73" w:rsidRDefault="001F7A73">
      <w:pPr>
        <w:rPr>
          <w:rFonts w:hint="eastAsia"/>
        </w:rPr>
      </w:pPr>
    </w:p>
    <w:p w14:paraId="7393ED31" w14:textId="77777777" w:rsidR="001F7A73" w:rsidRDefault="001F7A73">
      <w:pPr>
        <w:rPr>
          <w:rFonts w:hint="eastAsia"/>
        </w:rPr>
      </w:pPr>
      <w:r>
        <w:rPr>
          <w:rFonts w:hint="eastAsia"/>
        </w:rPr>
        <w:tab/>
        <w:t>虽然及格只是一个起点，但它对个人未来发展有着重要的影响。无论是升学还是就业，良好的学业表现都是一个加分项。而及格则是这一系列成功的基础。因此，尽管追求高分是非常重要的，但首先确保自己能够在各项评估中达到及格标准，也是一种智慧的选择。这不仅是对自己负责的表现，也为将来的学习和发展奠定了坚实的基础。</w:t>
      </w:r>
    </w:p>
    <w:p w14:paraId="3ECA233F" w14:textId="77777777" w:rsidR="001F7A73" w:rsidRDefault="001F7A73">
      <w:pPr>
        <w:rPr>
          <w:rFonts w:hint="eastAsia"/>
        </w:rPr>
      </w:pPr>
    </w:p>
    <w:p w14:paraId="654BBF71" w14:textId="77777777" w:rsidR="001F7A73" w:rsidRDefault="001F7A73">
      <w:pPr>
        <w:rPr>
          <w:rFonts w:hint="eastAsia"/>
        </w:rPr>
      </w:pPr>
    </w:p>
    <w:p w14:paraId="3365135D" w14:textId="77777777" w:rsidR="001F7A73" w:rsidRDefault="001F7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5D4BE" w14:textId="57C4C922" w:rsidR="005A7C31" w:rsidRDefault="005A7C31"/>
    <w:sectPr w:rsidR="005A7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31"/>
    <w:rsid w:val="001F7A73"/>
    <w:rsid w:val="005A7C31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9BF87-E8F7-4B37-8699-2698F2BD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