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2194" w14:textId="77777777" w:rsidR="00ED6C2D" w:rsidRDefault="00ED6C2D">
      <w:pPr>
        <w:rPr>
          <w:rFonts w:hint="eastAsia"/>
        </w:rPr>
      </w:pPr>
      <w:r>
        <w:rPr>
          <w:rFonts w:hint="eastAsia"/>
        </w:rPr>
        <w:t>及早的拼音：Jí zǎo</w:t>
      </w:r>
    </w:p>
    <w:p w14:paraId="725142C4" w14:textId="77777777" w:rsidR="00ED6C2D" w:rsidRDefault="00ED6C2D">
      <w:pPr>
        <w:rPr>
          <w:rFonts w:hint="eastAsia"/>
        </w:rPr>
      </w:pPr>
      <w:r>
        <w:rPr>
          <w:rFonts w:hint="eastAsia"/>
        </w:rPr>
        <w:t>“及早”这个词在汉语中有着非常重要的意义，它不仅仅是一个时间上的概念，更是一种态度和行为方式。拼音为“jí zǎo”，其中“及”代表了达到、赶上，而“早”则强调了提前、尽早。当这两个字组合在一起时，它们传递出一种积极向上的精神，即做任何事情都应当尽可能地早准备、早行动。</w:t>
      </w:r>
    </w:p>
    <w:p w14:paraId="40782415" w14:textId="77777777" w:rsidR="00ED6C2D" w:rsidRDefault="00ED6C2D">
      <w:pPr>
        <w:rPr>
          <w:rFonts w:hint="eastAsia"/>
        </w:rPr>
      </w:pPr>
    </w:p>
    <w:p w14:paraId="7E90BEAA" w14:textId="77777777" w:rsidR="00ED6C2D" w:rsidRDefault="00ED6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4AECF" w14:textId="77777777" w:rsidR="00ED6C2D" w:rsidRDefault="00ED6C2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50CCC8C2" w14:textId="77777777" w:rsidR="00ED6C2D" w:rsidRDefault="00ED6C2D">
      <w:pPr>
        <w:rPr>
          <w:rFonts w:hint="eastAsia"/>
        </w:rPr>
      </w:pPr>
      <w:r>
        <w:rPr>
          <w:rFonts w:hint="eastAsia"/>
        </w:rPr>
        <w:t>在中国的文化传统里，“及早”的观念可以追溯到古代。古人们就深知“一年之计在于春，一日之计在于晨”的道理，强调做事要趁早，不要拖延。这种思想贯穿于农业社会中的播种时节选择、商业活动中的交易时机把握，乃至个人生活中的学习与成长。“及早”的智慧也体现在许多经典的文学作品和哲学论述之中，成为中华民族优秀传统文化的重要组成部分。</w:t>
      </w:r>
    </w:p>
    <w:p w14:paraId="0C032B22" w14:textId="77777777" w:rsidR="00ED6C2D" w:rsidRDefault="00ED6C2D">
      <w:pPr>
        <w:rPr>
          <w:rFonts w:hint="eastAsia"/>
        </w:rPr>
      </w:pPr>
    </w:p>
    <w:p w14:paraId="713A3F14" w14:textId="77777777" w:rsidR="00ED6C2D" w:rsidRDefault="00ED6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8F9F7" w14:textId="77777777" w:rsidR="00ED6C2D" w:rsidRDefault="00ED6C2D">
      <w:pPr>
        <w:rPr>
          <w:rFonts w:hint="eastAsia"/>
        </w:rPr>
      </w:pPr>
      <w:r>
        <w:rPr>
          <w:rFonts w:hint="eastAsia"/>
        </w:rPr>
        <w:t>现代语境下的含义</w:t>
      </w:r>
    </w:p>
    <w:p w14:paraId="603AB4A2" w14:textId="77777777" w:rsidR="00ED6C2D" w:rsidRDefault="00ED6C2D">
      <w:pPr>
        <w:rPr>
          <w:rFonts w:hint="eastAsia"/>
        </w:rPr>
      </w:pPr>
      <w:r>
        <w:rPr>
          <w:rFonts w:hint="eastAsia"/>
        </w:rPr>
        <w:t>随着时代的发展，“及早”的含义也在不断丰富和发展。在当今快节奏的社会环境中，效率成为了衡量成功与否的关键因素之一。因此，“及早”不仅意味着要比别人更快一步出发，更重要的是能够抓住机遇，在竞争激烈的市场中占据有利位置。无论是创业还是职业规划，及早布局、及早投入资源，往往能带来意想不到的效果。</w:t>
      </w:r>
    </w:p>
    <w:p w14:paraId="3055D2D0" w14:textId="77777777" w:rsidR="00ED6C2D" w:rsidRDefault="00ED6C2D">
      <w:pPr>
        <w:rPr>
          <w:rFonts w:hint="eastAsia"/>
        </w:rPr>
      </w:pPr>
    </w:p>
    <w:p w14:paraId="7D6F94AD" w14:textId="77777777" w:rsidR="00ED6C2D" w:rsidRDefault="00ED6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64D98" w14:textId="77777777" w:rsidR="00ED6C2D" w:rsidRDefault="00ED6C2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7BDA295" w14:textId="77777777" w:rsidR="00ED6C2D" w:rsidRDefault="00ED6C2D">
      <w:pPr>
        <w:rPr>
          <w:rFonts w:hint="eastAsia"/>
        </w:rPr>
      </w:pPr>
      <w:r>
        <w:rPr>
          <w:rFonts w:hint="eastAsia"/>
        </w:rPr>
        <w:t>对于普通人来说，“及早”同样具有不可忽视的价值。从健康角度来看，及早预防疾病远比患病后再治疗更加经济有效；教育方面，家长如果能及早发现孩子的兴趣爱好并加以引导，将有助于孩子在未来找到适合自己的发展方向；而在人际交往上，及时表达感激之情或解决矛盾冲突，也能让关系更加和谐融洽。</w:t>
      </w:r>
    </w:p>
    <w:p w14:paraId="64A3AA0E" w14:textId="77777777" w:rsidR="00ED6C2D" w:rsidRDefault="00ED6C2D">
      <w:pPr>
        <w:rPr>
          <w:rFonts w:hint="eastAsia"/>
        </w:rPr>
      </w:pPr>
    </w:p>
    <w:p w14:paraId="575BB075" w14:textId="77777777" w:rsidR="00ED6C2D" w:rsidRDefault="00ED6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83A93" w14:textId="77777777" w:rsidR="00ED6C2D" w:rsidRDefault="00ED6C2D">
      <w:pPr>
        <w:rPr>
          <w:rFonts w:hint="eastAsia"/>
        </w:rPr>
      </w:pPr>
      <w:r>
        <w:rPr>
          <w:rFonts w:hint="eastAsia"/>
        </w:rPr>
        <w:t>最后的总结</w:t>
      </w:r>
    </w:p>
    <w:p w14:paraId="322BB1D4" w14:textId="77777777" w:rsidR="00ED6C2D" w:rsidRDefault="00ED6C2D">
      <w:pPr>
        <w:rPr>
          <w:rFonts w:hint="eastAsia"/>
        </w:rPr>
      </w:pPr>
      <w:r>
        <w:rPr>
          <w:rFonts w:hint="eastAsia"/>
        </w:rPr>
        <w:t>“及早”作为一种积极的生活态度，无论是在古代还是现代社会都有着深远的影响。它提醒着我们珍惜当下，抓住每一个可能的机会，勇敢地迈出第一步。通过践行“及早”的理念，我们可以更好地应对未来的挑战，实现自我价值的最大化。</w:t>
      </w:r>
    </w:p>
    <w:p w14:paraId="4ACCF087" w14:textId="77777777" w:rsidR="00ED6C2D" w:rsidRDefault="00ED6C2D">
      <w:pPr>
        <w:rPr>
          <w:rFonts w:hint="eastAsia"/>
        </w:rPr>
      </w:pPr>
    </w:p>
    <w:p w14:paraId="260DCB64" w14:textId="77777777" w:rsidR="00ED6C2D" w:rsidRDefault="00ED6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28ED2" w14:textId="79D2C649" w:rsidR="004E00C8" w:rsidRDefault="004E00C8"/>
    <w:sectPr w:rsidR="004E0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C8"/>
    <w:rsid w:val="004E00C8"/>
    <w:rsid w:val="007B51D0"/>
    <w:rsid w:val="00E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AD323-A41C-4F87-BE37-A2D772B2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