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30BAE" w14:textId="77777777" w:rsidR="00DB1F95" w:rsidRDefault="00DB1F95">
      <w:pPr>
        <w:rPr>
          <w:rFonts w:hint="eastAsia"/>
        </w:rPr>
      </w:pPr>
    </w:p>
    <w:p w14:paraId="73F293F0" w14:textId="77777777" w:rsidR="00DB1F95" w:rsidRDefault="00DB1F95">
      <w:pPr>
        <w:rPr>
          <w:rFonts w:hint="eastAsia"/>
        </w:rPr>
      </w:pPr>
      <w:r>
        <w:rPr>
          <w:rFonts w:hint="eastAsia"/>
        </w:rPr>
        <w:t>厚衣裳的拼音</w:t>
      </w:r>
    </w:p>
    <w:p w14:paraId="0D74F51D" w14:textId="77777777" w:rsidR="00DB1F95" w:rsidRDefault="00DB1F95">
      <w:pPr>
        <w:rPr>
          <w:rFonts w:hint="eastAsia"/>
        </w:rPr>
      </w:pPr>
      <w:r>
        <w:rPr>
          <w:rFonts w:hint="eastAsia"/>
        </w:rPr>
        <w:t>厚衣裳，在汉语中指的是质地较为厚重、适合寒冷天气穿着的衣物。其拼音为“hòu yī shang”，其中“厚”读作“hòu”，意为厚度或密度大，与薄相对；“衣”读作“yī”，表示人们用来遮体保暖的服饰；而“裳”读作“shang”，在古代指下身的衣服，现代汉语中则多用于文学性表达，泛指衣服。</w:t>
      </w:r>
    </w:p>
    <w:p w14:paraId="2CE71BD3" w14:textId="77777777" w:rsidR="00DB1F95" w:rsidRDefault="00DB1F95">
      <w:pPr>
        <w:rPr>
          <w:rFonts w:hint="eastAsia"/>
        </w:rPr>
      </w:pPr>
    </w:p>
    <w:p w14:paraId="15E587B4" w14:textId="77777777" w:rsidR="00DB1F95" w:rsidRDefault="00DB1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3C7A2061" w14:textId="77777777" w:rsidR="00DB1F95" w:rsidRDefault="00DB1F95">
      <w:pPr>
        <w:rPr>
          <w:rFonts w:hint="eastAsia"/>
        </w:rPr>
      </w:pPr>
      <w:r>
        <w:rPr>
          <w:rFonts w:hint="eastAsia"/>
        </w:rPr>
        <w:t>厚衣裳的历史背景</w:t>
      </w:r>
    </w:p>
    <w:p w14:paraId="17F5F248" w14:textId="77777777" w:rsidR="00DB1F95" w:rsidRDefault="00DB1F95">
      <w:pPr>
        <w:rPr>
          <w:rFonts w:hint="eastAsia"/>
        </w:rPr>
      </w:pPr>
      <w:r>
        <w:rPr>
          <w:rFonts w:hint="eastAsia"/>
        </w:rPr>
        <w:t>在中国历史上，随着季节变化更换不同材质和厚度的衣物是一项传统习惯。从古至今，为了适应冬季寒冷气候，人们不断探索如何制作更加保暖的衣物。早期的厚衣裳多采用动物皮毛、棉花等天然材料，这些材料不仅能够有效抵御严寒，还具有良好的透气性和舒适度。随着时间的发展，制造技术和材料科学的进步，使得今天的厚衣裳种类繁多，功能也更加多样化。</w:t>
      </w:r>
    </w:p>
    <w:p w14:paraId="6298B128" w14:textId="77777777" w:rsidR="00DB1F95" w:rsidRDefault="00DB1F95">
      <w:pPr>
        <w:rPr>
          <w:rFonts w:hint="eastAsia"/>
        </w:rPr>
      </w:pPr>
    </w:p>
    <w:p w14:paraId="74CC4E8E" w14:textId="77777777" w:rsidR="00DB1F95" w:rsidRDefault="00DB1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6D7FAC5" w14:textId="77777777" w:rsidR="00DB1F95" w:rsidRDefault="00DB1F95">
      <w:pPr>
        <w:rPr>
          <w:rFonts w:hint="eastAsia"/>
        </w:rPr>
      </w:pPr>
      <w:r>
        <w:rPr>
          <w:rFonts w:hint="eastAsia"/>
        </w:rPr>
        <w:t>现代厚衣裳的种类</w:t>
      </w:r>
    </w:p>
    <w:p w14:paraId="5E7800AA" w14:textId="77777777" w:rsidR="00DB1F95" w:rsidRDefault="00DB1F95">
      <w:pPr>
        <w:rPr>
          <w:rFonts w:hint="eastAsia"/>
        </w:rPr>
      </w:pPr>
      <w:r>
        <w:rPr>
          <w:rFonts w:hint="eastAsia"/>
        </w:rPr>
        <w:t>现代的厚衣裳涵盖了羽绒服、棉服、羊毛大衣等多种类型。每种类型的衣物都有其独特的设计和适用场合。例如，羽绒服因其轻便且保暖性能极佳而广受欢迎；棉服则更适合于不太极端的寒冷环境，它既有良好的保暖效果，又比羽绒服更容易打理；羊毛大衣则以其优雅的设计和自然材料带来的舒适感，成为许多人在冬季追求时尚的选择。</w:t>
      </w:r>
    </w:p>
    <w:p w14:paraId="6FC761A7" w14:textId="77777777" w:rsidR="00DB1F95" w:rsidRDefault="00DB1F95">
      <w:pPr>
        <w:rPr>
          <w:rFonts w:hint="eastAsia"/>
        </w:rPr>
      </w:pPr>
    </w:p>
    <w:p w14:paraId="6FAC0EF8" w14:textId="77777777" w:rsidR="00DB1F95" w:rsidRDefault="00DB1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DAC53" w14:textId="77777777" w:rsidR="00DB1F95" w:rsidRDefault="00DB1F95">
      <w:pPr>
        <w:rPr>
          <w:rFonts w:hint="eastAsia"/>
        </w:rPr>
      </w:pPr>
      <w:r>
        <w:rPr>
          <w:rFonts w:hint="eastAsia"/>
        </w:rPr>
        <w:t>厚衣裳的文化意义</w:t>
      </w:r>
    </w:p>
    <w:p w14:paraId="44C218D7" w14:textId="77777777" w:rsidR="00DB1F95" w:rsidRDefault="00DB1F95">
      <w:pPr>
        <w:rPr>
          <w:rFonts w:hint="eastAsia"/>
        </w:rPr>
      </w:pPr>
      <w:r>
        <w:rPr>
          <w:rFonts w:hint="eastAsia"/>
        </w:rPr>
        <w:t>除了其实用价值外，厚衣裳在不同的文化背景下还有着丰富的象征意义。在一些地区，特定款式或颜色的厚衣裳可能与节日庆典、婚礼等重要活动相关联，体现出人们对美好生活的向往和祝福。厚衣裳也是展示个人风格和品味的重要途径之一，通过选择不同款式的厚衣裳，人们可以表达自己的个性和审美观念。</w:t>
      </w:r>
    </w:p>
    <w:p w14:paraId="5875BA24" w14:textId="77777777" w:rsidR="00DB1F95" w:rsidRDefault="00DB1F95">
      <w:pPr>
        <w:rPr>
          <w:rFonts w:hint="eastAsia"/>
        </w:rPr>
      </w:pPr>
    </w:p>
    <w:p w14:paraId="4BEACBDA" w14:textId="77777777" w:rsidR="00DB1F95" w:rsidRDefault="00DB1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4BBDCE0" w14:textId="77777777" w:rsidR="00DB1F95" w:rsidRDefault="00DB1F95">
      <w:pPr>
        <w:rPr>
          <w:rFonts w:hint="eastAsia"/>
        </w:rPr>
      </w:pPr>
      <w:r>
        <w:rPr>
          <w:rFonts w:hint="eastAsia"/>
        </w:rPr>
        <w:t>如何挑选合适的厚衣裳</w:t>
      </w:r>
    </w:p>
    <w:p w14:paraId="3823EEF3" w14:textId="77777777" w:rsidR="00DB1F95" w:rsidRDefault="00DB1F95">
      <w:pPr>
        <w:rPr>
          <w:rFonts w:hint="eastAsia"/>
        </w:rPr>
      </w:pPr>
      <w:r>
        <w:rPr>
          <w:rFonts w:hint="eastAsia"/>
        </w:rPr>
        <w:t>挑选厚衣裳时，不仅要考虑保暖性，还要结合自身的活动需求、喜好以及所处环境的具体情况来做出决定。例如，户外工作者可能需要更注重防水、防风性能较好的厚衣裳；而对于办公室职员来说，一件既保暖又不失商务气息的羊毛大衣可能是更好的选择。考虑到环保和可持续发展的重要性，越来越多的品牌开始推出使用环保材料制作的厚衣裳，这也成为消费者在选购时的一个考量因素。</w:t>
      </w:r>
    </w:p>
    <w:p w14:paraId="793CFF98" w14:textId="77777777" w:rsidR="00DB1F95" w:rsidRDefault="00DB1F95">
      <w:pPr>
        <w:rPr>
          <w:rFonts w:hint="eastAsia"/>
        </w:rPr>
      </w:pPr>
    </w:p>
    <w:p w14:paraId="3E0782DA" w14:textId="77777777" w:rsidR="00DB1F95" w:rsidRDefault="00DB1F95">
      <w:pPr>
        <w:rPr>
          <w:rFonts w:hint="eastAsia"/>
        </w:rPr>
      </w:pPr>
      <w:r>
        <w:rPr>
          <w:rFonts w:hint="eastAsia"/>
        </w:rPr>
        <w:t xml:space="preserve"> </w:t>
      </w:r>
    </w:p>
    <w:p w14:paraId="76744DA0" w14:textId="77777777" w:rsidR="00DB1F95" w:rsidRDefault="00DB1F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48AC0" w14:textId="4133ACAD" w:rsidR="00B972B9" w:rsidRDefault="00B972B9"/>
    <w:sectPr w:rsidR="00B972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2B9"/>
    <w:rsid w:val="0013052C"/>
    <w:rsid w:val="00B972B9"/>
    <w:rsid w:val="00DB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47ED2-98C0-4D09-8ADC-B2A5364AA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72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2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2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2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2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2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2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2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72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7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7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72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72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72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72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72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72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72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7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2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72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7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72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72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72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7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72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72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