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7ECF" w14:textId="77777777" w:rsidR="00362CF6" w:rsidRDefault="00362CF6">
      <w:pPr>
        <w:rPr>
          <w:rFonts w:hint="eastAsia"/>
        </w:rPr>
      </w:pPr>
      <w:r>
        <w:rPr>
          <w:rFonts w:hint="eastAsia"/>
        </w:rPr>
        <w:t>厚此薄彼的拼音：hòu cǐ bó bǐ</w:t>
      </w:r>
    </w:p>
    <w:p w14:paraId="4E17FBD6" w14:textId="77777777" w:rsidR="00362CF6" w:rsidRDefault="00362CF6">
      <w:pPr>
        <w:rPr>
          <w:rFonts w:hint="eastAsia"/>
        </w:rPr>
      </w:pPr>
      <w:r>
        <w:rPr>
          <w:rFonts w:hint="eastAsia"/>
        </w:rPr>
        <w:t>在汉语的世界里，成语是语言文化的一颗璀璨明珠。每一个成语背后都蕴含着深厚的历史故事和哲理思想，它们精炼地表达了人们对于生活的感悟和智慧。成语“厚此薄彼”就是这样一个充满深意的表达，其拼音为“hòu cǐ bó bǐ”。这个成语用来形容对待事物或人时，给予一方过多的重视而忽视另一方，造成不公平的现象。</w:t>
      </w:r>
    </w:p>
    <w:p w14:paraId="7305EEEE" w14:textId="77777777" w:rsidR="00362CF6" w:rsidRDefault="00362CF6">
      <w:pPr>
        <w:rPr>
          <w:rFonts w:hint="eastAsia"/>
        </w:rPr>
      </w:pPr>
    </w:p>
    <w:p w14:paraId="77AD28A8" w14:textId="77777777" w:rsidR="00362CF6" w:rsidRDefault="00362CF6">
      <w:pPr>
        <w:rPr>
          <w:rFonts w:hint="eastAsia"/>
        </w:rPr>
      </w:pPr>
      <w:r>
        <w:rPr>
          <w:rFonts w:hint="eastAsia"/>
        </w:rPr>
        <w:t xml:space="preserve"> </w:t>
      </w:r>
    </w:p>
    <w:p w14:paraId="4701FD46" w14:textId="77777777" w:rsidR="00362CF6" w:rsidRDefault="00362CF6">
      <w:pPr>
        <w:rPr>
          <w:rFonts w:hint="eastAsia"/>
        </w:rPr>
      </w:pPr>
      <w:r>
        <w:rPr>
          <w:rFonts w:hint="eastAsia"/>
        </w:rPr>
        <w:t>成语的来源与演变</w:t>
      </w:r>
    </w:p>
    <w:p w14:paraId="20AD1F27" w14:textId="77777777" w:rsidR="00362CF6" w:rsidRDefault="00362CF6">
      <w:pPr>
        <w:rPr>
          <w:rFonts w:hint="eastAsia"/>
        </w:rPr>
      </w:pPr>
      <w:r>
        <w:rPr>
          <w:rFonts w:hint="eastAsia"/>
        </w:rPr>
        <w:t>“厚此薄彼”这一成语最早见于《左传》一书，书中记载了春秋时期各国之间的复杂关系和政治斗争。在这个背景下，“厚此薄彼”最初是用来描述国与国之间交往时，某些国家对盟友的偏爱以及对敌对势力的冷淡态度。随着时间的推移，成语的意义逐渐扩大，不仅限于国际关系，还可以用于形容个人、家庭、企业乃至社会各个层面中出现的不平等现象。无论是在工作环境中对员工的评价，还是在教育领域对学生的态度，都有可能见到“厚此薄彼”的身影。</w:t>
      </w:r>
    </w:p>
    <w:p w14:paraId="4F002BD0" w14:textId="77777777" w:rsidR="00362CF6" w:rsidRDefault="00362CF6">
      <w:pPr>
        <w:rPr>
          <w:rFonts w:hint="eastAsia"/>
        </w:rPr>
      </w:pPr>
    </w:p>
    <w:p w14:paraId="4073812D" w14:textId="77777777" w:rsidR="00362CF6" w:rsidRDefault="00362CF6">
      <w:pPr>
        <w:rPr>
          <w:rFonts w:hint="eastAsia"/>
        </w:rPr>
      </w:pPr>
      <w:r>
        <w:rPr>
          <w:rFonts w:hint="eastAsia"/>
        </w:rPr>
        <w:t xml:space="preserve"> </w:t>
      </w:r>
    </w:p>
    <w:p w14:paraId="767F28D6" w14:textId="77777777" w:rsidR="00362CF6" w:rsidRDefault="00362CF6">
      <w:pPr>
        <w:rPr>
          <w:rFonts w:hint="eastAsia"/>
        </w:rPr>
      </w:pPr>
      <w:r>
        <w:rPr>
          <w:rFonts w:hint="eastAsia"/>
        </w:rPr>
        <w:t>成语中的哲学思考</w:t>
      </w:r>
    </w:p>
    <w:p w14:paraId="0CCD3DF7" w14:textId="77777777" w:rsidR="00362CF6" w:rsidRDefault="00362CF6">
      <w:pPr>
        <w:rPr>
          <w:rFonts w:hint="eastAsia"/>
        </w:rPr>
      </w:pPr>
      <w:r>
        <w:rPr>
          <w:rFonts w:hint="eastAsia"/>
        </w:rPr>
        <w:t>从更深层次来看，“厚此薄彼”反映了人类社会中普遍存在的资源分配不均的问题。人们总是倾向于将更多的关注和资源投入到他们认为更重要或者更有潜力的对象上，而相对忽视那些被认为次要的事物。这种倾向虽然有时可以激发竞争，促进进步，但同时也可能导致矛盾和冲突。当一个团队内部存在明显的偏好时，被冷落的成员可能会感到不满，从而影响团队的凝聚力和效率。因此，如何平衡各方利益，避免“厚此薄彼”，成为了管理者和领导者需要深入思考的问题。</w:t>
      </w:r>
    </w:p>
    <w:p w14:paraId="73E39E44" w14:textId="77777777" w:rsidR="00362CF6" w:rsidRDefault="00362CF6">
      <w:pPr>
        <w:rPr>
          <w:rFonts w:hint="eastAsia"/>
        </w:rPr>
      </w:pPr>
    </w:p>
    <w:p w14:paraId="4FCB4C02" w14:textId="77777777" w:rsidR="00362CF6" w:rsidRDefault="00362CF6">
      <w:pPr>
        <w:rPr>
          <w:rFonts w:hint="eastAsia"/>
        </w:rPr>
      </w:pPr>
      <w:r>
        <w:rPr>
          <w:rFonts w:hint="eastAsia"/>
        </w:rPr>
        <w:t xml:space="preserve"> </w:t>
      </w:r>
    </w:p>
    <w:p w14:paraId="57392477" w14:textId="77777777" w:rsidR="00362CF6" w:rsidRDefault="00362CF6">
      <w:pPr>
        <w:rPr>
          <w:rFonts w:hint="eastAsia"/>
        </w:rPr>
      </w:pPr>
      <w:r>
        <w:rPr>
          <w:rFonts w:hint="eastAsia"/>
        </w:rPr>
        <w:t>现实生活中的应用案例</w:t>
      </w:r>
    </w:p>
    <w:p w14:paraId="4ED6E8C1" w14:textId="77777777" w:rsidR="00362CF6" w:rsidRDefault="00362CF6">
      <w:pPr>
        <w:rPr>
          <w:rFonts w:hint="eastAsia"/>
        </w:rPr>
      </w:pPr>
      <w:r>
        <w:rPr>
          <w:rFonts w:hint="eastAsia"/>
        </w:rPr>
        <w:t>在现实生活中，“厚此薄彼”的例子随处可见。比如，在家庭教育中，父母可能会因为某个孩子的成绩优异而给予更多奖励和赞扬，却无意间忽略了其他孩子的努力和成就；在职场上，领导可能更倾向于提拔那些与自己关系密切的员工，而忽视了真正有才能的人才；在学校里，老师也可能因为偏爱某些学生而影响到教学的公正性。这些情况如果处理不当，很容易引发负面情绪，破坏和谐的关系。为了防止这种情况发生，我们应该培养公平、公正的价值观，学会欣赏每个人的独特之处，确保每个人都能得到应有的尊重和发展机会。</w:t>
      </w:r>
    </w:p>
    <w:p w14:paraId="542480DF" w14:textId="77777777" w:rsidR="00362CF6" w:rsidRDefault="00362CF6">
      <w:pPr>
        <w:rPr>
          <w:rFonts w:hint="eastAsia"/>
        </w:rPr>
      </w:pPr>
    </w:p>
    <w:p w14:paraId="5FBAA8A5" w14:textId="77777777" w:rsidR="00362CF6" w:rsidRDefault="00362CF6">
      <w:pPr>
        <w:rPr>
          <w:rFonts w:hint="eastAsia"/>
        </w:rPr>
      </w:pPr>
      <w:r>
        <w:rPr>
          <w:rFonts w:hint="eastAsia"/>
        </w:rPr>
        <w:t xml:space="preserve"> </w:t>
      </w:r>
    </w:p>
    <w:p w14:paraId="5E8ED2EB" w14:textId="77777777" w:rsidR="00362CF6" w:rsidRDefault="00362CF6">
      <w:pPr>
        <w:rPr>
          <w:rFonts w:hint="eastAsia"/>
        </w:rPr>
      </w:pPr>
      <w:r>
        <w:rPr>
          <w:rFonts w:hint="eastAsia"/>
        </w:rPr>
        <w:t>避免“厚此薄彼”的策略</w:t>
      </w:r>
    </w:p>
    <w:p w14:paraId="193ED193" w14:textId="77777777" w:rsidR="00362CF6" w:rsidRDefault="00362CF6">
      <w:pPr>
        <w:rPr>
          <w:rFonts w:hint="eastAsia"/>
        </w:rPr>
      </w:pPr>
      <w:r>
        <w:rPr>
          <w:rFonts w:hint="eastAsia"/>
        </w:rPr>
        <w:t>要克服“厚此薄彼”的问题，首先需要建立明确的标准和规则，确保决策过程透明化。无论是选拔人才还是分配资源，都应该基于客观的事实和数据，而不是个人的感情或偏见。加强沟通也非常重要。通过开放的对话，了解不同人的需求和期望，可以帮助我们更好地理解彼此，减少误解。不断自我反省也是必不可少的。我们需要时常审视自己的行为，检查是否存在不公平的现象，并及时进行调整。只有这样，我们才能创建一个更加包容和平等的社会环境。</w:t>
      </w:r>
    </w:p>
    <w:p w14:paraId="40B3ACA7" w14:textId="77777777" w:rsidR="00362CF6" w:rsidRDefault="00362CF6">
      <w:pPr>
        <w:rPr>
          <w:rFonts w:hint="eastAsia"/>
        </w:rPr>
      </w:pPr>
    </w:p>
    <w:p w14:paraId="5B901729" w14:textId="77777777" w:rsidR="00362CF6" w:rsidRDefault="00362CF6">
      <w:pPr>
        <w:rPr>
          <w:rFonts w:hint="eastAsia"/>
        </w:rPr>
      </w:pPr>
      <w:r>
        <w:rPr>
          <w:rFonts w:hint="eastAsia"/>
        </w:rPr>
        <w:t>本文是由每日作文网(2345lzwz.com)为大家创作</w:t>
      </w:r>
    </w:p>
    <w:p w14:paraId="1392B506" w14:textId="47F34AF9" w:rsidR="00F92EAE" w:rsidRDefault="00F92EAE"/>
    <w:sectPr w:rsidR="00F92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AE"/>
    <w:rsid w:val="0013052C"/>
    <w:rsid w:val="00362CF6"/>
    <w:rsid w:val="00F92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643214-5626-4E40-BCBE-1C20947B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E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2E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2E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2E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2E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2E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2E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2E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2E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E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2E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2E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2EAE"/>
    <w:rPr>
      <w:rFonts w:cstheme="majorBidi"/>
      <w:color w:val="2F5496" w:themeColor="accent1" w:themeShade="BF"/>
      <w:sz w:val="28"/>
      <w:szCs w:val="28"/>
    </w:rPr>
  </w:style>
  <w:style w:type="character" w:customStyle="1" w:styleId="50">
    <w:name w:val="标题 5 字符"/>
    <w:basedOn w:val="a0"/>
    <w:link w:val="5"/>
    <w:uiPriority w:val="9"/>
    <w:semiHidden/>
    <w:rsid w:val="00F92EAE"/>
    <w:rPr>
      <w:rFonts w:cstheme="majorBidi"/>
      <w:color w:val="2F5496" w:themeColor="accent1" w:themeShade="BF"/>
      <w:sz w:val="24"/>
    </w:rPr>
  </w:style>
  <w:style w:type="character" w:customStyle="1" w:styleId="60">
    <w:name w:val="标题 6 字符"/>
    <w:basedOn w:val="a0"/>
    <w:link w:val="6"/>
    <w:uiPriority w:val="9"/>
    <w:semiHidden/>
    <w:rsid w:val="00F92EAE"/>
    <w:rPr>
      <w:rFonts w:cstheme="majorBidi"/>
      <w:b/>
      <w:bCs/>
      <w:color w:val="2F5496" w:themeColor="accent1" w:themeShade="BF"/>
    </w:rPr>
  </w:style>
  <w:style w:type="character" w:customStyle="1" w:styleId="70">
    <w:name w:val="标题 7 字符"/>
    <w:basedOn w:val="a0"/>
    <w:link w:val="7"/>
    <w:uiPriority w:val="9"/>
    <w:semiHidden/>
    <w:rsid w:val="00F92EAE"/>
    <w:rPr>
      <w:rFonts w:cstheme="majorBidi"/>
      <w:b/>
      <w:bCs/>
      <w:color w:val="595959" w:themeColor="text1" w:themeTint="A6"/>
    </w:rPr>
  </w:style>
  <w:style w:type="character" w:customStyle="1" w:styleId="80">
    <w:name w:val="标题 8 字符"/>
    <w:basedOn w:val="a0"/>
    <w:link w:val="8"/>
    <w:uiPriority w:val="9"/>
    <w:semiHidden/>
    <w:rsid w:val="00F92EAE"/>
    <w:rPr>
      <w:rFonts w:cstheme="majorBidi"/>
      <w:color w:val="595959" w:themeColor="text1" w:themeTint="A6"/>
    </w:rPr>
  </w:style>
  <w:style w:type="character" w:customStyle="1" w:styleId="90">
    <w:name w:val="标题 9 字符"/>
    <w:basedOn w:val="a0"/>
    <w:link w:val="9"/>
    <w:uiPriority w:val="9"/>
    <w:semiHidden/>
    <w:rsid w:val="00F92EAE"/>
    <w:rPr>
      <w:rFonts w:eastAsiaTheme="majorEastAsia" w:cstheme="majorBidi"/>
      <w:color w:val="595959" w:themeColor="text1" w:themeTint="A6"/>
    </w:rPr>
  </w:style>
  <w:style w:type="paragraph" w:styleId="a3">
    <w:name w:val="Title"/>
    <w:basedOn w:val="a"/>
    <w:next w:val="a"/>
    <w:link w:val="a4"/>
    <w:uiPriority w:val="10"/>
    <w:qFormat/>
    <w:rsid w:val="00F92E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2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E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2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EAE"/>
    <w:pPr>
      <w:spacing w:before="160"/>
      <w:jc w:val="center"/>
    </w:pPr>
    <w:rPr>
      <w:i/>
      <w:iCs/>
      <w:color w:val="404040" w:themeColor="text1" w:themeTint="BF"/>
    </w:rPr>
  </w:style>
  <w:style w:type="character" w:customStyle="1" w:styleId="a8">
    <w:name w:val="引用 字符"/>
    <w:basedOn w:val="a0"/>
    <w:link w:val="a7"/>
    <w:uiPriority w:val="29"/>
    <w:rsid w:val="00F92EAE"/>
    <w:rPr>
      <w:i/>
      <w:iCs/>
      <w:color w:val="404040" w:themeColor="text1" w:themeTint="BF"/>
    </w:rPr>
  </w:style>
  <w:style w:type="paragraph" w:styleId="a9">
    <w:name w:val="List Paragraph"/>
    <w:basedOn w:val="a"/>
    <w:uiPriority w:val="34"/>
    <w:qFormat/>
    <w:rsid w:val="00F92EAE"/>
    <w:pPr>
      <w:ind w:left="720"/>
      <w:contextualSpacing/>
    </w:pPr>
  </w:style>
  <w:style w:type="character" w:styleId="aa">
    <w:name w:val="Intense Emphasis"/>
    <w:basedOn w:val="a0"/>
    <w:uiPriority w:val="21"/>
    <w:qFormat/>
    <w:rsid w:val="00F92EAE"/>
    <w:rPr>
      <w:i/>
      <w:iCs/>
      <w:color w:val="2F5496" w:themeColor="accent1" w:themeShade="BF"/>
    </w:rPr>
  </w:style>
  <w:style w:type="paragraph" w:styleId="ab">
    <w:name w:val="Intense Quote"/>
    <w:basedOn w:val="a"/>
    <w:next w:val="a"/>
    <w:link w:val="ac"/>
    <w:uiPriority w:val="30"/>
    <w:qFormat/>
    <w:rsid w:val="00F92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2EAE"/>
    <w:rPr>
      <w:i/>
      <w:iCs/>
      <w:color w:val="2F5496" w:themeColor="accent1" w:themeShade="BF"/>
    </w:rPr>
  </w:style>
  <w:style w:type="character" w:styleId="ad">
    <w:name w:val="Intense Reference"/>
    <w:basedOn w:val="a0"/>
    <w:uiPriority w:val="32"/>
    <w:qFormat/>
    <w:rsid w:val="00F92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2025-05-27T15:22:00Z</dcterms:created>
  <dcterms:modified xsi:type="dcterms:W3CDTF">2025-05-27T15:22:00Z</dcterms:modified>
</cp:coreProperties>
</file>