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D9BF" w14:textId="77777777" w:rsidR="00DF7E88" w:rsidRDefault="00DF7E88">
      <w:pPr>
        <w:rPr>
          <w:rFonts w:hint="eastAsia"/>
        </w:rPr>
      </w:pPr>
      <w:r>
        <w:rPr>
          <w:rFonts w:hint="eastAsia"/>
        </w:rPr>
        <w:t>即使的拼音怎么写</w:t>
      </w:r>
    </w:p>
    <w:p w14:paraId="125815D8" w14:textId="77777777" w:rsidR="00DF7E88" w:rsidRDefault="00DF7E88">
      <w:pPr>
        <w:rPr>
          <w:rFonts w:hint="eastAsia"/>
        </w:rPr>
      </w:pPr>
      <w:r>
        <w:rPr>
          <w:rFonts w:hint="eastAsia"/>
        </w:rPr>
        <w:t>在汉语拼音系统中，“即使”的拼音写作“jí shǐ”。这两个字分别对应了汉语中的一个特定声音，用来表示一种假设条件，常常出现在书面语和口语表达中。当我们在句子中使用“即使”时，我们通常是在引入一个让步状语从句，意指无论条件如何，都不会改变主句所描述的事实或观点。</w:t>
      </w:r>
    </w:p>
    <w:p w14:paraId="45AB74FB" w14:textId="77777777" w:rsidR="00DF7E88" w:rsidRDefault="00DF7E88">
      <w:pPr>
        <w:rPr>
          <w:rFonts w:hint="eastAsia"/>
        </w:rPr>
      </w:pPr>
    </w:p>
    <w:p w14:paraId="4F577AF4" w14:textId="77777777" w:rsidR="00DF7E88" w:rsidRDefault="00DF7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AC55F" w14:textId="77777777" w:rsidR="00DF7E88" w:rsidRDefault="00DF7E8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DE51A0B" w14:textId="77777777" w:rsidR="00DF7E88" w:rsidRDefault="00DF7E88">
      <w:pPr>
        <w:rPr>
          <w:rFonts w:hint="eastAsia"/>
        </w:rPr>
      </w:pPr>
      <w:r>
        <w:rPr>
          <w:rFonts w:hint="eastAsia"/>
        </w:rPr>
        <w:t>汉语拼音是中华人民共和国官方发布的汉字注音拉丁化方案，由语言学家周有光等人研究制定，并于1958年正式公布。它不仅帮助中国人学习普通话发音，也成为了外国人学习中文的重要工具。对于很多非母语者来说，掌握正确的拼音读法是理解汉字读音的第一步，而像“即使”这样的词汇，其准确的拼音标注可以帮助学习者更好地记忆和运用。</w:t>
      </w:r>
    </w:p>
    <w:p w14:paraId="4747C878" w14:textId="77777777" w:rsidR="00DF7E88" w:rsidRDefault="00DF7E88">
      <w:pPr>
        <w:rPr>
          <w:rFonts w:hint="eastAsia"/>
        </w:rPr>
      </w:pPr>
    </w:p>
    <w:p w14:paraId="36C4DF11" w14:textId="77777777" w:rsidR="00DF7E88" w:rsidRDefault="00DF7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06385" w14:textId="77777777" w:rsidR="00DF7E88" w:rsidRDefault="00DF7E8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43D557D" w14:textId="77777777" w:rsidR="00DF7E88" w:rsidRDefault="00DF7E88">
      <w:pPr>
        <w:rPr>
          <w:rFonts w:hint="eastAsia"/>
        </w:rPr>
      </w:pPr>
      <w:r>
        <w:rPr>
          <w:rFonts w:hint="eastAsia"/>
        </w:rPr>
        <w:t>尽管汉语拼音是用来辅助汉字学习和阅读的一种工具，但它并不能完全代替汉字本身。这是因为汉字是一种表意文字体系，而拼音只是对声音的记录。例如，“即”和“使”两个字除了它们的发音（jí 和 shǐ）之外，各自还承载着丰富的意义。“即”可以表示接近、靠近的意思，也可以用作连词连接前后文；“使”则更多地用于表达派遣、命令或者导致的结果。因此，虽然我们知道“即使”的拼音，但在实际应用中还需要结合上下文来理解具体含义。</w:t>
      </w:r>
    </w:p>
    <w:p w14:paraId="276642AC" w14:textId="77777777" w:rsidR="00DF7E88" w:rsidRDefault="00DF7E88">
      <w:pPr>
        <w:rPr>
          <w:rFonts w:hint="eastAsia"/>
        </w:rPr>
      </w:pPr>
    </w:p>
    <w:p w14:paraId="5DB1CD2C" w14:textId="77777777" w:rsidR="00DF7E88" w:rsidRDefault="00DF7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4AF7B" w14:textId="77777777" w:rsidR="00DF7E88" w:rsidRDefault="00DF7E88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33968E2F" w14:textId="77777777" w:rsidR="00DF7E88" w:rsidRDefault="00DF7E88">
      <w:pPr>
        <w:rPr>
          <w:rFonts w:hint="eastAsia"/>
        </w:rPr>
      </w:pPr>
      <w:r>
        <w:rPr>
          <w:rFonts w:hint="eastAsia"/>
        </w:rPr>
        <w:t>在中国的小学教育中，汉语拼音扮演着至关重要的角色。它是孩子们接触标准普通话发音规则的第一个窗口，通过学习拼音，学生能够更快地学会正确朗读新学的汉字。拼音也是识字教学的基础之一，教师会利用拼音卡片等教具来进行互动式教学，提高课堂效率。在信息时代背景下，拼音输入法成为人们日常生活中不可或缺的一部分，极大地促进了人机交互体验。</w:t>
      </w:r>
    </w:p>
    <w:p w14:paraId="7D140E48" w14:textId="77777777" w:rsidR="00DF7E88" w:rsidRDefault="00DF7E88">
      <w:pPr>
        <w:rPr>
          <w:rFonts w:hint="eastAsia"/>
        </w:rPr>
      </w:pPr>
    </w:p>
    <w:p w14:paraId="714B6A18" w14:textId="77777777" w:rsidR="00DF7E88" w:rsidRDefault="00DF7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14235" w14:textId="77777777" w:rsidR="00DF7E88" w:rsidRDefault="00DF7E88">
      <w:pPr>
        <w:rPr>
          <w:rFonts w:hint="eastAsia"/>
        </w:rPr>
      </w:pPr>
      <w:r>
        <w:rPr>
          <w:rFonts w:hint="eastAsia"/>
        </w:rPr>
        <w:t>最后的总结</w:t>
      </w:r>
    </w:p>
    <w:p w14:paraId="3E4C12D2" w14:textId="77777777" w:rsidR="00DF7E88" w:rsidRDefault="00DF7E88">
      <w:pPr>
        <w:rPr>
          <w:rFonts w:hint="eastAsia"/>
        </w:rPr>
      </w:pPr>
      <w:r>
        <w:rPr>
          <w:rFonts w:hint="eastAsia"/>
        </w:rPr>
        <w:t>“即使”的拼音为“jí shǐ”，它作为汉语中常见词汇之一，体现了汉语拼音对于学习和交流的重要性。汉语拼音不仅是连接汉字与其发音之间的桥梁，更是推广普通话、促进文化交流的有效手段。无论是对于中国孩子还是国际友人而言，掌握好汉语拼音都能够为深入理解和使用中文打下坚实基础。</w:t>
      </w:r>
    </w:p>
    <w:p w14:paraId="103905B5" w14:textId="77777777" w:rsidR="00DF7E88" w:rsidRDefault="00DF7E88">
      <w:pPr>
        <w:rPr>
          <w:rFonts w:hint="eastAsia"/>
        </w:rPr>
      </w:pPr>
    </w:p>
    <w:p w14:paraId="70B46FDB" w14:textId="77777777" w:rsidR="00DF7E88" w:rsidRDefault="00DF7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089B8" w14:textId="769C995D" w:rsidR="00B446B0" w:rsidRDefault="00B446B0"/>
    <w:sectPr w:rsidR="00B4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0"/>
    <w:rsid w:val="007B51D0"/>
    <w:rsid w:val="00B446B0"/>
    <w:rsid w:val="00D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57252-39A8-4381-9CE5-4E3A3D44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