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8D39" w14:textId="77777777" w:rsidR="009E3060" w:rsidRDefault="009E3060">
      <w:pPr>
        <w:rPr>
          <w:rFonts w:hint="eastAsia"/>
        </w:rPr>
      </w:pPr>
      <w:r>
        <w:rPr>
          <w:rFonts w:hint="eastAsia"/>
        </w:rPr>
        <w:t>华的拼音是什么写：探索汉字“华”的发音与文化意义</w:t>
      </w:r>
    </w:p>
    <w:p w14:paraId="7BBDD03E" w14:textId="77777777" w:rsidR="009E3060" w:rsidRDefault="009E3060">
      <w:pPr>
        <w:rPr>
          <w:rFonts w:hint="eastAsia"/>
        </w:rPr>
      </w:pPr>
      <w:r>
        <w:rPr>
          <w:rFonts w:hint="eastAsia"/>
        </w:rPr>
        <w:t>当我们谈及“华”的拼音时，我们实际上在讨论一个拥有深厚文化底蕴和多种含义的汉字。“华”字的拼音为“huá”，它属于汉语拼音系统中的一部分。这个简单的音节背后，却蕴含着中华民族悠久的历史、丰富的文化和深远的影响。从古代的华夏文明到现代中国的繁荣昌盛，“华”字不仅是一个语言符号，更是一种精神象征。</w:t>
      </w:r>
    </w:p>
    <w:p w14:paraId="3A71735B" w14:textId="77777777" w:rsidR="009E3060" w:rsidRDefault="009E3060">
      <w:pPr>
        <w:rPr>
          <w:rFonts w:hint="eastAsia"/>
        </w:rPr>
      </w:pPr>
    </w:p>
    <w:p w14:paraId="514261FB" w14:textId="77777777" w:rsidR="009E3060" w:rsidRDefault="009E3060">
      <w:pPr>
        <w:rPr>
          <w:rFonts w:hint="eastAsia"/>
        </w:rPr>
      </w:pPr>
      <w:r>
        <w:rPr>
          <w:rFonts w:hint="eastAsia"/>
        </w:rPr>
        <w:t xml:space="preserve"> </w:t>
      </w:r>
    </w:p>
    <w:p w14:paraId="27ED7A2C" w14:textId="77777777" w:rsidR="009E3060" w:rsidRDefault="009E3060">
      <w:pPr>
        <w:rPr>
          <w:rFonts w:hint="eastAsia"/>
        </w:rPr>
      </w:pPr>
      <w:r>
        <w:rPr>
          <w:rFonts w:hint="eastAsia"/>
        </w:rPr>
        <w:t>“华”的多面性：从语言到文化的桥梁</w:t>
      </w:r>
    </w:p>
    <w:p w14:paraId="424C0B49" w14:textId="77777777" w:rsidR="009E3060" w:rsidRDefault="009E3060">
      <w:pPr>
        <w:rPr>
          <w:rFonts w:hint="eastAsia"/>
        </w:rPr>
      </w:pPr>
      <w:r>
        <w:rPr>
          <w:rFonts w:hint="eastAsia"/>
        </w:rPr>
        <w:t>作为中华文化的代表之一，“华”字具有多重语义。它可以指代美丽、光彩照人，如“华丽”；也可以表示精华、优秀，比如“才华”。在历史文献中，“华”常被用来描述中国及其人民，例如“华夏儿女”。这种词汇上的多样性反映了中国人对自身身份认同的独特理解以及对外交流中的开放态度。“华”字也出现在许多成语和诗词歌赋之中，成为连接过去与现在的纽带。</w:t>
      </w:r>
    </w:p>
    <w:p w14:paraId="5FA31635" w14:textId="77777777" w:rsidR="009E3060" w:rsidRDefault="009E3060">
      <w:pPr>
        <w:rPr>
          <w:rFonts w:hint="eastAsia"/>
        </w:rPr>
      </w:pPr>
    </w:p>
    <w:p w14:paraId="721B5798" w14:textId="77777777" w:rsidR="009E3060" w:rsidRDefault="009E3060">
      <w:pPr>
        <w:rPr>
          <w:rFonts w:hint="eastAsia"/>
        </w:rPr>
      </w:pPr>
      <w:r>
        <w:rPr>
          <w:rFonts w:hint="eastAsia"/>
        </w:rPr>
        <w:t xml:space="preserve"> </w:t>
      </w:r>
    </w:p>
    <w:p w14:paraId="71E08E73" w14:textId="77777777" w:rsidR="009E3060" w:rsidRDefault="009E3060">
      <w:pPr>
        <w:rPr>
          <w:rFonts w:hint="eastAsia"/>
        </w:rPr>
      </w:pPr>
      <w:r>
        <w:rPr>
          <w:rFonts w:hint="eastAsia"/>
        </w:rPr>
        <w:t>拼音系统的建立与发展：“华”的发音演变</w:t>
      </w:r>
    </w:p>
    <w:p w14:paraId="7FB79835" w14:textId="77777777" w:rsidR="009E3060" w:rsidRDefault="009E3060">
      <w:pPr>
        <w:rPr>
          <w:rFonts w:hint="eastAsia"/>
        </w:rPr>
      </w:pPr>
      <w:r>
        <w:rPr>
          <w:rFonts w:hint="eastAsia"/>
        </w:rPr>
        <w:t>汉语拼音方案是中华人民共和国成立后为了推广普通话而制定的一套拉丁字母拼写法。在此之前，“华”的读音虽然存在但并没有统一的标准形式。随着时代的发展和社会的进步，特别是国际交往日益频繁的情况下，建立一套科学合理的拼音体系变得尤为重要。1958年，《汉语拼音方案》正式公布实施，从此确定了“华”的标准发音为“huá”。这一举措不仅促进了国内教育事业的发展，也为世界范围内学习中文提供了便利条件。</w:t>
      </w:r>
    </w:p>
    <w:p w14:paraId="49AFEA4D" w14:textId="77777777" w:rsidR="009E3060" w:rsidRDefault="009E3060">
      <w:pPr>
        <w:rPr>
          <w:rFonts w:hint="eastAsia"/>
        </w:rPr>
      </w:pPr>
    </w:p>
    <w:p w14:paraId="61449D9F" w14:textId="77777777" w:rsidR="009E3060" w:rsidRDefault="009E3060">
      <w:pPr>
        <w:rPr>
          <w:rFonts w:hint="eastAsia"/>
        </w:rPr>
      </w:pPr>
      <w:r>
        <w:rPr>
          <w:rFonts w:hint="eastAsia"/>
        </w:rPr>
        <w:t xml:space="preserve"> </w:t>
      </w:r>
    </w:p>
    <w:p w14:paraId="175F5068" w14:textId="77777777" w:rsidR="009E3060" w:rsidRDefault="009E3060">
      <w:pPr>
        <w:rPr>
          <w:rFonts w:hint="eastAsia"/>
        </w:rPr>
      </w:pPr>
      <w:r>
        <w:rPr>
          <w:rFonts w:hint="eastAsia"/>
        </w:rPr>
        <w:t>全球视野下的“华”：跨文化交流的新篇章</w:t>
      </w:r>
    </w:p>
    <w:p w14:paraId="61FD7E8B" w14:textId="77777777" w:rsidR="009E3060" w:rsidRDefault="009E3060">
      <w:pPr>
        <w:rPr>
          <w:rFonts w:hint="eastAsia"/>
        </w:rPr>
      </w:pPr>
      <w:r>
        <w:rPr>
          <w:rFonts w:hint="eastAsia"/>
        </w:rPr>
        <w:t>在全球化的今天，“华”字所代表的文化内涵正逐渐走向世界舞台。越来越多的外国人开始对中国文化产生兴趣，并通过学习汉语来加深对这个古老国度的理解。“华”字及其拼音“huá”的传播，成为了中外文化交流的一个缩影。无论是孔子学院遍布五大洲，还是各类中国文化节庆活动在国外举办，都彰显出“华”字背后那股不可阻挡的魅力。它不仅仅是一个发音或是一个字符，更是一座沟通不同文明之间的桥梁，承载着和平共处、共同发展的美好愿景。</w:t>
      </w:r>
    </w:p>
    <w:p w14:paraId="13A43A74" w14:textId="77777777" w:rsidR="009E3060" w:rsidRDefault="009E3060">
      <w:pPr>
        <w:rPr>
          <w:rFonts w:hint="eastAsia"/>
        </w:rPr>
      </w:pPr>
    </w:p>
    <w:p w14:paraId="5D8C0337" w14:textId="77777777" w:rsidR="009E3060" w:rsidRDefault="009E3060">
      <w:pPr>
        <w:rPr>
          <w:rFonts w:hint="eastAsia"/>
        </w:rPr>
      </w:pPr>
      <w:r>
        <w:rPr>
          <w:rFonts w:hint="eastAsia"/>
        </w:rPr>
        <w:t xml:space="preserve"> </w:t>
      </w:r>
    </w:p>
    <w:p w14:paraId="23170C6F" w14:textId="77777777" w:rsidR="009E3060" w:rsidRDefault="009E3060">
      <w:pPr>
        <w:rPr>
          <w:rFonts w:hint="eastAsia"/>
        </w:rPr>
      </w:pPr>
      <w:r>
        <w:rPr>
          <w:rFonts w:hint="eastAsia"/>
        </w:rPr>
        <w:t>最后的总结：传承与发展——让“华”的声音响彻未来</w:t>
      </w:r>
    </w:p>
    <w:p w14:paraId="58CF8451" w14:textId="77777777" w:rsidR="009E3060" w:rsidRDefault="009E3060">
      <w:pPr>
        <w:rPr>
          <w:rFonts w:hint="eastAsia"/>
        </w:rPr>
      </w:pPr>
      <w:r>
        <w:rPr>
          <w:rFonts w:hint="eastAsia"/>
        </w:rPr>
        <w:t>“华”的拼音虽简短易记，但它所承载的意义却是丰富而深刻的。从古老的象形文字到今天的国际化表达，“华”见证了中华民族的成长历程，也预示着其在未来将继续扮演重要角色。让我们珍惜这份文化遗产，努力将“华”的精神发扬光大，使其成为推动人类文明进步的重要力量。也希望更多的人能够了解并喜爱上这独特而又迷人的“huá”声，共同谱写更加辉煌灿烂的新篇章。</w:t>
      </w:r>
    </w:p>
    <w:p w14:paraId="188AFC4B" w14:textId="77777777" w:rsidR="009E3060" w:rsidRDefault="009E3060">
      <w:pPr>
        <w:rPr>
          <w:rFonts w:hint="eastAsia"/>
        </w:rPr>
      </w:pPr>
    </w:p>
    <w:p w14:paraId="075AF1F8" w14:textId="77777777" w:rsidR="009E3060" w:rsidRDefault="009E3060">
      <w:pPr>
        <w:rPr>
          <w:rFonts w:hint="eastAsia"/>
        </w:rPr>
      </w:pPr>
      <w:r>
        <w:rPr>
          <w:rFonts w:hint="eastAsia"/>
        </w:rPr>
        <w:t>本文是由每日作文网(2345lzwz.com)为大家创作</w:t>
      </w:r>
    </w:p>
    <w:p w14:paraId="6F8724E5" w14:textId="68D9D205" w:rsidR="00D55BF4" w:rsidRDefault="00D55BF4"/>
    <w:sectPr w:rsidR="00D55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F4"/>
    <w:rsid w:val="000C25D5"/>
    <w:rsid w:val="009E3060"/>
    <w:rsid w:val="00D5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2A103-D99A-46DC-BAEF-E56AC78A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B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B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B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B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B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B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B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B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B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B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B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B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BF4"/>
    <w:rPr>
      <w:rFonts w:cstheme="majorBidi"/>
      <w:color w:val="2F5496" w:themeColor="accent1" w:themeShade="BF"/>
      <w:sz w:val="28"/>
      <w:szCs w:val="28"/>
    </w:rPr>
  </w:style>
  <w:style w:type="character" w:customStyle="1" w:styleId="50">
    <w:name w:val="标题 5 字符"/>
    <w:basedOn w:val="a0"/>
    <w:link w:val="5"/>
    <w:uiPriority w:val="9"/>
    <w:semiHidden/>
    <w:rsid w:val="00D55BF4"/>
    <w:rPr>
      <w:rFonts w:cstheme="majorBidi"/>
      <w:color w:val="2F5496" w:themeColor="accent1" w:themeShade="BF"/>
      <w:sz w:val="24"/>
    </w:rPr>
  </w:style>
  <w:style w:type="character" w:customStyle="1" w:styleId="60">
    <w:name w:val="标题 6 字符"/>
    <w:basedOn w:val="a0"/>
    <w:link w:val="6"/>
    <w:uiPriority w:val="9"/>
    <w:semiHidden/>
    <w:rsid w:val="00D55BF4"/>
    <w:rPr>
      <w:rFonts w:cstheme="majorBidi"/>
      <w:b/>
      <w:bCs/>
      <w:color w:val="2F5496" w:themeColor="accent1" w:themeShade="BF"/>
    </w:rPr>
  </w:style>
  <w:style w:type="character" w:customStyle="1" w:styleId="70">
    <w:name w:val="标题 7 字符"/>
    <w:basedOn w:val="a0"/>
    <w:link w:val="7"/>
    <w:uiPriority w:val="9"/>
    <w:semiHidden/>
    <w:rsid w:val="00D55BF4"/>
    <w:rPr>
      <w:rFonts w:cstheme="majorBidi"/>
      <w:b/>
      <w:bCs/>
      <w:color w:val="595959" w:themeColor="text1" w:themeTint="A6"/>
    </w:rPr>
  </w:style>
  <w:style w:type="character" w:customStyle="1" w:styleId="80">
    <w:name w:val="标题 8 字符"/>
    <w:basedOn w:val="a0"/>
    <w:link w:val="8"/>
    <w:uiPriority w:val="9"/>
    <w:semiHidden/>
    <w:rsid w:val="00D55BF4"/>
    <w:rPr>
      <w:rFonts w:cstheme="majorBidi"/>
      <w:color w:val="595959" w:themeColor="text1" w:themeTint="A6"/>
    </w:rPr>
  </w:style>
  <w:style w:type="character" w:customStyle="1" w:styleId="90">
    <w:name w:val="标题 9 字符"/>
    <w:basedOn w:val="a0"/>
    <w:link w:val="9"/>
    <w:uiPriority w:val="9"/>
    <w:semiHidden/>
    <w:rsid w:val="00D55BF4"/>
    <w:rPr>
      <w:rFonts w:eastAsiaTheme="majorEastAsia" w:cstheme="majorBidi"/>
      <w:color w:val="595959" w:themeColor="text1" w:themeTint="A6"/>
    </w:rPr>
  </w:style>
  <w:style w:type="paragraph" w:styleId="a3">
    <w:name w:val="Title"/>
    <w:basedOn w:val="a"/>
    <w:next w:val="a"/>
    <w:link w:val="a4"/>
    <w:uiPriority w:val="10"/>
    <w:qFormat/>
    <w:rsid w:val="00D55B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B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BF4"/>
    <w:pPr>
      <w:spacing w:before="160"/>
      <w:jc w:val="center"/>
    </w:pPr>
    <w:rPr>
      <w:i/>
      <w:iCs/>
      <w:color w:val="404040" w:themeColor="text1" w:themeTint="BF"/>
    </w:rPr>
  </w:style>
  <w:style w:type="character" w:customStyle="1" w:styleId="a8">
    <w:name w:val="引用 字符"/>
    <w:basedOn w:val="a0"/>
    <w:link w:val="a7"/>
    <w:uiPriority w:val="29"/>
    <w:rsid w:val="00D55BF4"/>
    <w:rPr>
      <w:i/>
      <w:iCs/>
      <w:color w:val="404040" w:themeColor="text1" w:themeTint="BF"/>
    </w:rPr>
  </w:style>
  <w:style w:type="paragraph" w:styleId="a9">
    <w:name w:val="List Paragraph"/>
    <w:basedOn w:val="a"/>
    <w:uiPriority w:val="34"/>
    <w:qFormat/>
    <w:rsid w:val="00D55BF4"/>
    <w:pPr>
      <w:ind w:left="720"/>
      <w:contextualSpacing/>
    </w:pPr>
  </w:style>
  <w:style w:type="character" w:styleId="aa">
    <w:name w:val="Intense Emphasis"/>
    <w:basedOn w:val="a0"/>
    <w:uiPriority w:val="21"/>
    <w:qFormat/>
    <w:rsid w:val="00D55BF4"/>
    <w:rPr>
      <w:i/>
      <w:iCs/>
      <w:color w:val="2F5496" w:themeColor="accent1" w:themeShade="BF"/>
    </w:rPr>
  </w:style>
  <w:style w:type="paragraph" w:styleId="ab">
    <w:name w:val="Intense Quote"/>
    <w:basedOn w:val="a"/>
    <w:next w:val="a"/>
    <w:link w:val="ac"/>
    <w:uiPriority w:val="30"/>
    <w:qFormat/>
    <w:rsid w:val="00D55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BF4"/>
    <w:rPr>
      <w:i/>
      <w:iCs/>
      <w:color w:val="2F5496" w:themeColor="accent1" w:themeShade="BF"/>
    </w:rPr>
  </w:style>
  <w:style w:type="character" w:styleId="ad">
    <w:name w:val="Intense Reference"/>
    <w:basedOn w:val="a0"/>
    <w:uiPriority w:val="32"/>
    <w:qFormat/>
    <w:rsid w:val="00D55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