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63831" w14:textId="77777777" w:rsidR="007F29F9" w:rsidRDefault="007F29F9">
      <w:pPr>
        <w:rPr>
          <w:rFonts w:hint="eastAsia"/>
        </w:rPr>
      </w:pPr>
      <w:r>
        <w:rPr>
          <w:rFonts w:hint="eastAsia"/>
        </w:rPr>
        <w:t>华的拼音怎么拼</w:t>
      </w:r>
    </w:p>
    <w:p w14:paraId="6CEF3EF1" w14:textId="77777777" w:rsidR="007F29F9" w:rsidRDefault="007F29F9">
      <w:pPr>
        <w:rPr>
          <w:rFonts w:hint="eastAsia"/>
        </w:rPr>
      </w:pPr>
      <w:r>
        <w:rPr>
          <w:rFonts w:hint="eastAsia"/>
        </w:rPr>
        <w:t>汉字“华”作为中文里一个非常重要的字，不仅在历史上有着深远的意义，而且在现代汉语中也频繁出现。它既可以作为姓氏，也可以表示中华、华丽等含义。在汉语拼音系统中，“华”的发音为“huá”，属于阴平声调，即第二声。</w:t>
      </w:r>
    </w:p>
    <w:p w14:paraId="2C35AB2E" w14:textId="77777777" w:rsidR="007F29F9" w:rsidRDefault="007F29F9">
      <w:pPr>
        <w:rPr>
          <w:rFonts w:hint="eastAsia"/>
        </w:rPr>
      </w:pPr>
    </w:p>
    <w:p w14:paraId="45CB0B19" w14:textId="77777777" w:rsidR="007F29F9" w:rsidRDefault="007F29F9">
      <w:pPr>
        <w:rPr>
          <w:rFonts w:hint="eastAsia"/>
        </w:rPr>
      </w:pPr>
      <w:r>
        <w:rPr>
          <w:rFonts w:hint="eastAsia"/>
        </w:rPr>
        <w:t xml:space="preserve"> </w:t>
      </w:r>
    </w:p>
    <w:p w14:paraId="50745D58" w14:textId="77777777" w:rsidR="007F29F9" w:rsidRDefault="007F29F9">
      <w:pPr>
        <w:rPr>
          <w:rFonts w:hint="eastAsia"/>
        </w:rPr>
      </w:pPr>
      <w:r>
        <w:rPr>
          <w:rFonts w:hint="eastAsia"/>
        </w:rPr>
        <w:t>拼音系统的建立与发展</w:t>
      </w:r>
    </w:p>
    <w:p w14:paraId="6A6A42A3" w14:textId="77777777" w:rsidR="007F29F9" w:rsidRDefault="007F29F9">
      <w:pPr>
        <w:rPr>
          <w:rFonts w:hint="eastAsia"/>
        </w:rPr>
      </w:pPr>
      <w:r>
        <w:rPr>
          <w:rFonts w:hint="eastAsia"/>
        </w:rPr>
        <w:t>汉语拼音是中华人民共和国成立后，为了推广普通话和提高国民文化素质而制定的一种拉丁字母注音方法。1958年，第一届全国人民代表大会第五次会议正式批准了《汉语拼音方案》，从此汉语拼音成为了中国法定的拼音标准。汉语拼音不仅是帮助人们学习普通话的重要工具，还在计算机输入法、图书编目等领域得到了广泛应用。</w:t>
      </w:r>
    </w:p>
    <w:p w14:paraId="408A6DE5" w14:textId="77777777" w:rsidR="007F29F9" w:rsidRDefault="007F29F9">
      <w:pPr>
        <w:rPr>
          <w:rFonts w:hint="eastAsia"/>
        </w:rPr>
      </w:pPr>
    </w:p>
    <w:p w14:paraId="2AE1196E" w14:textId="77777777" w:rsidR="007F29F9" w:rsidRDefault="007F29F9">
      <w:pPr>
        <w:rPr>
          <w:rFonts w:hint="eastAsia"/>
        </w:rPr>
      </w:pPr>
      <w:r>
        <w:rPr>
          <w:rFonts w:hint="eastAsia"/>
        </w:rPr>
        <w:t xml:space="preserve"> </w:t>
      </w:r>
    </w:p>
    <w:p w14:paraId="4C75BC41" w14:textId="77777777" w:rsidR="007F29F9" w:rsidRDefault="007F29F9">
      <w:pPr>
        <w:rPr>
          <w:rFonts w:hint="eastAsia"/>
        </w:rPr>
      </w:pPr>
      <w:r>
        <w:rPr>
          <w:rFonts w:hint="eastAsia"/>
        </w:rPr>
        <w:t>华字的历史与文化意义</w:t>
      </w:r>
    </w:p>
    <w:p w14:paraId="04AEEE2E" w14:textId="77777777" w:rsidR="007F29F9" w:rsidRDefault="007F29F9">
      <w:pPr>
        <w:rPr>
          <w:rFonts w:hint="eastAsia"/>
        </w:rPr>
      </w:pPr>
      <w:r>
        <w:rPr>
          <w:rFonts w:hint="eastAsia"/>
        </w:rPr>
        <w:t>追溯到古代，“华”这个字就与中国文化紧密相连。“华”最早见于甲骨文，其原始形态像是一朵盛开的花，象征着美好和繁荣。随着时间的推移，“华”逐渐演变成代表中国的符号之一，例如“华夏儿女”就是指代全体中华民族成员的常用表达。“华”还经常用来形容事物的光彩夺目或人的才华横溢，如“才华横溢”、“华服美饰”等词汇。</w:t>
      </w:r>
    </w:p>
    <w:p w14:paraId="3D8F2798" w14:textId="77777777" w:rsidR="007F29F9" w:rsidRDefault="007F29F9">
      <w:pPr>
        <w:rPr>
          <w:rFonts w:hint="eastAsia"/>
        </w:rPr>
      </w:pPr>
    </w:p>
    <w:p w14:paraId="5F33EBD4" w14:textId="77777777" w:rsidR="007F29F9" w:rsidRDefault="007F29F9">
      <w:pPr>
        <w:rPr>
          <w:rFonts w:hint="eastAsia"/>
        </w:rPr>
      </w:pPr>
      <w:r>
        <w:rPr>
          <w:rFonts w:hint="eastAsia"/>
        </w:rPr>
        <w:t xml:space="preserve"> </w:t>
      </w:r>
    </w:p>
    <w:p w14:paraId="029B11ED" w14:textId="77777777" w:rsidR="007F29F9" w:rsidRDefault="007F29F9">
      <w:pPr>
        <w:rPr>
          <w:rFonts w:hint="eastAsia"/>
        </w:rPr>
      </w:pPr>
      <w:r>
        <w:rPr>
          <w:rFonts w:hint="eastAsia"/>
        </w:rPr>
        <w:t>如何正确书写华的拼音</w:t>
      </w:r>
    </w:p>
    <w:p w14:paraId="6E8BBE41" w14:textId="77777777" w:rsidR="007F29F9" w:rsidRDefault="007F29F9">
      <w:pPr>
        <w:rPr>
          <w:rFonts w:hint="eastAsia"/>
        </w:rPr>
      </w:pPr>
      <w:r>
        <w:rPr>
          <w:rFonts w:hint="eastAsia"/>
        </w:rPr>
        <w:t>根据汉语拼音规则，“华”的拼音应该写作“huá”。其中，“h”代表送气清擦音，发音时需要从喉咙发出一股轻微的气流；“u”是一个圆唇元音，发音时嘴唇要呈圆形；最后的“á”则表示高升调，也就是声音从低到高的变化过程。对于初学者来说，练习正确的发音是非常必要的，可以通过模仿母语者的发音或者使用语言学习软件来加强练习。</w:t>
      </w:r>
    </w:p>
    <w:p w14:paraId="0BAEB859" w14:textId="77777777" w:rsidR="007F29F9" w:rsidRDefault="007F29F9">
      <w:pPr>
        <w:rPr>
          <w:rFonts w:hint="eastAsia"/>
        </w:rPr>
      </w:pPr>
    </w:p>
    <w:p w14:paraId="44597B37" w14:textId="77777777" w:rsidR="007F29F9" w:rsidRDefault="007F29F9">
      <w:pPr>
        <w:rPr>
          <w:rFonts w:hint="eastAsia"/>
        </w:rPr>
      </w:pPr>
      <w:r>
        <w:rPr>
          <w:rFonts w:hint="eastAsia"/>
        </w:rPr>
        <w:t xml:space="preserve"> </w:t>
      </w:r>
    </w:p>
    <w:p w14:paraId="145B606D" w14:textId="77777777" w:rsidR="007F29F9" w:rsidRDefault="007F29F9">
      <w:pPr>
        <w:rPr>
          <w:rFonts w:hint="eastAsia"/>
        </w:rPr>
      </w:pPr>
      <w:r>
        <w:rPr>
          <w:rFonts w:hint="eastAsia"/>
        </w:rPr>
        <w:t>不同语境下的发音变化</w:t>
      </w:r>
    </w:p>
    <w:p w14:paraId="19E63B4E" w14:textId="77777777" w:rsidR="007F29F9" w:rsidRDefault="007F29F9">
      <w:pPr>
        <w:rPr>
          <w:rFonts w:hint="eastAsia"/>
        </w:rPr>
      </w:pPr>
      <w:r>
        <w:rPr>
          <w:rFonts w:hint="eastAsia"/>
        </w:rPr>
        <w:t>值得注意的是，在特定的语言环境中，“华”的发音可能会有所改变。比如，在一些方言中，“华”的发音可能更接近于“fà”（去声），这是因为地方语音的影响所致。在古诗词朗诵或者其他艺术表演场合，“华”的发音有时也会依据传统的韵律进行调整，以达到更好的艺术效果。然而，在标准普通话中，“华”的发音始终是“huá”。了解这些细微差别有助于我们更加准确地理解和使用汉语。</w:t>
      </w:r>
    </w:p>
    <w:p w14:paraId="6563AEDD" w14:textId="77777777" w:rsidR="007F29F9" w:rsidRDefault="007F29F9">
      <w:pPr>
        <w:rPr>
          <w:rFonts w:hint="eastAsia"/>
        </w:rPr>
      </w:pPr>
    </w:p>
    <w:p w14:paraId="542E5DB3" w14:textId="77777777" w:rsidR="007F29F9" w:rsidRDefault="007F29F9">
      <w:pPr>
        <w:rPr>
          <w:rFonts w:hint="eastAsia"/>
        </w:rPr>
      </w:pPr>
      <w:r>
        <w:rPr>
          <w:rFonts w:hint="eastAsia"/>
        </w:rPr>
        <w:t xml:space="preserve"> </w:t>
      </w:r>
    </w:p>
    <w:p w14:paraId="12777417" w14:textId="77777777" w:rsidR="007F29F9" w:rsidRDefault="007F29F9">
      <w:pPr>
        <w:rPr>
          <w:rFonts w:hint="eastAsia"/>
        </w:rPr>
      </w:pPr>
      <w:r>
        <w:rPr>
          <w:rFonts w:hint="eastAsia"/>
        </w:rPr>
        <w:t>最后的总结：传承与发展</w:t>
      </w:r>
    </w:p>
    <w:p w14:paraId="13B3CE02" w14:textId="77777777" w:rsidR="007F29F9" w:rsidRDefault="007F29F9">
      <w:pPr>
        <w:rPr>
          <w:rFonts w:hint="eastAsia"/>
        </w:rPr>
      </w:pPr>
      <w:r>
        <w:rPr>
          <w:rFonts w:hint="eastAsia"/>
        </w:rPr>
        <w:t>“华”的拼音是“huá”，它承载着丰富的历史文化和情感内涵。随着时代的发展，汉语拼音作为连接古今中外的文化桥梁，将继续发挥重要作用。无论是在日常交流还是学术研究中，掌握正确的拼音知识都是不可或缺的一部分。希望通过这篇文章能够让更多人了解到“华”字背后的故事，并激发大家对汉语文化的热爱之情。</w:t>
      </w:r>
    </w:p>
    <w:p w14:paraId="4801A430" w14:textId="77777777" w:rsidR="007F29F9" w:rsidRDefault="007F29F9">
      <w:pPr>
        <w:rPr>
          <w:rFonts w:hint="eastAsia"/>
        </w:rPr>
      </w:pPr>
    </w:p>
    <w:p w14:paraId="08B51D92" w14:textId="77777777" w:rsidR="007F29F9" w:rsidRDefault="007F29F9">
      <w:pPr>
        <w:rPr>
          <w:rFonts w:hint="eastAsia"/>
        </w:rPr>
      </w:pPr>
      <w:r>
        <w:rPr>
          <w:rFonts w:hint="eastAsia"/>
        </w:rPr>
        <w:t>本文是由每日作文网(2345lzwz.com)为大家创作</w:t>
      </w:r>
    </w:p>
    <w:p w14:paraId="766FC25C" w14:textId="0204AEDE" w:rsidR="0087401E" w:rsidRDefault="0087401E"/>
    <w:sectPr w:rsidR="00874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1E"/>
    <w:rsid w:val="000C25D5"/>
    <w:rsid w:val="007F29F9"/>
    <w:rsid w:val="0087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FB7EC6-2BA0-4D8F-9CE2-86A56B25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0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0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0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0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0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0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0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0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0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0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0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0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01E"/>
    <w:rPr>
      <w:rFonts w:cstheme="majorBidi"/>
      <w:color w:val="2F5496" w:themeColor="accent1" w:themeShade="BF"/>
      <w:sz w:val="28"/>
      <w:szCs w:val="28"/>
    </w:rPr>
  </w:style>
  <w:style w:type="character" w:customStyle="1" w:styleId="50">
    <w:name w:val="标题 5 字符"/>
    <w:basedOn w:val="a0"/>
    <w:link w:val="5"/>
    <w:uiPriority w:val="9"/>
    <w:semiHidden/>
    <w:rsid w:val="0087401E"/>
    <w:rPr>
      <w:rFonts w:cstheme="majorBidi"/>
      <w:color w:val="2F5496" w:themeColor="accent1" w:themeShade="BF"/>
      <w:sz w:val="24"/>
    </w:rPr>
  </w:style>
  <w:style w:type="character" w:customStyle="1" w:styleId="60">
    <w:name w:val="标题 6 字符"/>
    <w:basedOn w:val="a0"/>
    <w:link w:val="6"/>
    <w:uiPriority w:val="9"/>
    <w:semiHidden/>
    <w:rsid w:val="0087401E"/>
    <w:rPr>
      <w:rFonts w:cstheme="majorBidi"/>
      <w:b/>
      <w:bCs/>
      <w:color w:val="2F5496" w:themeColor="accent1" w:themeShade="BF"/>
    </w:rPr>
  </w:style>
  <w:style w:type="character" w:customStyle="1" w:styleId="70">
    <w:name w:val="标题 7 字符"/>
    <w:basedOn w:val="a0"/>
    <w:link w:val="7"/>
    <w:uiPriority w:val="9"/>
    <w:semiHidden/>
    <w:rsid w:val="0087401E"/>
    <w:rPr>
      <w:rFonts w:cstheme="majorBidi"/>
      <w:b/>
      <w:bCs/>
      <w:color w:val="595959" w:themeColor="text1" w:themeTint="A6"/>
    </w:rPr>
  </w:style>
  <w:style w:type="character" w:customStyle="1" w:styleId="80">
    <w:name w:val="标题 8 字符"/>
    <w:basedOn w:val="a0"/>
    <w:link w:val="8"/>
    <w:uiPriority w:val="9"/>
    <w:semiHidden/>
    <w:rsid w:val="0087401E"/>
    <w:rPr>
      <w:rFonts w:cstheme="majorBidi"/>
      <w:color w:val="595959" w:themeColor="text1" w:themeTint="A6"/>
    </w:rPr>
  </w:style>
  <w:style w:type="character" w:customStyle="1" w:styleId="90">
    <w:name w:val="标题 9 字符"/>
    <w:basedOn w:val="a0"/>
    <w:link w:val="9"/>
    <w:uiPriority w:val="9"/>
    <w:semiHidden/>
    <w:rsid w:val="0087401E"/>
    <w:rPr>
      <w:rFonts w:eastAsiaTheme="majorEastAsia" w:cstheme="majorBidi"/>
      <w:color w:val="595959" w:themeColor="text1" w:themeTint="A6"/>
    </w:rPr>
  </w:style>
  <w:style w:type="paragraph" w:styleId="a3">
    <w:name w:val="Title"/>
    <w:basedOn w:val="a"/>
    <w:next w:val="a"/>
    <w:link w:val="a4"/>
    <w:uiPriority w:val="10"/>
    <w:qFormat/>
    <w:rsid w:val="00874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01E"/>
    <w:pPr>
      <w:spacing w:before="160"/>
      <w:jc w:val="center"/>
    </w:pPr>
    <w:rPr>
      <w:i/>
      <w:iCs/>
      <w:color w:val="404040" w:themeColor="text1" w:themeTint="BF"/>
    </w:rPr>
  </w:style>
  <w:style w:type="character" w:customStyle="1" w:styleId="a8">
    <w:name w:val="引用 字符"/>
    <w:basedOn w:val="a0"/>
    <w:link w:val="a7"/>
    <w:uiPriority w:val="29"/>
    <w:rsid w:val="0087401E"/>
    <w:rPr>
      <w:i/>
      <w:iCs/>
      <w:color w:val="404040" w:themeColor="text1" w:themeTint="BF"/>
    </w:rPr>
  </w:style>
  <w:style w:type="paragraph" w:styleId="a9">
    <w:name w:val="List Paragraph"/>
    <w:basedOn w:val="a"/>
    <w:uiPriority w:val="34"/>
    <w:qFormat/>
    <w:rsid w:val="0087401E"/>
    <w:pPr>
      <w:ind w:left="720"/>
      <w:contextualSpacing/>
    </w:pPr>
  </w:style>
  <w:style w:type="character" w:styleId="aa">
    <w:name w:val="Intense Emphasis"/>
    <w:basedOn w:val="a0"/>
    <w:uiPriority w:val="21"/>
    <w:qFormat/>
    <w:rsid w:val="0087401E"/>
    <w:rPr>
      <w:i/>
      <w:iCs/>
      <w:color w:val="2F5496" w:themeColor="accent1" w:themeShade="BF"/>
    </w:rPr>
  </w:style>
  <w:style w:type="paragraph" w:styleId="ab">
    <w:name w:val="Intense Quote"/>
    <w:basedOn w:val="a"/>
    <w:next w:val="a"/>
    <w:link w:val="ac"/>
    <w:uiPriority w:val="30"/>
    <w:qFormat/>
    <w:rsid w:val="00874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01E"/>
    <w:rPr>
      <w:i/>
      <w:iCs/>
      <w:color w:val="2F5496" w:themeColor="accent1" w:themeShade="BF"/>
    </w:rPr>
  </w:style>
  <w:style w:type="character" w:styleId="ad">
    <w:name w:val="Intense Reference"/>
    <w:basedOn w:val="a0"/>
    <w:uiPriority w:val="32"/>
    <w:qFormat/>
    <w:rsid w:val="00874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