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A7CE" w14:textId="77777777" w:rsidR="000F1FD0" w:rsidRDefault="000F1FD0">
      <w:pPr>
        <w:rPr>
          <w:rFonts w:hint="eastAsia"/>
        </w:rPr>
      </w:pPr>
      <w:r>
        <w:rPr>
          <w:rFonts w:hint="eastAsia"/>
        </w:rPr>
        <w:t>华（huá）：灿烂与辉煌的象征</w:t>
      </w:r>
    </w:p>
    <w:p w14:paraId="448E11A8" w14:textId="77777777" w:rsidR="000F1FD0" w:rsidRDefault="000F1FD0">
      <w:pPr>
        <w:rPr>
          <w:rFonts w:hint="eastAsia"/>
        </w:rPr>
      </w:pPr>
      <w:r>
        <w:rPr>
          <w:rFonts w:hint="eastAsia"/>
        </w:rPr>
        <w:t>在汉语中，“华”字有着丰富的含义，它不仅是一个多音字，更承载着深厚的文化底蕴。当读作“huá”的时候，这个字往往和美丽、光彩以及繁荣联系在一起。“华丽”、“繁华”等词汇都体现了这一层意义，人们用它们来形容事物的绚烂多彩或是社会生活的兴盛。“华”还经常用来指代中国，比如“中华”，这不仅仅是因为中国拥有悠久的历史文明，更是因为这片土地上的人民自古以来就追求着美好的生活和伟大的成就。</w:t>
      </w:r>
    </w:p>
    <w:p w14:paraId="01A1A7B2" w14:textId="77777777" w:rsidR="000F1FD0" w:rsidRDefault="000F1FD0">
      <w:pPr>
        <w:rPr>
          <w:rFonts w:hint="eastAsia"/>
        </w:rPr>
      </w:pPr>
    </w:p>
    <w:p w14:paraId="0BABC0AD" w14:textId="77777777" w:rsidR="000F1FD0" w:rsidRDefault="000F1FD0">
      <w:pPr>
        <w:rPr>
          <w:rFonts w:hint="eastAsia"/>
        </w:rPr>
      </w:pPr>
      <w:r>
        <w:rPr>
          <w:rFonts w:hint="eastAsia"/>
        </w:rPr>
        <w:t xml:space="preserve"> </w:t>
      </w:r>
    </w:p>
    <w:p w14:paraId="6934E080" w14:textId="77777777" w:rsidR="000F1FD0" w:rsidRDefault="000F1FD0">
      <w:pPr>
        <w:rPr>
          <w:rFonts w:hint="eastAsia"/>
        </w:rPr>
      </w:pPr>
      <w:r>
        <w:rPr>
          <w:rFonts w:hint="eastAsia"/>
        </w:rPr>
        <w:t>华（huà）：山之伟岸，人之坚韧</w:t>
      </w:r>
    </w:p>
    <w:p w14:paraId="07131007" w14:textId="77777777" w:rsidR="000F1FD0" w:rsidRDefault="000F1FD0">
      <w:pPr>
        <w:rPr>
          <w:rFonts w:hint="eastAsia"/>
        </w:rPr>
      </w:pPr>
      <w:r>
        <w:rPr>
          <w:rFonts w:hint="eastAsia"/>
        </w:rPr>
        <w:t>当我们把目光转向自然景观时，“华”字又展现出另外一番景象。读作“huà”的“华”，特指西岳华山，一座位于陕西省的雄伟山脉。华山以其险峻著称于世，古人形容其“奇峰罗列，怪石嶙峋”，是登山爱好者挑战自我极限的理想之地。而攀登华山的过程也被赋予了深刻的哲理意味，它象征着克服困难、勇往直前的精神风貌，鼓励人们面对生活中的种种挑战时保持坚定信念。</w:t>
      </w:r>
    </w:p>
    <w:p w14:paraId="0AF4DA40" w14:textId="77777777" w:rsidR="000F1FD0" w:rsidRDefault="000F1FD0">
      <w:pPr>
        <w:rPr>
          <w:rFonts w:hint="eastAsia"/>
        </w:rPr>
      </w:pPr>
    </w:p>
    <w:p w14:paraId="46468A8E" w14:textId="77777777" w:rsidR="000F1FD0" w:rsidRDefault="000F1FD0">
      <w:pPr>
        <w:rPr>
          <w:rFonts w:hint="eastAsia"/>
        </w:rPr>
      </w:pPr>
      <w:r>
        <w:rPr>
          <w:rFonts w:hint="eastAsia"/>
        </w:rPr>
        <w:t xml:space="preserve"> </w:t>
      </w:r>
    </w:p>
    <w:p w14:paraId="3DF5868C" w14:textId="77777777" w:rsidR="000F1FD0" w:rsidRDefault="000F1FD0">
      <w:pPr>
        <w:rPr>
          <w:rFonts w:hint="eastAsia"/>
        </w:rPr>
      </w:pPr>
      <w:r>
        <w:rPr>
          <w:rFonts w:hint="eastAsia"/>
        </w:rPr>
        <w:t>华（huā）：花开花落，岁月如歌</w:t>
      </w:r>
    </w:p>
    <w:p w14:paraId="1F345E13" w14:textId="77777777" w:rsidR="000F1FD0" w:rsidRDefault="000F1FD0">
      <w:pPr>
        <w:rPr>
          <w:rFonts w:hint="eastAsia"/>
        </w:rPr>
      </w:pPr>
      <w:r>
        <w:rPr>
          <w:rFonts w:hint="eastAsia"/>
        </w:rPr>
        <w:t>“华”读作“huā”时，则直接关联到了自然界中最美的元素之一——花朵。“花开富贵”表达了人们对美好未来的向往；“繁花似锦”描绘了一个充满生机的世界。从春天的第一朵迎春花到秋天最后几片飘落的枫叶，在四季更迭之间，“华”字见证了无数生命绽放与凋零的故事。每一个季节都有属于自己的色彩，每一种花卉都在诉说着独特的情感和记忆。</w:t>
      </w:r>
    </w:p>
    <w:p w14:paraId="0A212402" w14:textId="77777777" w:rsidR="000F1FD0" w:rsidRDefault="000F1FD0">
      <w:pPr>
        <w:rPr>
          <w:rFonts w:hint="eastAsia"/>
        </w:rPr>
      </w:pPr>
    </w:p>
    <w:p w14:paraId="25C2B0EA" w14:textId="77777777" w:rsidR="000F1FD0" w:rsidRDefault="000F1FD0">
      <w:pPr>
        <w:rPr>
          <w:rFonts w:hint="eastAsia"/>
        </w:rPr>
      </w:pPr>
      <w:r>
        <w:rPr>
          <w:rFonts w:hint="eastAsia"/>
        </w:rPr>
        <w:t xml:space="preserve"> </w:t>
      </w:r>
    </w:p>
    <w:p w14:paraId="4A0F2926" w14:textId="77777777" w:rsidR="000F1FD0" w:rsidRDefault="000F1FD0">
      <w:pPr>
        <w:rPr>
          <w:rFonts w:hint="eastAsia"/>
        </w:rPr>
      </w:pPr>
      <w:r>
        <w:rPr>
          <w:rFonts w:hint="eastAsia"/>
        </w:rPr>
        <w:t>华（huá）：文化传承，艺术之美</w:t>
      </w:r>
    </w:p>
    <w:p w14:paraId="26E91404" w14:textId="77777777" w:rsidR="000F1FD0" w:rsidRDefault="000F1FD0">
      <w:pPr>
        <w:rPr>
          <w:rFonts w:hint="eastAsia"/>
        </w:rPr>
      </w:pPr>
      <w:r>
        <w:rPr>
          <w:rFonts w:hint="eastAsia"/>
        </w:rPr>
        <w:t>除了上述几种读音外，“华”还有其他一些较为少见但同样重要的用法。例如，在某些方言或古代文献中，“华”可能表示华丽的服饰或者精致的艺术品。无论是丝绸织锦还是陶瓷雕塑，这些物品都是中华民族智慧结晶的具体体现。通过一代又一代工匠们精心打造的作品，我们可以感受到那个时代特有的审美情趣和社会风尚。这也提醒我们要珍惜并传承好这份宝贵的文化遗产，让它们继续散发出迷人的光芒。</w:t>
      </w:r>
    </w:p>
    <w:p w14:paraId="76EEF6A9" w14:textId="77777777" w:rsidR="000F1FD0" w:rsidRDefault="000F1FD0">
      <w:pPr>
        <w:rPr>
          <w:rFonts w:hint="eastAsia"/>
        </w:rPr>
      </w:pPr>
    </w:p>
    <w:p w14:paraId="008501FD" w14:textId="77777777" w:rsidR="000F1FD0" w:rsidRDefault="000F1FD0">
      <w:pPr>
        <w:rPr>
          <w:rFonts w:hint="eastAsia"/>
        </w:rPr>
      </w:pPr>
      <w:r>
        <w:rPr>
          <w:rFonts w:hint="eastAsia"/>
        </w:rPr>
        <w:t xml:space="preserve"> </w:t>
      </w:r>
    </w:p>
    <w:p w14:paraId="5687B5B3" w14:textId="77777777" w:rsidR="000F1FD0" w:rsidRDefault="000F1FD0">
      <w:pPr>
        <w:rPr>
          <w:rFonts w:hint="eastAsia"/>
        </w:rPr>
      </w:pPr>
      <w:r>
        <w:rPr>
          <w:rFonts w:hint="eastAsia"/>
        </w:rPr>
        <w:t>最后的总结</w:t>
      </w:r>
    </w:p>
    <w:p w14:paraId="0BBEB7A6" w14:textId="77777777" w:rsidR="000F1FD0" w:rsidRDefault="000F1FD0">
      <w:pPr>
        <w:rPr>
          <w:rFonts w:hint="eastAsia"/>
        </w:rPr>
      </w:pPr>
      <w:r>
        <w:rPr>
          <w:rFonts w:hint="eastAsia"/>
        </w:rPr>
        <w:t>“华”字虽小，却蕴含着大千世界的无限可能。它既是大自然鬼斧神工之作的真实写照，也是人类精神世界里最璀璨的一颗明珠。无论是在日常生活中的点滴积累，还是历史长河里的重大事件，“华”字始终贯穿其中，成为连接过去与未来的重要纽带。希望更多的人能够深入了解这个汉字背后所代表的意义，并将这种积极向上的价值观传递给每一个人。</w:t>
      </w:r>
    </w:p>
    <w:p w14:paraId="1A53A224" w14:textId="77777777" w:rsidR="000F1FD0" w:rsidRDefault="000F1FD0">
      <w:pPr>
        <w:rPr>
          <w:rFonts w:hint="eastAsia"/>
        </w:rPr>
      </w:pPr>
    </w:p>
    <w:p w14:paraId="6B5D62AA" w14:textId="77777777" w:rsidR="000F1FD0" w:rsidRDefault="000F1FD0">
      <w:pPr>
        <w:rPr>
          <w:rFonts w:hint="eastAsia"/>
        </w:rPr>
      </w:pPr>
      <w:r>
        <w:rPr>
          <w:rFonts w:hint="eastAsia"/>
        </w:rPr>
        <w:t>本文是由每日作文网(2345lzwz.com)为大家创作</w:t>
      </w:r>
    </w:p>
    <w:p w14:paraId="2F9D4FED" w14:textId="15800570" w:rsidR="001323DE" w:rsidRDefault="001323DE"/>
    <w:sectPr w:rsidR="001323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DE"/>
    <w:rsid w:val="000C25D5"/>
    <w:rsid w:val="000F1FD0"/>
    <w:rsid w:val="00132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A0AF9B-D131-4079-BE6A-056E7DC6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3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23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23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23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23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23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23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23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23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3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23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3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3DE"/>
    <w:rPr>
      <w:rFonts w:cstheme="majorBidi"/>
      <w:color w:val="2F5496" w:themeColor="accent1" w:themeShade="BF"/>
      <w:sz w:val="28"/>
      <w:szCs w:val="28"/>
    </w:rPr>
  </w:style>
  <w:style w:type="character" w:customStyle="1" w:styleId="50">
    <w:name w:val="标题 5 字符"/>
    <w:basedOn w:val="a0"/>
    <w:link w:val="5"/>
    <w:uiPriority w:val="9"/>
    <w:semiHidden/>
    <w:rsid w:val="001323DE"/>
    <w:rPr>
      <w:rFonts w:cstheme="majorBidi"/>
      <w:color w:val="2F5496" w:themeColor="accent1" w:themeShade="BF"/>
      <w:sz w:val="24"/>
    </w:rPr>
  </w:style>
  <w:style w:type="character" w:customStyle="1" w:styleId="60">
    <w:name w:val="标题 6 字符"/>
    <w:basedOn w:val="a0"/>
    <w:link w:val="6"/>
    <w:uiPriority w:val="9"/>
    <w:semiHidden/>
    <w:rsid w:val="001323DE"/>
    <w:rPr>
      <w:rFonts w:cstheme="majorBidi"/>
      <w:b/>
      <w:bCs/>
      <w:color w:val="2F5496" w:themeColor="accent1" w:themeShade="BF"/>
    </w:rPr>
  </w:style>
  <w:style w:type="character" w:customStyle="1" w:styleId="70">
    <w:name w:val="标题 7 字符"/>
    <w:basedOn w:val="a0"/>
    <w:link w:val="7"/>
    <w:uiPriority w:val="9"/>
    <w:semiHidden/>
    <w:rsid w:val="001323DE"/>
    <w:rPr>
      <w:rFonts w:cstheme="majorBidi"/>
      <w:b/>
      <w:bCs/>
      <w:color w:val="595959" w:themeColor="text1" w:themeTint="A6"/>
    </w:rPr>
  </w:style>
  <w:style w:type="character" w:customStyle="1" w:styleId="80">
    <w:name w:val="标题 8 字符"/>
    <w:basedOn w:val="a0"/>
    <w:link w:val="8"/>
    <w:uiPriority w:val="9"/>
    <w:semiHidden/>
    <w:rsid w:val="001323DE"/>
    <w:rPr>
      <w:rFonts w:cstheme="majorBidi"/>
      <w:color w:val="595959" w:themeColor="text1" w:themeTint="A6"/>
    </w:rPr>
  </w:style>
  <w:style w:type="character" w:customStyle="1" w:styleId="90">
    <w:name w:val="标题 9 字符"/>
    <w:basedOn w:val="a0"/>
    <w:link w:val="9"/>
    <w:uiPriority w:val="9"/>
    <w:semiHidden/>
    <w:rsid w:val="001323DE"/>
    <w:rPr>
      <w:rFonts w:eastAsiaTheme="majorEastAsia" w:cstheme="majorBidi"/>
      <w:color w:val="595959" w:themeColor="text1" w:themeTint="A6"/>
    </w:rPr>
  </w:style>
  <w:style w:type="paragraph" w:styleId="a3">
    <w:name w:val="Title"/>
    <w:basedOn w:val="a"/>
    <w:next w:val="a"/>
    <w:link w:val="a4"/>
    <w:uiPriority w:val="10"/>
    <w:qFormat/>
    <w:rsid w:val="001323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23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3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23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3DE"/>
    <w:pPr>
      <w:spacing w:before="160"/>
      <w:jc w:val="center"/>
    </w:pPr>
    <w:rPr>
      <w:i/>
      <w:iCs/>
      <w:color w:val="404040" w:themeColor="text1" w:themeTint="BF"/>
    </w:rPr>
  </w:style>
  <w:style w:type="character" w:customStyle="1" w:styleId="a8">
    <w:name w:val="引用 字符"/>
    <w:basedOn w:val="a0"/>
    <w:link w:val="a7"/>
    <w:uiPriority w:val="29"/>
    <w:rsid w:val="001323DE"/>
    <w:rPr>
      <w:i/>
      <w:iCs/>
      <w:color w:val="404040" w:themeColor="text1" w:themeTint="BF"/>
    </w:rPr>
  </w:style>
  <w:style w:type="paragraph" w:styleId="a9">
    <w:name w:val="List Paragraph"/>
    <w:basedOn w:val="a"/>
    <w:uiPriority w:val="34"/>
    <w:qFormat/>
    <w:rsid w:val="001323DE"/>
    <w:pPr>
      <w:ind w:left="720"/>
      <w:contextualSpacing/>
    </w:pPr>
  </w:style>
  <w:style w:type="character" w:styleId="aa">
    <w:name w:val="Intense Emphasis"/>
    <w:basedOn w:val="a0"/>
    <w:uiPriority w:val="21"/>
    <w:qFormat/>
    <w:rsid w:val="001323DE"/>
    <w:rPr>
      <w:i/>
      <w:iCs/>
      <w:color w:val="2F5496" w:themeColor="accent1" w:themeShade="BF"/>
    </w:rPr>
  </w:style>
  <w:style w:type="paragraph" w:styleId="ab">
    <w:name w:val="Intense Quote"/>
    <w:basedOn w:val="a"/>
    <w:next w:val="a"/>
    <w:link w:val="ac"/>
    <w:uiPriority w:val="30"/>
    <w:qFormat/>
    <w:rsid w:val="00132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23DE"/>
    <w:rPr>
      <w:i/>
      <w:iCs/>
      <w:color w:val="2F5496" w:themeColor="accent1" w:themeShade="BF"/>
    </w:rPr>
  </w:style>
  <w:style w:type="character" w:styleId="ad">
    <w:name w:val="Intense Reference"/>
    <w:basedOn w:val="a0"/>
    <w:uiPriority w:val="32"/>
    <w:qFormat/>
    <w:rsid w:val="001323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2025-05-27T15:18:00Z</dcterms:created>
  <dcterms:modified xsi:type="dcterms:W3CDTF">2025-05-27T15:18:00Z</dcterms:modified>
</cp:coreProperties>
</file>