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B7F1" w14:textId="77777777" w:rsidR="001F6AC5" w:rsidRDefault="001F6AC5">
      <w:pPr>
        <w:rPr>
          <w:rFonts w:hint="eastAsia"/>
        </w:rPr>
      </w:pPr>
      <w:r>
        <w:rPr>
          <w:rFonts w:hint="eastAsia"/>
        </w:rPr>
        <w:t>hua li zu ci de pin yin</w:t>
      </w:r>
    </w:p>
    <w:p w14:paraId="442968A0" w14:textId="77777777" w:rsidR="001F6AC5" w:rsidRDefault="001F6A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CCB51" w14:textId="77777777" w:rsidR="001F6AC5" w:rsidRDefault="001F6AC5">
      <w:pPr>
        <w:rPr>
          <w:rFonts w:hint="eastAsia"/>
        </w:rPr>
      </w:pPr>
      <w:r>
        <w:rPr>
          <w:rFonts w:hint="eastAsia"/>
        </w:rPr>
        <w:t>当我们谈论“华丽组词的拼音”时，我们实际上是在探讨汉语中一种独特而优雅的语言艺术形式。拼音，作为汉字的注音系统，在中文教育和国际交流中扮演着重要的角色。它不仅帮助人们正确发音，也成为了学习中文、推广中国文化的重要工具。在本文中，我们将深入了解这一语言现象，探索其背后的原理以及它对现代汉语的影响。</w:t>
      </w:r>
    </w:p>
    <w:p w14:paraId="3A8E06C3" w14:textId="77777777" w:rsidR="001F6AC5" w:rsidRDefault="001F6AC5">
      <w:pPr>
        <w:rPr>
          <w:rFonts w:hint="eastAsia"/>
        </w:rPr>
      </w:pPr>
    </w:p>
    <w:p w14:paraId="05097087" w14:textId="77777777" w:rsidR="001F6AC5" w:rsidRDefault="001F6A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A3CC0" w14:textId="77777777" w:rsidR="001F6AC5" w:rsidRDefault="001F6AC5">
      <w:pPr>
        <w:rPr>
          <w:rFonts w:hint="eastAsia"/>
        </w:rPr>
      </w:pPr>
      <w:r>
        <w:rPr>
          <w:rFonts w:hint="eastAsia"/>
        </w:rPr>
        <w:t>拼音：汉语的桥梁</w:t>
      </w:r>
    </w:p>
    <w:p w14:paraId="10161884" w14:textId="77777777" w:rsidR="001F6AC5" w:rsidRDefault="001F6A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1780D" w14:textId="77777777" w:rsidR="001F6AC5" w:rsidRDefault="001F6AC5">
      <w:pPr>
        <w:rPr>
          <w:rFonts w:hint="eastAsia"/>
        </w:rPr>
      </w:pPr>
      <w:r>
        <w:rPr>
          <w:rFonts w:hint="eastAsia"/>
        </w:rPr>
        <w:t>拼音是中华人民共和国于1958年正式公布的一种拉丁字母拼写方案，用于标注汉字的读音。它为每个汉字提供了一个标准的发音指南，极大地促进了汉语的学习和传播。对于非母语者而言，掌握拼音是开启汉语世界大门的第一步；而对于儿童来说，它是识字认读的关键。拼音还在计算机输入法、电话号码簿排序等方面发挥着不可或缺的作用。</w:t>
      </w:r>
    </w:p>
    <w:p w14:paraId="6E7BB1A6" w14:textId="77777777" w:rsidR="001F6AC5" w:rsidRDefault="001F6AC5">
      <w:pPr>
        <w:rPr>
          <w:rFonts w:hint="eastAsia"/>
        </w:rPr>
      </w:pPr>
    </w:p>
    <w:p w14:paraId="34E55D75" w14:textId="77777777" w:rsidR="001F6AC5" w:rsidRDefault="001F6A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0CE38" w14:textId="77777777" w:rsidR="001F6AC5" w:rsidRDefault="001F6AC5">
      <w:pPr>
        <w:rPr>
          <w:rFonts w:hint="eastAsia"/>
        </w:rPr>
      </w:pPr>
      <w:r>
        <w:rPr>
          <w:rFonts w:hint="eastAsia"/>
        </w:rPr>
        <w:t>华丽组词的魅力</w:t>
      </w:r>
    </w:p>
    <w:p w14:paraId="0680EF08" w14:textId="77777777" w:rsidR="001F6AC5" w:rsidRDefault="001F6A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AF39F" w14:textId="77777777" w:rsidR="001F6AC5" w:rsidRDefault="001F6AC5">
      <w:pPr>
        <w:rPr>
          <w:rFonts w:hint="eastAsia"/>
        </w:rPr>
      </w:pPr>
      <w:r>
        <w:rPr>
          <w:rFonts w:hint="eastAsia"/>
        </w:rPr>
        <w:t>当我们将拼音应用于词语组合时，就会发现其中蕴含着无限的可能性与美感。“华丽”的拼音“huà lì”，本身就给人一种优美流畅的感觉。通过巧妙地运用不同声调和平仄变化，我们可以创造出许多富有韵律感的词汇短语。比如，“huá dēng”（华灯）、“lì shǐ”（历史），这些词语不仅在意义上相互关联，在声音上也和谐统一，构成了汉语独特的音乐性。</w:t>
      </w:r>
    </w:p>
    <w:p w14:paraId="3BD505FF" w14:textId="77777777" w:rsidR="001F6AC5" w:rsidRDefault="001F6AC5">
      <w:pPr>
        <w:rPr>
          <w:rFonts w:hint="eastAsia"/>
        </w:rPr>
      </w:pPr>
    </w:p>
    <w:p w14:paraId="0AE1184A" w14:textId="77777777" w:rsidR="001F6AC5" w:rsidRDefault="001F6A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AD0F5" w14:textId="77777777" w:rsidR="001F6AC5" w:rsidRDefault="001F6AC5">
      <w:pPr>
        <w:rPr>
          <w:rFonts w:hint="eastAsia"/>
        </w:rPr>
      </w:pPr>
      <w:r>
        <w:rPr>
          <w:rFonts w:hint="eastAsia"/>
        </w:rPr>
        <w:t>从古代到现代：华丽组词的发展历程</w:t>
      </w:r>
    </w:p>
    <w:p w14:paraId="698C6DA0" w14:textId="77777777" w:rsidR="001F6AC5" w:rsidRDefault="001F6A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23196" w14:textId="77777777" w:rsidR="001F6AC5" w:rsidRDefault="001F6AC5">
      <w:pPr>
        <w:rPr>
          <w:rFonts w:hint="eastAsia"/>
        </w:rPr>
      </w:pPr>
      <w:r>
        <w:rPr>
          <w:rFonts w:hint="eastAsia"/>
        </w:rPr>
        <w:t>汉语有着悠久的历史，而华丽组词作为其中的一部分，同样经历了漫长的发展过程。古代文人墨客们擅长使用华丽辞藻来表达情感或描绘景象，他们精心挑选最恰当的词汇进行搭配，力求达到意境深远的效果。随着时间推移和社会变迁，现代汉语中的华丽组词更加注重简洁明快，并且融入了更多外来元素，使其既保留传统韵味又充满时代气息。</w:t>
      </w:r>
    </w:p>
    <w:p w14:paraId="62E8664E" w14:textId="77777777" w:rsidR="001F6AC5" w:rsidRDefault="001F6AC5">
      <w:pPr>
        <w:rPr>
          <w:rFonts w:hint="eastAsia"/>
        </w:rPr>
      </w:pPr>
    </w:p>
    <w:p w14:paraId="6D8A84A8" w14:textId="77777777" w:rsidR="001F6AC5" w:rsidRDefault="001F6A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781D3" w14:textId="77777777" w:rsidR="001F6AC5" w:rsidRDefault="001F6AC5">
      <w:pPr>
        <w:rPr>
          <w:rFonts w:hint="eastAsia"/>
        </w:rPr>
      </w:pPr>
      <w:r>
        <w:rPr>
          <w:rFonts w:hint="eastAsia"/>
        </w:rPr>
        <w:t>实践中的华丽组词</w:t>
      </w:r>
    </w:p>
    <w:p w14:paraId="1260F7FF" w14:textId="77777777" w:rsidR="001F6AC5" w:rsidRDefault="001F6A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1B586" w14:textId="77777777" w:rsidR="001F6AC5" w:rsidRDefault="001F6AC5">
      <w:pPr>
        <w:rPr>
          <w:rFonts w:hint="eastAsia"/>
        </w:rPr>
      </w:pPr>
      <w:r>
        <w:rPr>
          <w:rFonts w:hint="eastAsia"/>
        </w:rPr>
        <w:t>在日常生活中，无论是文学创作还是广告宣传，华丽组词都随处可见。作家们利用它们构建出绚丽多彩的故事场景；营销人员则借助其吸引力吸引消费者注意。在诗歌朗诵会上，表演者会特别强调某些特定的音节组合，以增强作品的表现力。华丽组词不仅仅是一种语言技巧，更成为了连接过去与现在、东方与西方文化的桥梁。</w:t>
      </w:r>
    </w:p>
    <w:p w14:paraId="39FA9245" w14:textId="77777777" w:rsidR="001F6AC5" w:rsidRDefault="001F6AC5">
      <w:pPr>
        <w:rPr>
          <w:rFonts w:hint="eastAsia"/>
        </w:rPr>
      </w:pPr>
    </w:p>
    <w:p w14:paraId="542BD47F" w14:textId="77777777" w:rsidR="001F6AC5" w:rsidRDefault="001F6A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33E76" w14:textId="77777777" w:rsidR="001F6AC5" w:rsidRDefault="001F6AC5">
      <w:pPr>
        <w:rPr>
          <w:rFonts w:hint="eastAsia"/>
        </w:rPr>
      </w:pPr>
      <w:r>
        <w:rPr>
          <w:rFonts w:hint="eastAsia"/>
        </w:rPr>
        <w:t>未来展望</w:t>
      </w:r>
    </w:p>
    <w:p w14:paraId="4AC783DC" w14:textId="77777777" w:rsidR="001F6AC5" w:rsidRDefault="001F6A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414E6" w14:textId="77777777" w:rsidR="001F6AC5" w:rsidRDefault="001F6AC5">
      <w:pPr>
        <w:rPr>
          <w:rFonts w:hint="eastAsia"/>
        </w:rPr>
      </w:pPr>
      <w:r>
        <w:rPr>
          <w:rFonts w:hint="eastAsia"/>
        </w:rPr>
        <w:t>随着全球化进程加快以及互联网技术发展，汉语拼音及其华丽组词将继续在全球范围内得到广泛应用。我们期待看到更多创新性的应用方式出现，让这份珍贵的文化遗产焕发出新的生机与活力。无论是在教育领域还是文化交流平台上，华丽组词都将扮演越来越重要的角色，成为传承和发展中华文化的重要载体之一。</w:t>
      </w:r>
    </w:p>
    <w:p w14:paraId="57865DD7" w14:textId="77777777" w:rsidR="001F6AC5" w:rsidRDefault="001F6AC5">
      <w:pPr>
        <w:rPr>
          <w:rFonts w:hint="eastAsia"/>
        </w:rPr>
      </w:pPr>
    </w:p>
    <w:p w14:paraId="396496A9" w14:textId="77777777" w:rsidR="001F6AC5" w:rsidRDefault="001F6A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C149C" w14:textId="7CC1FF1B" w:rsidR="00FA3B93" w:rsidRDefault="00FA3B93"/>
    <w:sectPr w:rsidR="00FA3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93"/>
    <w:rsid w:val="000C25D5"/>
    <w:rsid w:val="001F6AC5"/>
    <w:rsid w:val="00FA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DF1ED-4965-4413-9DFE-9121A0A7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