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EBA28" w14:textId="77777777" w:rsidR="006D3BBE" w:rsidRDefault="006D3BBE">
      <w:pPr>
        <w:rPr>
          <w:rFonts w:hint="eastAsia"/>
        </w:rPr>
      </w:pPr>
      <w:r>
        <w:rPr>
          <w:rFonts w:hint="eastAsia"/>
        </w:rPr>
        <w:t>华为输入法的拼音26键数字9键：便捷沟通的新选择</w:t>
      </w:r>
    </w:p>
    <w:p w14:paraId="49A1D283" w14:textId="77777777" w:rsidR="006D3BBE" w:rsidRDefault="006D3BBE">
      <w:pPr>
        <w:rPr>
          <w:rFonts w:hint="eastAsia"/>
        </w:rPr>
      </w:pPr>
      <w:r>
        <w:rPr>
          <w:rFonts w:hint="eastAsia"/>
        </w:rPr>
        <w:t>在智能手机普及的时代，人们对于手机输入法的需求也日益增长。华为输入法作为一款专为华为用户设计的智能输入工具，不仅支持传统的26键全键盘输入，还特别优化了数字9键的拼音输入方式，让用户能够根据自己的习惯和场景需求灵活切换，享受更加流畅、高效的打字体验。</w:t>
      </w:r>
    </w:p>
    <w:p w14:paraId="3DD0E3CE" w14:textId="77777777" w:rsidR="006D3BBE" w:rsidRDefault="006D3BBE">
      <w:pPr>
        <w:rPr>
          <w:rFonts w:hint="eastAsia"/>
        </w:rPr>
      </w:pPr>
    </w:p>
    <w:p w14:paraId="16957EA4" w14:textId="77777777" w:rsidR="006D3BBE" w:rsidRDefault="006D3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4A0F96" w14:textId="77777777" w:rsidR="006D3BBE" w:rsidRDefault="006D3BBE">
      <w:pPr>
        <w:rPr>
          <w:rFonts w:hint="eastAsia"/>
        </w:rPr>
      </w:pPr>
      <w:r>
        <w:rPr>
          <w:rFonts w:hint="eastAsia"/>
        </w:rPr>
        <w:t>传统与创新的结合：26键布局的优势</w:t>
      </w:r>
    </w:p>
    <w:p w14:paraId="6332BDDC" w14:textId="77777777" w:rsidR="006D3BBE" w:rsidRDefault="006D3BBE">
      <w:pPr>
        <w:rPr>
          <w:rFonts w:hint="eastAsia"/>
        </w:rPr>
      </w:pPr>
      <w:r>
        <w:rPr>
          <w:rFonts w:hint="eastAsia"/>
        </w:rPr>
        <w:t>26键布局是基于标准QWERTY键盘设计而来的，它将每个字母分配到单独的按键上，使得输入过程直观且易于学习。对于习惯了电脑键盘操作或者需要频繁输入英文字符的用户来说，26键模式无疑是最理想的选择。华为输入法还在此基础上加入了诸如预测文本、短语联想等功能，进一步提升了输入效率。</w:t>
      </w:r>
    </w:p>
    <w:p w14:paraId="247EEDA4" w14:textId="77777777" w:rsidR="006D3BBE" w:rsidRDefault="006D3BBE">
      <w:pPr>
        <w:rPr>
          <w:rFonts w:hint="eastAsia"/>
        </w:rPr>
      </w:pPr>
    </w:p>
    <w:p w14:paraId="336B00BA" w14:textId="77777777" w:rsidR="006D3BBE" w:rsidRDefault="006D3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0DDC5" w14:textId="77777777" w:rsidR="006D3BBE" w:rsidRDefault="006D3BBE">
      <w:pPr>
        <w:rPr>
          <w:rFonts w:hint="eastAsia"/>
        </w:rPr>
      </w:pPr>
      <w:r>
        <w:rPr>
          <w:rFonts w:hint="eastAsia"/>
        </w:rPr>
        <w:t>回归简约：数字9键的复兴</w:t>
      </w:r>
    </w:p>
    <w:p w14:paraId="74591A8E" w14:textId="77777777" w:rsidR="006D3BBE" w:rsidRDefault="006D3BBE">
      <w:pPr>
        <w:rPr>
          <w:rFonts w:hint="eastAsia"/>
        </w:rPr>
      </w:pPr>
      <w:r>
        <w:rPr>
          <w:rFonts w:hint="eastAsia"/>
        </w:rPr>
        <w:t>尽管26键布局广受欢迎，但不可否认的是，数字9键输入法有着自己独特的魅力。特别是对于一些中老年用户或是在小屏幕设备上使用时，数字9键凭借其简单易记的特点重新获得了青睐。华为输入法精心调整了数字9键的拼音输入规则，确保即使是在有限的空间内也能实现准确快速的文字录入。</w:t>
      </w:r>
    </w:p>
    <w:p w14:paraId="159DFFA5" w14:textId="77777777" w:rsidR="006D3BBE" w:rsidRDefault="006D3BBE">
      <w:pPr>
        <w:rPr>
          <w:rFonts w:hint="eastAsia"/>
        </w:rPr>
      </w:pPr>
    </w:p>
    <w:p w14:paraId="65648858" w14:textId="77777777" w:rsidR="006D3BBE" w:rsidRDefault="006D3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C7924" w14:textId="77777777" w:rsidR="006D3BBE" w:rsidRDefault="006D3BBE">
      <w:pPr>
        <w:rPr>
          <w:rFonts w:hint="eastAsia"/>
        </w:rPr>
      </w:pPr>
      <w:r>
        <w:rPr>
          <w:rFonts w:hint="eastAsia"/>
        </w:rPr>
        <w:t>个性化定制：满足不同用户的特殊需求</w:t>
      </w:r>
    </w:p>
    <w:p w14:paraId="0C005553" w14:textId="77777777" w:rsidR="006D3BBE" w:rsidRDefault="006D3BBE">
      <w:pPr>
        <w:rPr>
          <w:rFonts w:hint="eastAsia"/>
        </w:rPr>
      </w:pPr>
      <w:r>
        <w:rPr>
          <w:rFonts w:hint="eastAsia"/>
        </w:rPr>
        <w:t>考虑到每位用户的使用习惯不尽相同，华为输入法提供了丰富的个性化设置选项。无论是想要调整键盘大小、改变主题风格，还是启用语音输入等高级特性，都可以通过简单的几步操作轻松完成。更重要的是，该输入法能够自动适应用户的输入行为，并不断优化建议词库，使每一次打字都变得更加得心应手。</w:t>
      </w:r>
    </w:p>
    <w:p w14:paraId="44D2A248" w14:textId="77777777" w:rsidR="006D3BBE" w:rsidRDefault="006D3BBE">
      <w:pPr>
        <w:rPr>
          <w:rFonts w:hint="eastAsia"/>
        </w:rPr>
      </w:pPr>
    </w:p>
    <w:p w14:paraId="5C9D80D4" w14:textId="77777777" w:rsidR="006D3BBE" w:rsidRDefault="006D3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E5140" w14:textId="77777777" w:rsidR="006D3BBE" w:rsidRDefault="006D3BBE">
      <w:pPr>
        <w:rPr>
          <w:rFonts w:hint="eastAsia"/>
        </w:rPr>
      </w:pPr>
      <w:r>
        <w:rPr>
          <w:rFonts w:hint="eastAsia"/>
        </w:rPr>
        <w:t>云端同步：跨平台无缝衔接</w:t>
      </w:r>
    </w:p>
    <w:p w14:paraId="1B42814F" w14:textId="77777777" w:rsidR="006D3BBE" w:rsidRDefault="006D3BBE">
      <w:pPr>
        <w:rPr>
          <w:rFonts w:hint="eastAsia"/>
        </w:rPr>
      </w:pPr>
      <w:r>
        <w:rPr>
          <w:rFonts w:hint="eastAsia"/>
        </w:rPr>
        <w:t>为了给用户提供更加一致的使用体验，华为输入法实现了云服务的支持。这意味着无论是在手机、平板还是其他支持华为生态系统的终端之间切换，个人偏好设定以及常用词汇都能得到完美的同步保存。这样一来，即便更换新设备也不必担心丢失重要的配置信息。</w:t>
      </w:r>
    </w:p>
    <w:p w14:paraId="58CB258D" w14:textId="77777777" w:rsidR="006D3BBE" w:rsidRDefault="006D3BBE">
      <w:pPr>
        <w:rPr>
          <w:rFonts w:hint="eastAsia"/>
        </w:rPr>
      </w:pPr>
    </w:p>
    <w:p w14:paraId="4F606923" w14:textId="77777777" w:rsidR="006D3BBE" w:rsidRDefault="006D3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64547" w14:textId="77777777" w:rsidR="006D3BBE" w:rsidRDefault="006D3BBE">
      <w:pPr>
        <w:rPr>
          <w:rFonts w:hint="eastAsia"/>
        </w:rPr>
      </w:pPr>
      <w:r>
        <w:rPr>
          <w:rFonts w:hint="eastAsia"/>
        </w:rPr>
        <w:t>安全可靠：保护个人信息隐私</w:t>
      </w:r>
    </w:p>
    <w:p w14:paraId="0D05821D" w14:textId="77777777" w:rsidR="006D3BBE" w:rsidRDefault="006D3BBE">
      <w:pPr>
        <w:rPr>
          <w:rFonts w:hint="eastAsia"/>
        </w:rPr>
      </w:pPr>
      <w:r>
        <w:rPr>
          <w:rFonts w:hint="eastAsia"/>
        </w:rPr>
        <w:t>在这个信息爆炸的时代，数据安全成为了人们关注的重点之一。华为深知这一点，在开发过程中始终将用户隐私放在首位。所有涉及到个人敏感资料的部分都会经过严格的加密处理，并严格遵守相关法律法规要求，确保每一位用户都能够放心地使用这项服务。</w:t>
      </w:r>
    </w:p>
    <w:p w14:paraId="4192C468" w14:textId="77777777" w:rsidR="006D3BBE" w:rsidRDefault="006D3BBE">
      <w:pPr>
        <w:rPr>
          <w:rFonts w:hint="eastAsia"/>
        </w:rPr>
      </w:pPr>
    </w:p>
    <w:p w14:paraId="4041B82B" w14:textId="77777777" w:rsidR="006D3BBE" w:rsidRDefault="006D3B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0FC67" w14:textId="77777777" w:rsidR="006D3BBE" w:rsidRDefault="006D3BBE">
      <w:pPr>
        <w:rPr>
          <w:rFonts w:hint="eastAsia"/>
        </w:rPr>
      </w:pPr>
      <w:r>
        <w:rPr>
          <w:rFonts w:hint="eastAsia"/>
        </w:rPr>
        <w:t>最后的总结</w:t>
      </w:r>
    </w:p>
    <w:p w14:paraId="657DD31D" w14:textId="77777777" w:rsidR="006D3BBE" w:rsidRDefault="006D3BBE">
      <w:pPr>
        <w:rPr>
          <w:rFonts w:hint="eastAsia"/>
        </w:rPr>
      </w:pPr>
      <w:r>
        <w:rPr>
          <w:rFonts w:hint="eastAsia"/>
        </w:rPr>
        <w:t>华为输入法以其对26键和数字9键两种输入模式的深度优化，加上个性化定制、云端同步及安全保障等多项特色功能，成功打造了一款既实用又贴心的移动输入解决方案。无论是追求速度的年轻人，还是注重简便操作的老年群体，都能从中找到最适合自己的那一款输入方式。</w:t>
      </w:r>
    </w:p>
    <w:p w14:paraId="03ECD4C9" w14:textId="77777777" w:rsidR="006D3BBE" w:rsidRDefault="006D3BBE">
      <w:pPr>
        <w:rPr>
          <w:rFonts w:hint="eastAsia"/>
        </w:rPr>
      </w:pPr>
    </w:p>
    <w:p w14:paraId="776AA49F" w14:textId="77777777" w:rsidR="006D3BBE" w:rsidRDefault="006D3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9724DC" w14:textId="6F3C4D34" w:rsidR="00754EB4" w:rsidRDefault="00754EB4"/>
    <w:sectPr w:rsidR="00754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B4"/>
    <w:rsid w:val="000C25D5"/>
    <w:rsid w:val="006D3BBE"/>
    <w:rsid w:val="0075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7B4EB-01FC-4492-BCD1-5F5CEE05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