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B3FE" w14:textId="77777777" w:rsidR="00F73FD1" w:rsidRDefault="00F73FD1">
      <w:pPr>
        <w:rPr>
          <w:rFonts w:hint="eastAsia"/>
        </w:rPr>
      </w:pPr>
      <w:r>
        <w:rPr>
          <w:rFonts w:hint="eastAsia"/>
        </w:rPr>
        <w:t>华为的拼音九键怎么设置出来</w:t>
      </w:r>
    </w:p>
    <w:p w14:paraId="37E19F69" w14:textId="77777777" w:rsidR="00F73FD1" w:rsidRDefault="00F73FD1">
      <w:pPr>
        <w:rPr>
          <w:rFonts w:hint="eastAsia"/>
        </w:rPr>
      </w:pPr>
      <w:r>
        <w:rPr>
          <w:rFonts w:hint="eastAsia"/>
        </w:rPr>
        <w:t>在智能手机普及的今天，输入法成为了我们日常交流中不可或缺的一部分。对于习惯使用传统九宫格键盘打字的朋友来说，华为手机的拼音九键输入法提供了一种既熟悉又便捷的选择。接下来，我们将详细介绍如何在华为手机上启用并个性化设置拼音九键输入法，让您的打字体验更加顺畅。</w:t>
      </w:r>
    </w:p>
    <w:p w14:paraId="47833E7A" w14:textId="77777777" w:rsidR="00F73FD1" w:rsidRDefault="00F73FD1">
      <w:pPr>
        <w:rPr>
          <w:rFonts w:hint="eastAsia"/>
        </w:rPr>
      </w:pPr>
    </w:p>
    <w:p w14:paraId="5FC48FA3" w14:textId="77777777" w:rsidR="00F73FD1" w:rsidRDefault="00F73FD1">
      <w:pPr>
        <w:rPr>
          <w:rFonts w:hint="eastAsia"/>
        </w:rPr>
      </w:pPr>
      <w:r>
        <w:rPr>
          <w:rFonts w:hint="eastAsia"/>
        </w:rPr>
        <w:t xml:space="preserve"> </w:t>
      </w:r>
    </w:p>
    <w:p w14:paraId="010231A4" w14:textId="77777777" w:rsidR="00F73FD1" w:rsidRDefault="00F73FD1">
      <w:pPr>
        <w:rPr>
          <w:rFonts w:hint="eastAsia"/>
        </w:rPr>
      </w:pPr>
      <w:r>
        <w:rPr>
          <w:rFonts w:hint="eastAsia"/>
        </w:rPr>
        <w:t>启用拼音九键输入法</w:t>
      </w:r>
    </w:p>
    <w:p w14:paraId="701EBB53" w14:textId="77777777" w:rsidR="00F73FD1" w:rsidRDefault="00F73FD1">
      <w:pPr>
        <w:rPr>
          <w:rFonts w:hint="eastAsia"/>
        </w:rPr>
      </w:pPr>
      <w:r>
        <w:rPr>
          <w:rFonts w:hint="eastAsia"/>
        </w:rPr>
        <w:t>确保您的华为设备运行的是最新的系统版本，因为输入法功能会随着系统的更新而不断优化。要开启拼音九键输入，请前往“设置”应用，然后找到并点击“智能助手与输入法”。在这个菜单里选择“键盘”，接着选择您正在使用的输入法，如“华为输入法”。在这里，您可以切换到“九宫格拼音”模式，激活后即可开始享受九键输入带来的便利。</w:t>
      </w:r>
    </w:p>
    <w:p w14:paraId="72CCA9FB" w14:textId="77777777" w:rsidR="00F73FD1" w:rsidRDefault="00F73FD1">
      <w:pPr>
        <w:rPr>
          <w:rFonts w:hint="eastAsia"/>
        </w:rPr>
      </w:pPr>
    </w:p>
    <w:p w14:paraId="51650BBE" w14:textId="77777777" w:rsidR="00F73FD1" w:rsidRDefault="00F73FD1">
      <w:pPr>
        <w:rPr>
          <w:rFonts w:hint="eastAsia"/>
        </w:rPr>
      </w:pPr>
      <w:r>
        <w:rPr>
          <w:rFonts w:hint="eastAsia"/>
        </w:rPr>
        <w:t xml:space="preserve"> </w:t>
      </w:r>
    </w:p>
    <w:p w14:paraId="556653B3" w14:textId="77777777" w:rsidR="00F73FD1" w:rsidRDefault="00F73FD1">
      <w:pPr>
        <w:rPr>
          <w:rFonts w:hint="eastAsia"/>
        </w:rPr>
      </w:pPr>
      <w:r>
        <w:rPr>
          <w:rFonts w:hint="eastAsia"/>
        </w:rPr>
        <w:t>个性化设置以提升效率</w:t>
      </w:r>
    </w:p>
    <w:p w14:paraId="65E26D99" w14:textId="77777777" w:rsidR="00F73FD1" w:rsidRDefault="00F73FD1">
      <w:pPr>
        <w:rPr>
          <w:rFonts w:hint="eastAsia"/>
        </w:rPr>
      </w:pPr>
      <w:r>
        <w:rPr>
          <w:rFonts w:hint="eastAsia"/>
        </w:rPr>
        <w:t>为了让拼音九键输入更贴合个人需求，华为提供了丰富的自定义选项。例如，进入“华为输入法”的设置界面后，您可以调整键盘布局、按键大小和间距等，以便于更准确地触控。还可以开启“滑行输入”功能，通过手指在屏幕上连续滑动来快速输入文字，大大提高了打字速度。如果您经常使用某些特定词汇或短语，不妨添加至个人词典，这样可以减少拼写错误，同时加快输入速度。</w:t>
      </w:r>
    </w:p>
    <w:p w14:paraId="44E969C2" w14:textId="77777777" w:rsidR="00F73FD1" w:rsidRDefault="00F73FD1">
      <w:pPr>
        <w:rPr>
          <w:rFonts w:hint="eastAsia"/>
        </w:rPr>
      </w:pPr>
    </w:p>
    <w:p w14:paraId="75C29200" w14:textId="77777777" w:rsidR="00F73FD1" w:rsidRDefault="00F73FD1">
      <w:pPr>
        <w:rPr>
          <w:rFonts w:hint="eastAsia"/>
        </w:rPr>
      </w:pPr>
      <w:r>
        <w:rPr>
          <w:rFonts w:hint="eastAsia"/>
        </w:rPr>
        <w:t xml:space="preserve"> </w:t>
      </w:r>
    </w:p>
    <w:p w14:paraId="5A334E2E" w14:textId="77777777" w:rsidR="00F73FD1" w:rsidRDefault="00F73FD1">
      <w:pPr>
        <w:rPr>
          <w:rFonts w:hint="eastAsia"/>
        </w:rPr>
      </w:pPr>
      <w:r>
        <w:rPr>
          <w:rFonts w:hint="eastAsia"/>
        </w:rPr>
        <w:t>利用语音和手写辅助输入</w:t>
      </w:r>
    </w:p>
    <w:p w14:paraId="472ED690" w14:textId="77777777" w:rsidR="00F73FD1" w:rsidRDefault="00F73FD1">
      <w:pPr>
        <w:rPr>
          <w:rFonts w:hint="eastAsia"/>
        </w:rPr>
      </w:pPr>
      <w:r>
        <w:rPr>
          <w:rFonts w:hint="eastAsia"/>
        </w:rPr>
        <w:t>除了传统的按键输入外，华为还集成了语音输入和手写输入两种方式作为补充。当环境允许时，语音输入能够解放双手，实现即时通讯；而手写输入则适合那些不太容易用拼音表达出来的生僻字。这两种方法都可以在拼音九键输入的基础上无缝切换，为用户提供更多元化的输入解决方案。</w:t>
      </w:r>
    </w:p>
    <w:p w14:paraId="35701D0C" w14:textId="77777777" w:rsidR="00F73FD1" w:rsidRDefault="00F73FD1">
      <w:pPr>
        <w:rPr>
          <w:rFonts w:hint="eastAsia"/>
        </w:rPr>
      </w:pPr>
    </w:p>
    <w:p w14:paraId="77AE9DE3" w14:textId="77777777" w:rsidR="00F73FD1" w:rsidRDefault="00F73FD1">
      <w:pPr>
        <w:rPr>
          <w:rFonts w:hint="eastAsia"/>
        </w:rPr>
      </w:pPr>
      <w:r>
        <w:rPr>
          <w:rFonts w:hint="eastAsia"/>
        </w:rPr>
        <w:t xml:space="preserve"> </w:t>
      </w:r>
    </w:p>
    <w:p w14:paraId="7BD7DF3A" w14:textId="77777777" w:rsidR="00F73FD1" w:rsidRDefault="00F73FD1">
      <w:pPr>
        <w:rPr>
          <w:rFonts w:hint="eastAsia"/>
        </w:rPr>
      </w:pPr>
      <w:r>
        <w:rPr>
          <w:rFonts w:hint="eastAsia"/>
        </w:rPr>
        <w:t>持续优化输入体验</w:t>
      </w:r>
    </w:p>
    <w:p w14:paraId="46FDF7CD" w14:textId="77777777" w:rsidR="00F73FD1" w:rsidRDefault="00F73FD1">
      <w:pPr>
        <w:rPr>
          <w:rFonts w:hint="eastAsia"/>
        </w:rPr>
      </w:pPr>
      <w:r>
        <w:rPr>
          <w:rFonts w:hint="eastAsia"/>
        </w:rPr>
        <w:t>华为始终致力于改善用户的输入体验，因此即使设定了拼音九键输入法之后，也建议定期检查是否有新的更新或功能推出。有时，新的系统更新会带来性能改进或是全新的特性，这些都有助于进一步提高输入效率。不要忘记充分利用华为社区和其他在线资源，那里有许多热心用户分享的经验和技巧，可以帮助您更好地掌握拼音九键输入法的各项功能。</w:t>
      </w:r>
    </w:p>
    <w:p w14:paraId="756C5DFA" w14:textId="77777777" w:rsidR="00F73FD1" w:rsidRDefault="00F73FD1">
      <w:pPr>
        <w:rPr>
          <w:rFonts w:hint="eastAsia"/>
        </w:rPr>
      </w:pPr>
    </w:p>
    <w:p w14:paraId="0CB75B5D" w14:textId="77777777" w:rsidR="00F73FD1" w:rsidRDefault="00F73FD1">
      <w:pPr>
        <w:rPr>
          <w:rFonts w:hint="eastAsia"/>
        </w:rPr>
      </w:pPr>
      <w:r>
        <w:rPr>
          <w:rFonts w:hint="eastAsia"/>
        </w:rPr>
        <w:t xml:space="preserve"> </w:t>
      </w:r>
    </w:p>
    <w:p w14:paraId="2A93BE0D" w14:textId="77777777" w:rsidR="00F73FD1" w:rsidRDefault="00F73FD1">
      <w:pPr>
        <w:rPr>
          <w:rFonts w:hint="eastAsia"/>
        </w:rPr>
      </w:pPr>
      <w:r>
        <w:rPr>
          <w:rFonts w:hint="eastAsia"/>
        </w:rPr>
        <w:t>最后的总结</w:t>
      </w:r>
    </w:p>
    <w:p w14:paraId="63E5BD6F" w14:textId="77777777" w:rsidR="00F73FD1" w:rsidRDefault="00F73FD1">
      <w:pPr>
        <w:rPr>
          <w:rFonts w:hint="eastAsia"/>
        </w:rPr>
      </w:pPr>
      <w:r>
        <w:rPr>
          <w:rFonts w:hint="eastAsia"/>
        </w:rPr>
        <w:t>通过简单的几步设置，您就可以在华为手机上轻松启用拼音九键输入法，并根据自己的喜好进行个性化调整。无论是为了怀念过去的感觉还是追求更高的输入效率，拼音九键都是一种值得尝试的选择。希望上述指南能帮助到每一位想要改变输入习惯或者初次接触华为拼音九键输入法的用户。</w:t>
      </w:r>
    </w:p>
    <w:p w14:paraId="65074EC9" w14:textId="77777777" w:rsidR="00F73FD1" w:rsidRDefault="00F73FD1">
      <w:pPr>
        <w:rPr>
          <w:rFonts w:hint="eastAsia"/>
        </w:rPr>
      </w:pPr>
    </w:p>
    <w:p w14:paraId="49839F30" w14:textId="77777777" w:rsidR="00F73FD1" w:rsidRDefault="00F73FD1">
      <w:pPr>
        <w:rPr>
          <w:rFonts w:hint="eastAsia"/>
        </w:rPr>
      </w:pPr>
      <w:r>
        <w:rPr>
          <w:rFonts w:hint="eastAsia"/>
        </w:rPr>
        <w:t>本文是由每日作文网(2345lzwz.com)为大家创作</w:t>
      </w:r>
    </w:p>
    <w:p w14:paraId="0BB6AC2E" w14:textId="6466742C" w:rsidR="00376D0B" w:rsidRDefault="00376D0B"/>
    <w:sectPr w:rsidR="00376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0B"/>
    <w:rsid w:val="000C25D5"/>
    <w:rsid w:val="00376D0B"/>
    <w:rsid w:val="00F7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51C12-FC7C-4E46-BB97-93300C06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D0B"/>
    <w:rPr>
      <w:rFonts w:cstheme="majorBidi"/>
      <w:color w:val="2F5496" w:themeColor="accent1" w:themeShade="BF"/>
      <w:sz w:val="28"/>
      <w:szCs w:val="28"/>
    </w:rPr>
  </w:style>
  <w:style w:type="character" w:customStyle="1" w:styleId="50">
    <w:name w:val="标题 5 字符"/>
    <w:basedOn w:val="a0"/>
    <w:link w:val="5"/>
    <w:uiPriority w:val="9"/>
    <w:semiHidden/>
    <w:rsid w:val="00376D0B"/>
    <w:rPr>
      <w:rFonts w:cstheme="majorBidi"/>
      <w:color w:val="2F5496" w:themeColor="accent1" w:themeShade="BF"/>
      <w:sz w:val="24"/>
    </w:rPr>
  </w:style>
  <w:style w:type="character" w:customStyle="1" w:styleId="60">
    <w:name w:val="标题 6 字符"/>
    <w:basedOn w:val="a0"/>
    <w:link w:val="6"/>
    <w:uiPriority w:val="9"/>
    <w:semiHidden/>
    <w:rsid w:val="00376D0B"/>
    <w:rPr>
      <w:rFonts w:cstheme="majorBidi"/>
      <w:b/>
      <w:bCs/>
      <w:color w:val="2F5496" w:themeColor="accent1" w:themeShade="BF"/>
    </w:rPr>
  </w:style>
  <w:style w:type="character" w:customStyle="1" w:styleId="70">
    <w:name w:val="标题 7 字符"/>
    <w:basedOn w:val="a0"/>
    <w:link w:val="7"/>
    <w:uiPriority w:val="9"/>
    <w:semiHidden/>
    <w:rsid w:val="00376D0B"/>
    <w:rPr>
      <w:rFonts w:cstheme="majorBidi"/>
      <w:b/>
      <w:bCs/>
      <w:color w:val="595959" w:themeColor="text1" w:themeTint="A6"/>
    </w:rPr>
  </w:style>
  <w:style w:type="character" w:customStyle="1" w:styleId="80">
    <w:name w:val="标题 8 字符"/>
    <w:basedOn w:val="a0"/>
    <w:link w:val="8"/>
    <w:uiPriority w:val="9"/>
    <w:semiHidden/>
    <w:rsid w:val="00376D0B"/>
    <w:rPr>
      <w:rFonts w:cstheme="majorBidi"/>
      <w:color w:val="595959" w:themeColor="text1" w:themeTint="A6"/>
    </w:rPr>
  </w:style>
  <w:style w:type="character" w:customStyle="1" w:styleId="90">
    <w:name w:val="标题 9 字符"/>
    <w:basedOn w:val="a0"/>
    <w:link w:val="9"/>
    <w:uiPriority w:val="9"/>
    <w:semiHidden/>
    <w:rsid w:val="00376D0B"/>
    <w:rPr>
      <w:rFonts w:eastAsiaTheme="majorEastAsia" w:cstheme="majorBidi"/>
      <w:color w:val="595959" w:themeColor="text1" w:themeTint="A6"/>
    </w:rPr>
  </w:style>
  <w:style w:type="paragraph" w:styleId="a3">
    <w:name w:val="Title"/>
    <w:basedOn w:val="a"/>
    <w:next w:val="a"/>
    <w:link w:val="a4"/>
    <w:uiPriority w:val="10"/>
    <w:qFormat/>
    <w:rsid w:val="00376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D0B"/>
    <w:pPr>
      <w:spacing w:before="160"/>
      <w:jc w:val="center"/>
    </w:pPr>
    <w:rPr>
      <w:i/>
      <w:iCs/>
      <w:color w:val="404040" w:themeColor="text1" w:themeTint="BF"/>
    </w:rPr>
  </w:style>
  <w:style w:type="character" w:customStyle="1" w:styleId="a8">
    <w:name w:val="引用 字符"/>
    <w:basedOn w:val="a0"/>
    <w:link w:val="a7"/>
    <w:uiPriority w:val="29"/>
    <w:rsid w:val="00376D0B"/>
    <w:rPr>
      <w:i/>
      <w:iCs/>
      <w:color w:val="404040" w:themeColor="text1" w:themeTint="BF"/>
    </w:rPr>
  </w:style>
  <w:style w:type="paragraph" w:styleId="a9">
    <w:name w:val="List Paragraph"/>
    <w:basedOn w:val="a"/>
    <w:uiPriority w:val="34"/>
    <w:qFormat/>
    <w:rsid w:val="00376D0B"/>
    <w:pPr>
      <w:ind w:left="720"/>
      <w:contextualSpacing/>
    </w:pPr>
  </w:style>
  <w:style w:type="character" w:styleId="aa">
    <w:name w:val="Intense Emphasis"/>
    <w:basedOn w:val="a0"/>
    <w:uiPriority w:val="21"/>
    <w:qFormat/>
    <w:rsid w:val="00376D0B"/>
    <w:rPr>
      <w:i/>
      <w:iCs/>
      <w:color w:val="2F5496" w:themeColor="accent1" w:themeShade="BF"/>
    </w:rPr>
  </w:style>
  <w:style w:type="paragraph" w:styleId="ab">
    <w:name w:val="Intense Quote"/>
    <w:basedOn w:val="a"/>
    <w:next w:val="a"/>
    <w:link w:val="ac"/>
    <w:uiPriority w:val="30"/>
    <w:qFormat/>
    <w:rsid w:val="00376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D0B"/>
    <w:rPr>
      <w:i/>
      <w:iCs/>
      <w:color w:val="2F5496" w:themeColor="accent1" w:themeShade="BF"/>
    </w:rPr>
  </w:style>
  <w:style w:type="character" w:styleId="ad">
    <w:name w:val="Intense Reference"/>
    <w:basedOn w:val="a0"/>
    <w:uiPriority w:val="32"/>
    <w:qFormat/>
    <w:rsid w:val="00376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