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19BC" w14:textId="77777777" w:rsidR="00CC5036" w:rsidRDefault="00CC5036">
      <w:pPr>
        <w:rPr>
          <w:rFonts w:hint="eastAsia"/>
        </w:rPr>
      </w:pPr>
    </w:p>
    <w:p w14:paraId="564F356D" w14:textId="77777777" w:rsidR="00CC5036" w:rsidRDefault="00CC5036">
      <w:pPr>
        <w:rPr>
          <w:rFonts w:hint="eastAsia"/>
        </w:rPr>
      </w:pPr>
      <w:r>
        <w:rPr>
          <w:rFonts w:hint="eastAsia"/>
        </w:rPr>
        <w:t>华为手机如何输入拼音</w:t>
      </w:r>
    </w:p>
    <w:p w14:paraId="172251E7" w14:textId="77777777" w:rsidR="00CC5036" w:rsidRDefault="00CC5036">
      <w:pPr>
        <w:rPr>
          <w:rFonts w:hint="eastAsia"/>
        </w:rPr>
      </w:pPr>
      <w:r>
        <w:rPr>
          <w:rFonts w:hint="eastAsia"/>
        </w:rPr>
        <w:t>在当今数字化时代，智能手机已经成为人们日常生活中不可或缺的一部分。对于许多使用华为手机的用户来说，了解如何高效地输入文字信息，特别是通过拼音输入法来实现快速打字，是非常重要的技能之一。本文将详细介绍华为手机上拼音输入法的使用方法，帮助您更加流畅地进行文字交流。</w:t>
      </w:r>
    </w:p>
    <w:p w14:paraId="71F3E4A2" w14:textId="77777777" w:rsidR="00CC5036" w:rsidRDefault="00CC5036">
      <w:pPr>
        <w:rPr>
          <w:rFonts w:hint="eastAsia"/>
        </w:rPr>
      </w:pPr>
    </w:p>
    <w:p w14:paraId="239F7DB7" w14:textId="77777777" w:rsidR="00CC5036" w:rsidRDefault="00CC5036">
      <w:pPr>
        <w:rPr>
          <w:rFonts w:hint="eastAsia"/>
        </w:rPr>
      </w:pPr>
      <w:r>
        <w:rPr>
          <w:rFonts w:hint="eastAsia"/>
        </w:rPr>
        <w:t xml:space="preserve"> </w:t>
      </w:r>
    </w:p>
    <w:p w14:paraId="6A22B6AE" w14:textId="77777777" w:rsidR="00CC5036" w:rsidRDefault="00CC5036">
      <w:pPr>
        <w:rPr>
          <w:rFonts w:hint="eastAsia"/>
        </w:rPr>
      </w:pPr>
      <w:r>
        <w:rPr>
          <w:rFonts w:hint="eastAsia"/>
        </w:rPr>
        <w:t>开启华为手机的拼音输入法</w:t>
      </w:r>
    </w:p>
    <w:p w14:paraId="26CDCAE3" w14:textId="77777777" w:rsidR="00CC5036" w:rsidRDefault="00CC5036">
      <w:pPr>
        <w:rPr>
          <w:rFonts w:hint="eastAsia"/>
        </w:rPr>
      </w:pPr>
      <w:r>
        <w:rPr>
          <w:rFonts w:hint="eastAsia"/>
        </w:rPr>
        <w:t>确保您的华为手机已安装并启用了华为自带的输入法或任何支持拼音输入的第三方输入法。通常情况下，华为手机预装了华为输入法，它支持多种语言输入，包括中文拼音输入。如果您尚未设置，默认设置向导会引导您完成初始配置。如果需要更改或添加输入法，可以进入“设置”-&amp;gt;“系统和更新”-&amp;gt;“语言和输入法”，从中选择合适的输入法进行设置。</w:t>
      </w:r>
    </w:p>
    <w:p w14:paraId="09F162B9" w14:textId="77777777" w:rsidR="00CC5036" w:rsidRDefault="00CC5036">
      <w:pPr>
        <w:rPr>
          <w:rFonts w:hint="eastAsia"/>
        </w:rPr>
      </w:pPr>
    </w:p>
    <w:p w14:paraId="1AAA1A27" w14:textId="77777777" w:rsidR="00CC5036" w:rsidRDefault="00CC5036">
      <w:pPr>
        <w:rPr>
          <w:rFonts w:hint="eastAsia"/>
        </w:rPr>
      </w:pPr>
      <w:r>
        <w:rPr>
          <w:rFonts w:hint="eastAsia"/>
        </w:rPr>
        <w:t xml:space="preserve"> </w:t>
      </w:r>
    </w:p>
    <w:p w14:paraId="2085E39A" w14:textId="77777777" w:rsidR="00CC5036" w:rsidRDefault="00CC5036">
      <w:pPr>
        <w:rPr>
          <w:rFonts w:hint="eastAsia"/>
        </w:rPr>
      </w:pPr>
      <w:r>
        <w:rPr>
          <w:rFonts w:hint="eastAsia"/>
        </w:rPr>
        <w:t>拼音输入的基本操作</w:t>
      </w:r>
    </w:p>
    <w:p w14:paraId="06F1D4AD" w14:textId="77777777" w:rsidR="00CC5036" w:rsidRDefault="00CC5036">
      <w:pPr>
        <w:rPr>
          <w:rFonts w:hint="eastAsia"/>
        </w:rPr>
      </w:pPr>
      <w:r>
        <w:rPr>
          <w:rFonts w:hint="eastAsia"/>
        </w:rPr>
        <w:t>当您打开一个文本框准备输入文字时，点击屏幕上的输入区域，输入法界面便会自动弹出。默认情况下，输入法应处于拼音模式。此时，您可以直接通过键盘输入汉字对应的拼音字母。例如，想要输入“你好”，只需键入“nihao”。输入完毕后，屏幕上会显示一系列与所输拼音相匹配的候选汉字或词组。利用手指轻触所需汉字，即可将其插入到文本中。</w:t>
      </w:r>
    </w:p>
    <w:p w14:paraId="5C5C004C" w14:textId="77777777" w:rsidR="00CC5036" w:rsidRDefault="00CC5036">
      <w:pPr>
        <w:rPr>
          <w:rFonts w:hint="eastAsia"/>
        </w:rPr>
      </w:pPr>
    </w:p>
    <w:p w14:paraId="002CE8CD" w14:textId="77777777" w:rsidR="00CC5036" w:rsidRDefault="00CC5036">
      <w:pPr>
        <w:rPr>
          <w:rFonts w:hint="eastAsia"/>
        </w:rPr>
      </w:pPr>
      <w:r>
        <w:rPr>
          <w:rFonts w:hint="eastAsia"/>
        </w:rPr>
        <w:t xml:space="preserve"> </w:t>
      </w:r>
    </w:p>
    <w:p w14:paraId="64ACC639" w14:textId="77777777" w:rsidR="00CC5036" w:rsidRDefault="00CC5036">
      <w:pPr>
        <w:rPr>
          <w:rFonts w:hint="eastAsia"/>
        </w:rPr>
      </w:pPr>
      <w:r>
        <w:rPr>
          <w:rFonts w:hint="eastAsia"/>
        </w:rPr>
        <w:t>提高输入效率的小技巧</w:t>
      </w:r>
    </w:p>
    <w:p w14:paraId="77D5DA01" w14:textId="77777777" w:rsidR="00CC5036" w:rsidRDefault="00CC5036">
      <w:pPr>
        <w:rPr>
          <w:rFonts w:hint="eastAsia"/>
        </w:rPr>
      </w:pPr>
      <w:r>
        <w:rPr>
          <w:rFonts w:hint="eastAsia"/>
        </w:rPr>
        <w:t>为了提升输入效率，华为输入法提供了一些实用的功能。比如，长按某个字母键可以快速切换该字母对应的不同声调，这对于精确输入某些特定词汇非常有用。滑动输入也是加快速度的好方法：在不抬起手指的情况下，在键盘上连续滑过需要的字母，形成单词的拼音串，系统会智能识别并给出相应的汉字建议。</w:t>
      </w:r>
    </w:p>
    <w:p w14:paraId="7FC3D74D" w14:textId="77777777" w:rsidR="00CC5036" w:rsidRDefault="00CC5036">
      <w:pPr>
        <w:rPr>
          <w:rFonts w:hint="eastAsia"/>
        </w:rPr>
      </w:pPr>
    </w:p>
    <w:p w14:paraId="6620EAB8" w14:textId="77777777" w:rsidR="00CC5036" w:rsidRDefault="00CC5036">
      <w:pPr>
        <w:rPr>
          <w:rFonts w:hint="eastAsia"/>
        </w:rPr>
      </w:pPr>
      <w:r>
        <w:rPr>
          <w:rFonts w:hint="eastAsia"/>
        </w:rPr>
        <w:t xml:space="preserve"> </w:t>
      </w:r>
    </w:p>
    <w:p w14:paraId="0BBA1E46" w14:textId="77777777" w:rsidR="00CC5036" w:rsidRDefault="00CC5036">
      <w:pPr>
        <w:rPr>
          <w:rFonts w:hint="eastAsia"/>
        </w:rPr>
      </w:pPr>
      <w:r>
        <w:rPr>
          <w:rFonts w:hint="eastAsia"/>
        </w:rPr>
        <w:t>个性化设置与优化</w:t>
      </w:r>
    </w:p>
    <w:p w14:paraId="42336E22" w14:textId="77777777" w:rsidR="00CC5036" w:rsidRDefault="00CC5036">
      <w:pPr>
        <w:rPr>
          <w:rFonts w:hint="eastAsia"/>
        </w:rPr>
      </w:pPr>
      <w:r>
        <w:rPr>
          <w:rFonts w:hint="eastAsia"/>
        </w:rPr>
        <w:t>每个人都有自己独特的输入习惯，华为输入法允许用户根据个人偏好调整设置。在“设置”中的“语言和输入法”选项里，找到当前使用的输入法，点击进入其设置页面，这里可以对键盘布局、联想功能强度等进行定制化修改。通过不断调整直至找到最适合自己的配置，能够显著改善输入体验，让沟通变得更加轻松愉快。</w:t>
      </w:r>
    </w:p>
    <w:p w14:paraId="1C0BB4C8" w14:textId="77777777" w:rsidR="00CC5036" w:rsidRDefault="00CC5036">
      <w:pPr>
        <w:rPr>
          <w:rFonts w:hint="eastAsia"/>
        </w:rPr>
      </w:pPr>
    </w:p>
    <w:p w14:paraId="45FD8534" w14:textId="77777777" w:rsidR="00CC5036" w:rsidRDefault="00CC5036">
      <w:pPr>
        <w:rPr>
          <w:rFonts w:hint="eastAsia"/>
        </w:rPr>
      </w:pPr>
      <w:r>
        <w:rPr>
          <w:rFonts w:hint="eastAsia"/>
        </w:rPr>
        <w:t xml:space="preserve"> </w:t>
      </w:r>
    </w:p>
    <w:p w14:paraId="5A7B8CE9" w14:textId="77777777" w:rsidR="00CC5036" w:rsidRDefault="00CC5036">
      <w:pPr>
        <w:rPr>
          <w:rFonts w:hint="eastAsia"/>
        </w:rPr>
      </w:pPr>
      <w:r>
        <w:rPr>
          <w:rFonts w:hint="eastAsia"/>
        </w:rPr>
        <w:t>最后的总结</w:t>
      </w:r>
    </w:p>
    <w:p w14:paraId="4716F06B" w14:textId="77777777" w:rsidR="00CC5036" w:rsidRDefault="00CC5036">
      <w:pPr>
        <w:rPr>
          <w:rFonts w:hint="eastAsia"/>
        </w:rPr>
      </w:pPr>
      <w:r>
        <w:rPr>
          <w:rFonts w:hint="eastAsia"/>
        </w:rPr>
        <w:t>掌握华为手机上的拼音输入法不仅能极大地方便我们的日常生活，还能提高工作学习效率。从基础的拼音输入到高级的个性化设置，每一步都充满了智慧和技术的魅力。希望上述介绍能帮助您更好地理解和运用华为手机的拼音输入功能，享受科技带来的便利。</w:t>
      </w:r>
    </w:p>
    <w:p w14:paraId="0EA6BED1" w14:textId="77777777" w:rsidR="00CC5036" w:rsidRDefault="00CC5036">
      <w:pPr>
        <w:rPr>
          <w:rFonts w:hint="eastAsia"/>
        </w:rPr>
      </w:pPr>
    </w:p>
    <w:p w14:paraId="6302FDD1" w14:textId="77777777" w:rsidR="00CC5036" w:rsidRDefault="00CC5036">
      <w:pPr>
        <w:rPr>
          <w:rFonts w:hint="eastAsia"/>
        </w:rPr>
      </w:pPr>
      <w:r>
        <w:rPr>
          <w:rFonts w:hint="eastAsia"/>
        </w:rPr>
        <w:t xml:space="preserve"> </w:t>
      </w:r>
    </w:p>
    <w:p w14:paraId="40B8F258" w14:textId="77777777" w:rsidR="00CC5036" w:rsidRDefault="00CC5036">
      <w:pPr>
        <w:rPr>
          <w:rFonts w:hint="eastAsia"/>
        </w:rPr>
      </w:pPr>
      <w:r>
        <w:rPr>
          <w:rFonts w:hint="eastAsia"/>
        </w:rPr>
        <w:t>本文是由每日作文网(2345lzwz.com)为大家创作</w:t>
      </w:r>
    </w:p>
    <w:p w14:paraId="13FC36C0" w14:textId="04D028C6" w:rsidR="007E5527" w:rsidRDefault="007E5527"/>
    <w:sectPr w:rsidR="007E55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27"/>
    <w:rsid w:val="000C25D5"/>
    <w:rsid w:val="007E5527"/>
    <w:rsid w:val="00CC5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EC7B3-C508-4AB0-8B6A-64C6ED7B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5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5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5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5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5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5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5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5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5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5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5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5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527"/>
    <w:rPr>
      <w:rFonts w:cstheme="majorBidi"/>
      <w:color w:val="2F5496" w:themeColor="accent1" w:themeShade="BF"/>
      <w:sz w:val="28"/>
      <w:szCs w:val="28"/>
    </w:rPr>
  </w:style>
  <w:style w:type="character" w:customStyle="1" w:styleId="50">
    <w:name w:val="标题 5 字符"/>
    <w:basedOn w:val="a0"/>
    <w:link w:val="5"/>
    <w:uiPriority w:val="9"/>
    <w:semiHidden/>
    <w:rsid w:val="007E5527"/>
    <w:rPr>
      <w:rFonts w:cstheme="majorBidi"/>
      <w:color w:val="2F5496" w:themeColor="accent1" w:themeShade="BF"/>
      <w:sz w:val="24"/>
    </w:rPr>
  </w:style>
  <w:style w:type="character" w:customStyle="1" w:styleId="60">
    <w:name w:val="标题 6 字符"/>
    <w:basedOn w:val="a0"/>
    <w:link w:val="6"/>
    <w:uiPriority w:val="9"/>
    <w:semiHidden/>
    <w:rsid w:val="007E5527"/>
    <w:rPr>
      <w:rFonts w:cstheme="majorBidi"/>
      <w:b/>
      <w:bCs/>
      <w:color w:val="2F5496" w:themeColor="accent1" w:themeShade="BF"/>
    </w:rPr>
  </w:style>
  <w:style w:type="character" w:customStyle="1" w:styleId="70">
    <w:name w:val="标题 7 字符"/>
    <w:basedOn w:val="a0"/>
    <w:link w:val="7"/>
    <w:uiPriority w:val="9"/>
    <w:semiHidden/>
    <w:rsid w:val="007E5527"/>
    <w:rPr>
      <w:rFonts w:cstheme="majorBidi"/>
      <w:b/>
      <w:bCs/>
      <w:color w:val="595959" w:themeColor="text1" w:themeTint="A6"/>
    </w:rPr>
  </w:style>
  <w:style w:type="character" w:customStyle="1" w:styleId="80">
    <w:name w:val="标题 8 字符"/>
    <w:basedOn w:val="a0"/>
    <w:link w:val="8"/>
    <w:uiPriority w:val="9"/>
    <w:semiHidden/>
    <w:rsid w:val="007E5527"/>
    <w:rPr>
      <w:rFonts w:cstheme="majorBidi"/>
      <w:color w:val="595959" w:themeColor="text1" w:themeTint="A6"/>
    </w:rPr>
  </w:style>
  <w:style w:type="character" w:customStyle="1" w:styleId="90">
    <w:name w:val="标题 9 字符"/>
    <w:basedOn w:val="a0"/>
    <w:link w:val="9"/>
    <w:uiPriority w:val="9"/>
    <w:semiHidden/>
    <w:rsid w:val="007E5527"/>
    <w:rPr>
      <w:rFonts w:eastAsiaTheme="majorEastAsia" w:cstheme="majorBidi"/>
      <w:color w:val="595959" w:themeColor="text1" w:themeTint="A6"/>
    </w:rPr>
  </w:style>
  <w:style w:type="paragraph" w:styleId="a3">
    <w:name w:val="Title"/>
    <w:basedOn w:val="a"/>
    <w:next w:val="a"/>
    <w:link w:val="a4"/>
    <w:uiPriority w:val="10"/>
    <w:qFormat/>
    <w:rsid w:val="007E55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5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527"/>
    <w:pPr>
      <w:spacing w:before="160"/>
      <w:jc w:val="center"/>
    </w:pPr>
    <w:rPr>
      <w:i/>
      <w:iCs/>
      <w:color w:val="404040" w:themeColor="text1" w:themeTint="BF"/>
    </w:rPr>
  </w:style>
  <w:style w:type="character" w:customStyle="1" w:styleId="a8">
    <w:name w:val="引用 字符"/>
    <w:basedOn w:val="a0"/>
    <w:link w:val="a7"/>
    <w:uiPriority w:val="29"/>
    <w:rsid w:val="007E5527"/>
    <w:rPr>
      <w:i/>
      <w:iCs/>
      <w:color w:val="404040" w:themeColor="text1" w:themeTint="BF"/>
    </w:rPr>
  </w:style>
  <w:style w:type="paragraph" w:styleId="a9">
    <w:name w:val="List Paragraph"/>
    <w:basedOn w:val="a"/>
    <w:uiPriority w:val="34"/>
    <w:qFormat/>
    <w:rsid w:val="007E5527"/>
    <w:pPr>
      <w:ind w:left="720"/>
      <w:contextualSpacing/>
    </w:pPr>
  </w:style>
  <w:style w:type="character" w:styleId="aa">
    <w:name w:val="Intense Emphasis"/>
    <w:basedOn w:val="a0"/>
    <w:uiPriority w:val="21"/>
    <w:qFormat/>
    <w:rsid w:val="007E5527"/>
    <w:rPr>
      <w:i/>
      <w:iCs/>
      <w:color w:val="2F5496" w:themeColor="accent1" w:themeShade="BF"/>
    </w:rPr>
  </w:style>
  <w:style w:type="paragraph" w:styleId="ab">
    <w:name w:val="Intense Quote"/>
    <w:basedOn w:val="a"/>
    <w:next w:val="a"/>
    <w:link w:val="ac"/>
    <w:uiPriority w:val="30"/>
    <w:qFormat/>
    <w:rsid w:val="007E5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527"/>
    <w:rPr>
      <w:i/>
      <w:iCs/>
      <w:color w:val="2F5496" w:themeColor="accent1" w:themeShade="BF"/>
    </w:rPr>
  </w:style>
  <w:style w:type="character" w:styleId="ad">
    <w:name w:val="Intense Reference"/>
    <w:basedOn w:val="a0"/>
    <w:uiPriority w:val="32"/>
    <w:qFormat/>
    <w:rsid w:val="007E55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