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CC77" w14:textId="77777777" w:rsidR="00776ACE" w:rsidRDefault="00776ACE">
      <w:pPr>
        <w:rPr>
          <w:rFonts w:hint="eastAsia"/>
        </w:rPr>
      </w:pPr>
      <w:r>
        <w:rPr>
          <w:rFonts w:hint="eastAsia"/>
        </w:rPr>
        <w:t>“请”以“化的笔顺和的拼音”为题，探索汉字之美</w:t>
      </w:r>
    </w:p>
    <w:p w14:paraId="25D886B0" w14:textId="77777777" w:rsidR="00776ACE" w:rsidRDefault="00776ACE">
      <w:pPr>
        <w:rPr>
          <w:rFonts w:hint="eastAsia"/>
        </w:rPr>
      </w:pPr>
      <w:r>
        <w:rPr>
          <w:rFonts w:hint="eastAsia"/>
        </w:rPr>
        <w:t>汉字是中华文化的瑰宝，每一个字都承载着历史、文化和哲学。今天，我们聚焦于“化”字，通过了解其笔顺以及拼音，来感受这个简单而又深邃的字符背后所蕴含的意义。</w:t>
      </w:r>
    </w:p>
    <w:p w14:paraId="552BE1D8" w14:textId="77777777" w:rsidR="00776ACE" w:rsidRDefault="00776ACE">
      <w:pPr>
        <w:rPr>
          <w:rFonts w:hint="eastAsia"/>
        </w:rPr>
      </w:pPr>
    </w:p>
    <w:p w14:paraId="58437CE2" w14:textId="77777777" w:rsidR="00776ACE" w:rsidRDefault="00776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F83E6" w14:textId="77777777" w:rsidR="00776ACE" w:rsidRDefault="00776ACE">
      <w:pPr>
        <w:rPr>
          <w:rFonts w:hint="eastAsia"/>
        </w:rPr>
      </w:pPr>
      <w:r>
        <w:rPr>
          <w:rFonts w:hint="eastAsia"/>
        </w:rPr>
        <w:t>“化”的笔顺：书写中的哲理</w:t>
      </w:r>
    </w:p>
    <w:p w14:paraId="30F36218" w14:textId="77777777" w:rsidR="00776ACE" w:rsidRDefault="00776ACE">
      <w:pPr>
        <w:rPr>
          <w:rFonts w:hint="eastAsia"/>
        </w:rPr>
      </w:pPr>
      <w:r>
        <w:rPr>
          <w:rFonts w:hint="eastAsia"/>
        </w:rPr>
        <w:t>“化”字由四个笔画组成，分别是撇、横折钩、竖和点。在书写时，首先一笔撇从上到下，仿佛是万物初生，一气呵成；接着横折钩，如同大地承接天意，形成了稳固的基础；然后是一竖，直立而上，象征着生命的成长与挺拔；最后轻轻一点，似万物归真，回归本源。这简单的四笔，不仅体现了书法艺术的美学，更隐含了中国传统文化中关于变化、转化和循环的思想。</w:t>
      </w:r>
    </w:p>
    <w:p w14:paraId="1D4E7D90" w14:textId="77777777" w:rsidR="00776ACE" w:rsidRDefault="00776ACE">
      <w:pPr>
        <w:rPr>
          <w:rFonts w:hint="eastAsia"/>
        </w:rPr>
      </w:pPr>
    </w:p>
    <w:p w14:paraId="48847F5A" w14:textId="77777777" w:rsidR="00776ACE" w:rsidRDefault="00776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FADCB" w14:textId="77777777" w:rsidR="00776ACE" w:rsidRDefault="00776ACE">
      <w:pPr>
        <w:rPr>
          <w:rFonts w:hint="eastAsia"/>
        </w:rPr>
      </w:pPr>
      <w:r>
        <w:rPr>
          <w:rFonts w:hint="eastAsia"/>
        </w:rPr>
        <w:t>“化”的拼音：声音里的文化传承</w:t>
      </w:r>
    </w:p>
    <w:p w14:paraId="23F9344B" w14:textId="77777777" w:rsidR="00776ACE" w:rsidRDefault="00776ACE">
      <w:pPr>
        <w:rPr>
          <w:rFonts w:hint="eastAsia"/>
        </w:rPr>
      </w:pPr>
      <w:r>
        <w:rPr>
          <w:rFonts w:hint="eastAsia"/>
        </w:rPr>
        <w:t>“化”的拼音是“huà”，一声平调，读起来简洁明快。在汉语中，“化”有着多种含义，如变化、教化、化学等，它是一个多义词。不同的语境赋予了“化”字丰富的内涵，而这些内涵又通过拼音这一桥梁得以传递给学习者。当我们念出“huà”这个音时，不仅仅是发出一个声音，更是连接过去与现在，传统与现代的文化纽带。</w:t>
      </w:r>
    </w:p>
    <w:p w14:paraId="0788635F" w14:textId="77777777" w:rsidR="00776ACE" w:rsidRDefault="00776ACE">
      <w:pPr>
        <w:rPr>
          <w:rFonts w:hint="eastAsia"/>
        </w:rPr>
      </w:pPr>
    </w:p>
    <w:p w14:paraId="6E17CD42" w14:textId="77777777" w:rsidR="00776ACE" w:rsidRDefault="00776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F02F2" w14:textId="77777777" w:rsidR="00776ACE" w:rsidRDefault="00776ACE">
      <w:pPr>
        <w:rPr>
          <w:rFonts w:hint="eastAsia"/>
        </w:rPr>
      </w:pPr>
      <w:r>
        <w:rPr>
          <w:rFonts w:hint="eastAsia"/>
        </w:rPr>
        <w:t>笔顺与拼音：沟通古今的桥梁</w:t>
      </w:r>
    </w:p>
    <w:p w14:paraId="7E6088C6" w14:textId="77777777" w:rsidR="00776ACE" w:rsidRDefault="00776ACE">
      <w:pPr>
        <w:rPr>
          <w:rFonts w:hint="eastAsia"/>
        </w:rPr>
      </w:pPr>
      <w:r>
        <w:rPr>
          <w:rFonts w:hint="eastAsia"/>
        </w:rPr>
        <w:t>笔顺和拼音是中国文字体系中两个重要的元素，它们共同构建起了汉字的学习框架。对于“化”这样的字来说，正确的笔顺有助于练习者理解每个笔画的位置关系，掌握书写的节奏感；而准确的拼音则帮助人们正确认知和发音，使得交流更加顺畅。两者相辅相成，既是对古代智慧的一种致敬，也是对现代教育理念的支持。</w:t>
      </w:r>
    </w:p>
    <w:p w14:paraId="47471756" w14:textId="77777777" w:rsidR="00776ACE" w:rsidRDefault="00776ACE">
      <w:pPr>
        <w:rPr>
          <w:rFonts w:hint="eastAsia"/>
        </w:rPr>
      </w:pPr>
    </w:p>
    <w:p w14:paraId="62C7BDD7" w14:textId="77777777" w:rsidR="00776ACE" w:rsidRDefault="00776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E6762" w14:textId="77777777" w:rsidR="00776ACE" w:rsidRDefault="00776ACE">
      <w:pPr>
        <w:rPr>
          <w:rFonts w:hint="eastAsia"/>
        </w:rPr>
      </w:pPr>
      <w:r>
        <w:rPr>
          <w:rFonts w:hint="eastAsia"/>
        </w:rPr>
        <w:t>最后的总结：化作春泥更护花</w:t>
      </w:r>
    </w:p>
    <w:p w14:paraId="63BFC725" w14:textId="77777777" w:rsidR="00776ACE" w:rsidRDefault="00776ACE">
      <w:pPr>
        <w:rPr>
          <w:rFonts w:hint="eastAsia"/>
        </w:rPr>
      </w:pPr>
      <w:r>
        <w:rPr>
          <w:rFonts w:hint="eastAsia"/>
        </w:rPr>
        <w:t>通过对“化”的笔顺和拼音的研究，我们可以看到，每一个汉字都是一个小小的世界，里面包含着无尽的知识和情感。“化”字虽小，却能让我们联想到自然界的变迁、社会的发展和个人的成长。正如龚自珍诗云：“落红不是无情物，化作春泥更护花。”愿我们在学习汉字的过程中，也能体会到那份滋养心灵的力量，将传统文化发扬光大。</w:t>
      </w:r>
    </w:p>
    <w:p w14:paraId="116CD057" w14:textId="77777777" w:rsidR="00776ACE" w:rsidRDefault="00776ACE">
      <w:pPr>
        <w:rPr>
          <w:rFonts w:hint="eastAsia"/>
        </w:rPr>
      </w:pPr>
    </w:p>
    <w:p w14:paraId="7CC40A47" w14:textId="77777777" w:rsidR="00776ACE" w:rsidRDefault="00776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7D51F" w14:textId="1681631D" w:rsidR="00254C4C" w:rsidRDefault="00254C4C"/>
    <w:sectPr w:rsidR="00254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4C"/>
    <w:rsid w:val="00254C4C"/>
    <w:rsid w:val="00776AC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18AB1-7C90-4468-81D0-F0693CB3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