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1A5C" w14:textId="77777777" w:rsidR="00234B90" w:rsidRDefault="00234B90">
      <w:pPr>
        <w:rPr>
          <w:rFonts w:hint="eastAsia"/>
        </w:rPr>
      </w:pPr>
      <w:r>
        <w:rPr>
          <w:rFonts w:hint="eastAsia"/>
        </w:rPr>
        <w:t>化妝的拼音：huà zhuāng</w:t>
      </w:r>
    </w:p>
    <w:p w14:paraId="67B5AAA5" w14:textId="77777777" w:rsidR="00234B90" w:rsidRDefault="00234B90">
      <w:pPr>
        <w:rPr>
          <w:rFonts w:hint="eastAsia"/>
        </w:rPr>
      </w:pPr>
      <w:r>
        <w:rPr>
          <w:rFonts w:hint="eastAsia"/>
        </w:rPr>
        <w:t>在日常生活中，化妆是一种非常普遍的行为，它不仅仅是为了提升个人的外貌吸引力，更是一种表达自我、增强自信的方式。化妆的拼音是“huà zhuāng”，这两个汉字包含了改变和装饰的意思，而这也正是化妆的核心——通过使用各种化妆品来改变或增强面部特征，使人们看起来更加美丽或者符合某种特定的形象要求。</w:t>
      </w:r>
    </w:p>
    <w:p w14:paraId="72007AB3" w14:textId="77777777" w:rsidR="00234B90" w:rsidRDefault="00234B90">
      <w:pPr>
        <w:rPr>
          <w:rFonts w:hint="eastAsia"/>
        </w:rPr>
      </w:pPr>
    </w:p>
    <w:p w14:paraId="4200F4D2" w14:textId="77777777" w:rsidR="00234B90" w:rsidRDefault="00234B90">
      <w:pPr>
        <w:rPr>
          <w:rFonts w:hint="eastAsia"/>
        </w:rPr>
      </w:pPr>
      <w:r>
        <w:rPr>
          <w:rFonts w:hint="eastAsia"/>
        </w:rPr>
        <w:t xml:space="preserve"> </w:t>
      </w:r>
    </w:p>
    <w:p w14:paraId="22F2EDE0" w14:textId="77777777" w:rsidR="00234B90" w:rsidRDefault="00234B90">
      <w:pPr>
        <w:rPr>
          <w:rFonts w:hint="eastAsia"/>
        </w:rPr>
      </w:pPr>
      <w:r>
        <w:rPr>
          <w:rFonts w:hint="eastAsia"/>
        </w:rPr>
        <w:t>化妆的历史渊源</w:t>
      </w:r>
    </w:p>
    <w:p w14:paraId="2D613E19" w14:textId="77777777" w:rsidR="00234B90" w:rsidRDefault="00234B90">
      <w:pPr>
        <w:rPr>
          <w:rFonts w:hint="eastAsia"/>
        </w:rPr>
      </w:pPr>
      <w:r>
        <w:rPr>
          <w:rFonts w:hint="eastAsia"/>
        </w:rPr>
        <w:t>化妆有着悠久的历史，可以追溯到古代文明时期。在中国，早在商周时代就已经有女性使用天然物质进行简单的妆饰。随着朝代的更迭，化妆技术也在不断发展，到了唐朝时期，化妆文化达到了一个高峰，当时的女性流行着浓艳的妆容，如红唇、花钿等。而在西方，古埃及人则以色彩鲜艳的眼影闻名，他们相信化妆不仅能够美化自己，还可以取悦神灵。从那时起，化妆就逐渐成为了一种跨越文化和时代的艺术形式。</w:t>
      </w:r>
    </w:p>
    <w:p w14:paraId="11CDB91A" w14:textId="77777777" w:rsidR="00234B90" w:rsidRDefault="00234B90">
      <w:pPr>
        <w:rPr>
          <w:rFonts w:hint="eastAsia"/>
        </w:rPr>
      </w:pPr>
    </w:p>
    <w:p w14:paraId="4D8BBE3F" w14:textId="77777777" w:rsidR="00234B90" w:rsidRDefault="00234B90">
      <w:pPr>
        <w:rPr>
          <w:rFonts w:hint="eastAsia"/>
        </w:rPr>
      </w:pPr>
      <w:r>
        <w:rPr>
          <w:rFonts w:hint="eastAsia"/>
        </w:rPr>
        <w:t xml:space="preserve"> </w:t>
      </w:r>
    </w:p>
    <w:p w14:paraId="110DC351" w14:textId="77777777" w:rsidR="00234B90" w:rsidRDefault="00234B90">
      <w:pPr>
        <w:rPr>
          <w:rFonts w:hint="eastAsia"/>
        </w:rPr>
      </w:pPr>
      <w:r>
        <w:rPr>
          <w:rFonts w:hint="eastAsia"/>
        </w:rPr>
        <w:t>现代化妆的发展与多样化</w:t>
      </w:r>
    </w:p>
    <w:p w14:paraId="7DB196A4" w14:textId="77777777" w:rsidR="00234B90" w:rsidRDefault="00234B90">
      <w:pPr>
        <w:rPr>
          <w:rFonts w:hint="eastAsia"/>
        </w:rPr>
      </w:pPr>
      <w:r>
        <w:rPr>
          <w:rFonts w:hint="eastAsia"/>
        </w:rPr>
        <w:t>进入现代社会后，化妆不再局限于女性群体，越来越多的男性也开始关注自己的外表并尝试化妆。随着科技的进步，化妆产品的种类也日益丰富，从基础的粉底液、遮瑕膏到专业的修容产品和高光粉，每一类都有众多品牌和款式供消费者选择。社交媒体和网络平台的兴起为化妆爱好者提供了分享技巧和交流心得的空间，使得化妆教程变得随手可得，人人都有机会成为化妆高手。</w:t>
      </w:r>
    </w:p>
    <w:p w14:paraId="43260817" w14:textId="77777777" w:rsidR="00234B90" w:rsidRDefault="00234B90">
      <w:pPr>
        <w:rPr>
          <w:rFonts w:hint="eastAsia"/>
        </w:rPr>
      </w:pPr>
    </w:p>
    <w:p w14:paraId="1D90F06B" w14:textId="77777777" w:rsidR="00234B90" w:rsidRDefault="00234B90">
      <w:pPr>
        <w:rPr>
          <w:rFonts w:hint="eastAsia"/>
        </w:rPr>
      </w:pPr>
      <w:r>
        <w:rPr>
          <w:rFonts w:hint="eastAsia"/>
        </w:rPr>
        <w:t xml:space="preserve"> </w:t>
      </w:r>
    </w:p>
    <w:p w14:paraId="049F13C5" w14:textId="77777777" w:rsidR="00234B90" w:rsidRDefault="00234B90">
      <w:pPr>
        <w:rPr>
          <w:rFonts w:hint="eastAsia"/>
        </w:rPr>
      </w:pPr>
      <w:r>
        <w:rPr>
          <w:rFonts w:hint="eastAsia"/>
        </w:rPr>
        <w:t>化妆的基本步骤</w:t>
      </w:r>
    </w:p>
    <w:p w14:paraId="7C523CF8" w14:textId="77777777" w:rsidR="00234B90" w:rsidRDefault="00234B90">
      <w:pPr>
        <w:rPr>
          <w:rFonts w:hint="eastAsia"/>
        </w:rPr>
      </w:pPr>
      <w:r>
        <w:rPr>
          <w:rFonts w:hint="eastAsia"/>
        </w:rPr>
        <w:t>对于初学者来说，掌握正确的化妆步骤是非常重要的。首先要做的是清洁皮肤，确保脸部干净无油，然后涂上适合自己肤质的日霜或乳液，这有助于后续彩妆更好地贴合肌肤。接下来是打底，即涂抹隔离霜、粉底液等产品，以均匀肤色并掩盖瑕疵。之后可以根据需要添加眼影、眼线、睫毛膏来突出眼部轮廓；接着是腮红，给双颊增添一抹自然的红润；最后一步是唇部护理，选择适合场合和个人风格的口红或唇彩。当然，根据不同的妆效需求，上述顺序可能会有所调整。</w:t>
      </w:r>
    </w:p>
    <w:p w14:paraId="01EC9B81" w14:textId="77777777" w:rsidR="00234B90" w:rsidRDefault="00234B90">
      <w:pPr>
        <w:rPr>
          <w:rFonts w:hint="eastAsia"/>
        </w:rPr>
      </w:pPr>
    </w:p>
    <w:p w14:paraId="0F6BDBE7" w14:textId="77777777" w:rsidR="00234B90" w:rsidRDefault="00234B90">
      <w:pPr>
        <w:rPr>
          <w:rFonts w:hint="eastAsia"/>
        </w:rPr>
      </w:pPr>
      <w:r>
        <w:rPr>
          <w:rFonts w:hint="eastAsia"/>
        </w:rPr>
        <w:t xml:space="preserve"> </w:t>
      </w:r>
    </w:p>
    <w:p w14:paraId="20D329D5" w14:textId="77777777" w:rsidR="00234B90" w:rsidRDefault="00234B90">
      <w:pPr>
        <w:rPr>
          <w:rFonts w:hint="eastAsia"/>
        </w:rPr>
      </w:pPr>
      <w:r>
        <w:rPr>
          <w:rFonts w:hint="eastAsia"/>
        </w:rPr>
        <w:t>化妆的心理效应</w:t>
      </w:r>
    </w:p>
    <w:p w14:paraId="609E83E9" w14:textId="77777777" w:rsidR="00234B90" w:rsidRDefault="00234B90">
      <w:pPr>
        <w:rPr>
          <w:rFonts w:hint="eastAsia"/>
        </w:rPr>
      </w:pPr>
      <w:r>
        <w:rPr>
          <w:rFonts w:hint="eastAsia"/>
        </w:rPr>
        <w:t>除了外在的变化，化妆还对人的心理产生积极的影响。当一个人精心打扮过后，往往会觉得更加自信和愉悦，这是因为化妆可以让人看到更好的自己，从而激发内心的积极情绪。研究表明，适当化妆的人更容易获得他人的认可和好感，这不仅有助于社交互动，还能提升工作表现。然而，值得注意的是，过度依赖化妆来获取自尊心并不是健康的做法，保持真实的自我同样重要。</w:t>
      </w:r>
    </w:p>
    <w:p w14:paraId="37BF7C0A" w14:textId="77777777" w:rsidR="00234B90" w:rsidRDefault="00234B90">
      <w:pPr>
        <w:rPr>
          <w:rFonts w:hint="eastAsia"/>
        </w:rPr>
      </w:pPr>
    </w:p>
    <w:p w14:paraId="38E29F75" w14:textId="77777777" w:rsidR="00234B90" w:rsidRDefault="00234B90">
      <w:pPr>
        <w:rPr>
          <w:rFonts w:hint="eastAsia"/>
        </w:rPr>
      </w:pPr>
      <w:r>
        <w:rPr>
          <w:rFonts w:hint="eastAsia"/>
        </w:rPr>
        <w:t xml:space="preserve"> </w:t>
      </w:r>
    </w:p>
    <w:p w14:paraId="103B4714" w14:textId="77777777" w:rsidR="00234B90" w:rsidRDefault="00234B90">
      <w:pPr>
        <w:rPr>
          <w:rFonts w:hint="eastAsia"/>
        </w:rPr>
      </w:pPr>
      <w:r>
        <w:rPr>
          <w:rFonts w:hint="eastAsia"/>
        </w:rPr>
        <w:t>化妆的社会影响</w:t>
      </w:r>
    </w:p>
    <w:p w14:paraId="4600473D" w14:textId="77777777" w:rsidR="00234B90" w:rsidRDefault="00234B90">
      <w:pPr>
        <w:rPr>
          <w:rFonts w:hint="eastAsia"/>
        </w:rPr>
      </w:pPr>
      <w:r>
        <w:rPr>
          <w:rFonts w:hint="eastAsia"/>
        </w:rPr>
        <w:t>在当今社会，化妆已经成为了一种时尚潮流和文化交流的重要组成部分。无论是电影明星还是普通民众，都热衷于通过化妆来展示个性和品味。而且，化妆产业也成为了全球经济中不可忽视的一部分，每年创造的价值数以亿计。但是，与此我们也应该注意到一些负面现象，比如某些极端的美容观念可能导致年轻人对自己外貌产生不必要的焦虑。因此，在享受化妆带来的乐趣时，我们也要倡导理性和健康的审美观。</w:t>
      </w:r>
    </w:p>
    <w:p w14:paraId="5C43956F" w14:textId="77777777" w:rsidR="00234B90" w:rsidRDefault="00234B90">
      <w:pPr>
        <w:rPr>
          <w:rFonts w:hint="eastAsia"/>
        </w:rPr>
      </w:pPr>
    </w:p>
    <w:p w14:paraId="5872ACB6" w14:textId="77777777" w:rsidR="00234B90" w:rsidRDefault="00234B90">
      <w:pPr>
        <w:rPr>
          <w:rFonts w:hint="eastAsia"/>
        </w:rPr>
      </w:pPr>
      <w:r>
        <w:rPr>
          <w:rFonts w:hint="eastAsia"/>
        </w:rPr>
        <w:t xml:space="preserve"> </w:t>
      </w:r>
    </w:p>
    <w:p w14:paraId="5CA034F5" w14:textId="77777777" w:rsidR="00234B90" w:rsidRDefault="00234B90">
      <w:pPr>
        <w:rPr>
          <w:rFonts w:hint="eastAsia"/>
        </w:rPr>
      </w:pPr>
      <w:r>
        <w:rPr>
          <w:rFonts w:hint="eastAsia"/>
        </w:rPr>
        <w:t>最后的总结</w:t>
      </w:r>
    </w:p>
    <w:p w14:paraId="6DBCDF77" w14:textId="77777777" w:rsidR="00234B90" w:rsidRDefault="00234B90">
      <w:pPr>
        <w:rPr>
          <w:rFonts w:hint="eastAsia"/>
        </w:rPr>
      </w:pPr>
      <w:r>
        <w:rPr>
          <w:rFonts w:hint="eastAsia"/>
        </w:rPr>
        <w:t>“huà zhuāng”这一行为不仅仅是表面功夫，它背后蕴含着深厚的文化内涵和个人价值追求。无论是在历史长河中的演变，还是在现代社会里的广泛传播，化妆始终扮演着连接内在与外在世界的桥梁角色。希望每一位热爱化妆的朋友都能找到最适合自己的方式，用最美的姿态迎接每一天的生活。</w:t>
      </w:r>
    </w:p>
    <w:p w14:paraId="002E167E" w14:textId="77777777" w:rsidR="00234B90" w:rsidRDefault="00234B90">
      <w:pPr>
        <w:rPr>
          <w:rFonts w:hint="eastAsia"/>
        </w:rPr>
      </w:pPr>
    </w:p>
    <w:p w14:paraId="3C6DEC26" w14:textId="77777777" w:rsidR="00234B90" w:rsidRDefault="00234B90">
      <w:pPr>
        <w:rPr>
          <w:rFonts w:hint="eastAsia"/>
        </w:rPr>
      </w:pPr>
      <w:r>
        <w:rPr>
          <w:rFonts w:hint="eastAsia"/>
        </w:rPr>
        <w:t>本文是由每日作文网(2345lzwz.com)为大家创作</w:t>
      </w:r>
    </w:p>
    <w:p w14:paraId="703CD0D3" w14:textId="0321A2C4" w:rsidR="00EE3214" w:rsidRDefault="00EE3214"/>
    <w:sectPr w:rsidR="00EE3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14"/>
    <w:rsid w:val="00234B90"/>
    <w:rsid w:val="00912881"/>
    <w:rsid w:val="00EE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CA447-9FB9-4402-BF0A-067FC8F4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214"/>
    <w:rPr>
      <w:rFonts w:cstheme="majorBidi"/>
      <w:color w:val="2F5496" w:themeColor="accent1" w:themeShade="BF"/>
      <w:sz w:val="28"/>
      <w:szCs w:val="28"/>
    </w:rPr>
  </w:style>
  <w:style w:type="character" w:customStyle="1" w:styleId="50">
    <w:name w:val="标题 5 字符"/>
    <w:basedOn w:val="a0"/>
    <w:link w:val="5"/>
    <w:uiPriority w:val="9"/>
    <w:semiHidden/>
    <w:rsid w:val="00EE3214"/>
    <w:rPr>
      <w:rFonts w:cstheme="majorBidi"/>
      <w:color w:val="2F5496" w:themeColor="accent1" w:themeShade="BF"/>
      <w:sz w:val="24"/>
    </w:rPr>
  </w:style>
  <w:style w:type="character" w:customStyle="1" w:styleId="60">
    <w:name w:val="标题 6 字符"/>
    <w:basedOn w:val="a0"/>
    <w:link w:val="6"/>
    <w:uiPriority w:val="9"/>
    <w:semiHidden/>
    <w:rsid w:val="00EE3214"/>
    <w:rPr>
      <w:rFonts w:cstheme="majorBidi"/>
      <w:b/>
      <w:bCs/>
      <w:color w:val="2F5496" w:themeColor="accent1" w:themeShade="BF"/>
    </w:rPr>
  </w:style>
  <w:style w:type="character" w:customStyle="1" w:styleId="70">
    <w:name w:val="标题 7 字符"/>
    <w:basedOn w:val="a0"/>
    <w:link w:val="7"/>
    <w:uiPriority w:val="9"/>
    <w:semiHidden/>
    <w:rsid w:val="00EE3214"/>
    <w:rPr>
      <w:rFonts w:cstheme="majorBidi"/>
      <w:b/>
      <w:bCs/>
      <w:color w:val="595959" w:themeColor="text1" w:themeTint="A6"/>
    </w:rPr>
  </w:style>
  <w:style w:type="character" w:customStyle="1" w:styleId="80">
    <w:name w:val="标题 8 字符"/>
    <w:basedOn w:val="a0"/>
    <w:link w:val="8"/>
    <w:uiPriority w:val="9"/>
    <w:semiHidden/>
    <w:rsid w:val="00EE3214"/>
    <w:rPr>
      <w:rFonts w:cstheme="majorBidi"/>
      <w:color w:val="595959" w:themeColor="text1" w:themeTint="A6"/>
    </w:rPr>
  </w:style>
  <w:style w:type="character" w:customStyle="1" w:styleId="90">
    <w:name w:val="标题 9 字符"/>
    <w:basedOn w:val="a0"/>
    <w:link w:val="9"/>
    <w:uiPriority w:val="9"/>
    <w:semiHidden/>
    <w:rsid w:val="00EE3214"/>
    <w:rPr>
      <w:rFonts w:eastAsiaTheme="majorEastAsia" w:cstheme="majorBidi"/>
      <w:color w:val="595959" w:themeColor="text1" w:themeTint="A6"/>
    </w:rPr>
  </w:style>
  <w:style w:type="paragraph" w:styleId="a3">
    <w:name w:val="Title"/>
    <w:basedOn w:val="a"/>
    <w:next w:val="a"/>
    <w:link w:val="a4"/>
    <w:uiPriority w:val="10"/>
    <w:qFormat/>
    <w:rsid w:val="00EE3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214"/>
    <w:pPr>
      <w:spacing w:before="160"/>
      <w:jc w:val="center"/>
    </w:pPr>
    <w:rPr>
      <w:i/>
      <w:iCs/>
      <w:color w:val="404040" w:themeColor="text1" w:themeTint="BF"/>
    </w:rPr>
  </w:style>
  <w:style w:type="character" w:customStyle="1" w:styleId="a8">
    <w:name w:val="引用 字符"/>
    <w:basedOn w:val="a0"/>
    <w:link w:val="a7"/>
    <w:uiPriority w:val="29"/>
    <w:rsid w:val="00EE3214"/>
    <w:rPr>
      <w:i/>
      <w:iCs/>
      <w:color w:val="404040" w:themeColor="text1" w:themeTint="BF"/>
    </w:rPr>
  </w:style>
  <w:style w:type="paragraph" w:styleId="a9">
    <w:name w:val="List Paragraph"/>
    <w:basedOn w:val="a"/>
    <w:uiPriority w:val="34"/>
    <w:qFormat/>
    <w:rsid w:val="00EE3214"/>
    <w:pPr>
      <w:ind w:left="720"/>
      <w:contextualSpacing/>
    </w:pPr>
  </w:style>
  <w:style w:type="character" w:styleId="aa">
    <w:name w:val="Intense Emphasis"/>
    <w:basedOn w:val="a0"/>
    <w:uiPriority w:val="21"/>
    <w:qFormat/>
    <w:rsid w:val="00EE3214"/>
    <w:rPr>
      <w:i/>
      <w:iCs/>
      <w:color w:val="2F5496" w:themeColor="accent1" w:themeShade="BF"/>
    </w:rPr>
  </w:style>
  <w:style w:type="paragraph" w:styleId="ab">
    <w:name w:val="Intense Quote"/>
    <w:basedOn w:val="a"/>
    <w:next w:val="a"/>
    <w:link w:val="ac"/>
    <w:uiPriority w:val="30"/>
    <w:qFormat/>
    <w:rsid w:val="00EE3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214"/>
    <w:rPr>
      <w:i/>
      <w:iCs/>
      <w:color w:val="2F5496" w:themeColor="accent1" w:themeShade="BF"/>
    </w:rPr>
  </w:style>
  <w:style w:type="character" w:styleId="ad">
    <w:name w:val="Intense Reference"/>
    <w:basedOn w:val="a0"/>
    <w:uiPriority w:val="32"/>
    <w:qFormat/>
    <w:rsid w:val="00EE3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