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3C51" w14:textId="77777777" w:rsidR="00AB7F45" w:rsidRDefault="00AB7F45">
      <w:pPr>
        <w:rPr>
          <w:rFonts w:hint="eastAsia"/>
        </w:rPr>
      </w:pPr>
      <w:r>
        <w:rPr>
          <w:rFonts w:hint="eastAsia"/>
        </w:rPr>
        <w:t>加组词的拼音部首：语境中的桥梁</w:t>
      </w:r>
    </w:p>
    <w:p w14:paraId="6BFBA1F4" w14:textId="77777777" w:rsidR="00AB7F45" w:rsidRDefault="00AB7F45">
      <w:pPr>
        <w:rPr>
          <w:rFonts w:hint="eastAsia"/>
        </w:rPr>
      </w:pPr>
      <w:r>
        <w:rPr>
          <w:rFonts w:hint="eastAsia"/>
        </w:rPr>
        <w:t>在汉语的世界里，拼音部首是打开语言大门的一把钥匙。它不仅是汉字的构成元素，更是在学习和理解汉语过程中不可或缺的一部分。当我们谈论“加组词的拼音部首”时，我们实际上是在探讨一种加深对汉字及其发音理解的方法。拼音，作为现代汉语普通话的音标系统，被广泛应用于教育、翻译以及各种语言交流场景中。而部首，则是指具有相同形旁或义类的一组字的共同部分，它们往往承载着特定的意义信息。</w:t>
      </w:r>
    </w:p>
    <w:p w14:paraId="003CFFDA" w14:textId="77777777" w:rsidR="00AB7F45" w:rsidRDefault="00AB7F45">
      <w:pPr>
        <w:rPr>
          <w:rFonts w:hint="eastAsia"/>
        </w:rPr>
      </w:pPr>
    </w:p>
    <w:p w14:paraId="2C72BB0D" w14:textId="77777777" w:rsidR="00AB7F45" w:rsidRDefault="00AB7F45">
      <w:pPr>
        <w:rPr>
          <w:rFonts w:hint="eastAsia"/>
        </w:rPr>
      </w:pPr>
      <w:r>
        <w:rPr>
          <w:rFonts w:hint="eastAsia"/>
        </w:rPr>
        <w:t xml:space="preserve"> </w:t>
      </w:r>
    </w:p>
    <w:p w14:paraId="3FFFBFB8" w14:textId="77777777" w:rsidR="00AB7F45" w:rsidRDefault="00AB7F45">
      <w:pPr>
        <w:rPr>
          <w:rFonts w:hint="eastAsia"/>
        </w:rPr>
      </w:pPr>
      <w:r>
        <w:rPr>
          <w:rFonts w:hint="eastAsia"/>
        </w:rPr>
        <w:t>拼音与部首的结合：学习者的得力助手</w:t>
      </w:r>
    </w:p>
    <w:p w14:paraId="611C8BA2" w14:textId="77777777" w:rsidR="00AB7F45" w:rsidRDefault="00AB7F45">
      <w:pPr>
        <w:rPr>
          <w:rFonts w:hint="eastAsia"/>
        </w:rPr>
      </w:pPr>
      <w:r>
        <w:rPr>
          <w:rFonts w:hint="eastAsia"/>
        </w:rPr>
        <w:t>对于初学者而言，了解拼音部首之间的关系能够极大地促进词汇的记忆和识别能力。例如，“氵”（三点水）通常表示与水有关的事物；“艹”（草字头）则多见于植物名称。“加组词”的概念意味着通过将一个已知的部首添加到另一个字上来形成新的词语，这不仅增加了词汇量，还帮助学习者建立起逻辑联系。这种方式使得记忆过程变得更加生动有趣，同时也提高了语言运用的灵活性。</w:t>
      </w:r>
    </w:p>
    <w:p w14:paraId="02AE0C7E" w14:textId="77777777" w:rsidR="00AB7F45" w:rsidRDefault="00AB7F45">
      <w:pPr>
        <w:rPr>
          <w:rFonts w:hint="eastAsia"/>
        </w:rPr>
      </w:pPr>
    </w:p>
    <w:p w14:paraId="32F1B8C5" w14:textId="77777777" w:rsidR="00AB7F45" w:rsidRDefault="00AB7F45">
      <w:pPr>
        <w:rPr>
          <w:rFonts w:hint="eastAsia"/>
        </w:rPr>
      </w:pPr>
      <w:r>
        <w:rPr>
          <w:rFonts w:hint="eastAsia"/>
        </w:rPr>
        <w:t xml:space="preserve"> </w:t>
      </w:r>
    </w:p>
    <w:p w14:paraId="7FF485AF" w14:textId="77777777" w:rsidR="00AB7F45" w:rsidRDefault="00AB7F45">
      <w:pPr>
        <w:rPr>
          <w:rFonts w:hint="eastAsia"/>
        </w:rPr>
      </w:pPr>
      <w:r>
        <w:rPr>
          <w:rFonts w:hint="eastAsia"/>
        </w:rPr>
        <w:t>从历史角度看拼音部首的重要性</w:t>
      </w:r>
    </w:p>
    <w:p w14:paraId="40CAA424" w14:textId="77777777" w:rsidR="00AB7F45" w:rsidRDefault="00AB7F45">
      <w:pPr>
        <w:rPr>
          <w:rFonts w:hint="eastAsia"/>
        </w:rPr>
      </w:pPr>
      <w:r>
        <w:rPr>
          <w:rFonts w:hint="eastAsia"/>
        </w:rPr>
        <w:t>追溯至古代，汉字经历了漫长的演变和发展阶段，从象形文字逐渐演变为今天所使用的简化字。在这个过程中，部首的作用日益凸显出来。许多传统部首保留了原始形态，并且其意义也得以传承至今。随着时代变迁和社会进步，新造字不断涌现，但古老的部首依旧保持着强大的生命力。1958年中国政府正式推行《汉语拼音方案》，为汉字注音提供了统一标准，进一步强化了拼音部首在现代汉语教学中的地位。</w:t>
      </w:r>
    </w:p>
    <w:p w14:paraId="7C056093" w14:textId="77777777" w:rsidR="00AB7F45" w:rsidRDefault="00AB7F45">
      <w:pPr>
        <w:rPr>
          <w:rFonts w:hint="eastAsia"/>
        </w:rPr>
      </w:pPr>
    </w:p>
    <w:p w14:paraId="1F1D385F" w14:textId="77777777" w:rsidR="00AB7F45" w:rsidRDefault="00AB7F45">
      <w:pPr>
        <w:rPr>
          <w:rFonts w:hint="eastAsia"/>
        </w:rPr>
      </w:pPr>
      <w:r>
        <w:rPr>
          <w:rFonts w:hint="eastAsia"/>
        </w:rPr>
        <w:t xml:space="preserve"> </w:t>
      </w:r>
    </w:p>
    <w:p w14:paraId="3B85092B" w14:textId="77777777" w:rsidR="00AB7F45" w:rsidRDefault="00AB7F45">
      <w:pPr>
        <w:rPr>
          <w:rFonts w:hint="eastAsia"/>
        </w:rPr>
      </w:pPr>
      <w:r>
        <w:rPr>
          <w:rFonts w:hint="eastAsia"/>
        </w:rPr>
        <w:t>拼音部首在日常应用中的体现</w:t>
      </w:r>
    </w:p>
    <w:p w14:paraId="1C9D0BDF" w14:textId="77777777" w:rsidR="00AB7F45" w:rsidRDefault="00AB7F45">
      <w:pPr>
        <w:rPr>
          <w:rFonts w:hint="eastAsia"/>
        </w:rPr>
      </w:pPr>
      <w:r>
        <w:rPr>
          <w:rFonts w:hint="eastAsia"/>
        </w:rPr>
        <w:t>无论是书面表达还是口语交流，“加组词的拼音部首”都扮演着重要角色。以电脑输入法为例，当用户键入某个拼音时，软件会根据预设算法列出一系列可能匹配的汉字供选择。这一过程正是基于对拼音和部首之间规律性的深刻理解。同样地，在阅读材料时，读者可以通过识别常见的部首来猜测生僻字的意思，从而提高阅读速度和理解水平。掌握好拼音部首的知识，就像是拥有了一个随时可用的语言工具箱，可以随时随地帮助我们更好地沟通交流。</w:t>
      </w:r>
    </w:p>
    <w:p w14:paraId="72F47CBB" w14:textId="77777777" w:rsidR="00AB7F45" w:rsidRDefault="00AB7F45">
      <w:pPr>
        <w:rPr>
          <w:rFonts w:hint="eastAsia"/>
        </w:rPr>
      </w:pPr>
    </w:p>
    <w:p w14:paraId="54FCDEDC" w14:textId="77777777" w:rsidR="00AB7F45" w:rsidRDefault="00AB7F45">
      <w:pPr>
        <w:rPr>
          <w:rFonts w:hint="eastAsia"/>
        </w:rPr>
      </w:pPr>
      <w:r>
        <w:rPr>
          <w:rFonts w:hint="eastAsia"/>
        </w:rPr>
        <w:t xml:space="preserve"> </w:t>
      </w:r>
    </w:p>
    <w:p w14:paraId="533FB148" w14:textId="77777777" w:rsidR="00AB7F45" w:rsidRDefault="00AB7F45">
      <w:pPr>
        <w:rPr>
          <w:rFonts w:hint="eastAsia"/>
        </w:rPr>
      </w:pPr>
      <w:r>
        <w:rPr>
          <w:rFonts w:hint="eastAsia"/>
        </w:rPr>
        <w:t>未来展望：拼音部首的新发展</w:t>
      </w:r>
    </w:p>
    <w:p w14:paraId="654E67F4" w14:textId="77777777" w:rsidR="00AB7F45" w:rsidRDefault="00AB7F45">
      <w:pPr>
        <w:rPr>
          <w:rFonts w:hint="eastAsia"/>
        </w:rPr>
      </w:pPr>
      <w:r>
        <w:rPr>
          <w:rFonts w:hint="eastAsia"/>
        </w:rPr>
        <w:t>随着信息技术的日新月异，拼音部首的应用领域也在不断扩大。在线教育平台利用多媒体资源制作互动式课程，使学习变得更加直观高效；智能语音助手借助自然语言处理技术实现了更加人性化的交互体验。可以预见，在不远的将来，“加组词的拼音部首”将继续发挥其独特魅力，成为连接过去与现在、理论与实践的重要纽带。这也提醒我们要重视传统文化遗产的价值，积极探索如何让古老智慧焕发出新时代光彩。</w:t>
      </w:r>
    </w:p>
    <w:p w14:paraId="1D14400C" w14:textId="77777777" w:rsidR="00AB7F45" w:rsidRDefault="00AB7F45">
      <w:pPr>
        <w:rPr>
          <w:rFonts w:hint="eastAsia"/>
        </w:rPr>
      </w:pPr>
    </w:p>
    <w:p w14:paraId="3CE5EE76" w14:textId="77777777" w:rsidR="00AB7F45" w:rsidRDefault="00AB7F45">
      <w:pPr>
        <w:rPr>
          <w:rFonts w:hint="eastAsia"/>
        </w:rPr>
      </w:pPr>
      <w:r>
        <w:rPr>
          <w:rFonts w:hint="eastAsia"/>
        </w:rPr>
        <w:t>本文是由每日作文网(2345lzwz.com)为大家创作</w:t>
      </w:r>
    </w:p>
    <w:p w14:paraId="34339A1E" w14:textId="22B2B567" w:rsidR="00FC7708" w:rsidRDefault="00FC7708"/>
    <w:sectPr w:rsidR="00FC77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08"/>
    <w:rsid w:val="00A74126"/>
    <w:rsid w:val="00AB7F45"/>
    <w:rsid w:val="00FC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896C47-F3C3-4766-BC35-CDAA8BEA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7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7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7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7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7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7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7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7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7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7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7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7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708"/>
    <w:rPr>
      <w:rFonts w:cstheme="majorBidi"/>
      <w:color w:val="2F5496" w:themeColor="accent1" w:themeShade="BF"/>
      <w:sz w:val="28"/>
      <w:szCs w:val="28"/>
    </w:rPr>
  </w:style>
  <w:style w:type="character" w:customStyle="1" w:styleId="50">
    <w:name w:val="标题 5 字符"/>
    <w:basedOn w:val="a0"/>
    <w:link w:val="5"/>
    <w:uiPriority w:val="9"/>
    <w:semiHidden/>
    <w:rsid w:val="00FC7708"/>
    <w:rPr>
      <w:rFonts w:cstheme="majorBidi"/>
      <w:color w:val="2F5496" w:themeColor="accent1" w:themeShade="BF"/>
      <w:sz w:val="24"/>
    </w:rPr>
  </w:style>
  <w:style w:type="character" w:customStyle="1" w:styleId="60">
    <w:name w:val="标题 6 字符"/>
    <w:basedOn w:val="a0"/>
    <w:link w:val="6"/>
    <w:uiPriority w:val="9"/>
    <w:semiHidden/>
    <w:rsid w:val="00FC7708"/>
    <w:rPr>
      <w:rFonts w:cstheme="majorBidi"/>
      <w:b/>
      <w:bCs/>
      <w:color w:val="2F5496" w:themeColor="accent1" w:themeShade="BF"/>
    </w:rPr>
  </w:style>
  <w:style w:type="character" w:customStyle="1" w:styleId="70">
    <w:name w:val="标题 7 字符"/>
    <w:basedOn w:val="a0"/>
    <w:link w:val="7"/>
    <w:uiPriority w:val="9"/>
    <w:semiHidden/>
    <w:rsid w:val="00FC7708"/>
    <w:rPr>
      <w:rFonts w:cstheme="majorBidi"/>
      <w:b/>
      <w:bCs/>
      <w:color w:val="595959" w:themeColor="text1" w:themeTint="A6"/>
    </w:rPr>
  </w:style>
  <w:style w:type="character" w:customStyle="1" w:styleId="80">
    <w:name w:val="标题 8 字符"/>
    <w:basedOn w:val="a0"/>
    <w:link w:val="8"/>
    <w:uiPriority w:val="9"/>
    <w:semiHidden/>
    <w:rsid w:val="00FC7708"/>
    <w:rPr>
      <w:rFonts w:cstheme="majorBidi"/>
      <w:color w:val="595959" w:themeColor="text1" w:themeTint="A6"/>
    </w:rPr>
  </w:style>
  <w:style w:type="character" w:customStyle="1" w:styleId="90">
    <w:name w:val="标题 9 字符"/>
    <w:basedOn w:val="a0"/>
    <w:link w:val="9"/>
    <w:uiPriority w:val="9"/>
    <w:semiHidden/>
    <w:rsid w:val="00FC7708"/>
    <w:rPr>
      <w:rFonts w:eastAsiaTheme="majorEastAsia" w:cstheme="majorBidi"/>
      <w:color w:val="595959" w:themeColor="text1" w:themeTint="A6"/>
    </w:rPr>
  </w:style>
  <w:style w:type="paragraph" w:styleId="a3">
    <w:name w:val="Title"/>
    <w:basedOn w:val="a"/>
    <w:next w:val="a"/>
    <w:link w:val="a4"/>
    <w:uiPriority w:val="10"/>
    <w:qFormat/>
    <w:rsid w:val="00FC77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7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708"/>
    <w:pPr>
      <w:spacing w:before="160"/>
      <w:jc w:val="center"/>
    </w:pPr>
    <w:rPr>
      <w:i/>
      <w:iCs/>
      <w:color w:val="404040" w:themeColor="text1" w:themeTint="BF"/>
    </w:rPr>
  </w:style>
  <w:style w:type="character" w:customStyle="1" w:styleId="a8">
    <w:name w:val="引用 字符"/>
    <w:basedOn w:val="a0"/>
    <w:link w:val="a7"/>
    <w:uiPriority w:val="29"/>
    <w:rsid w:val="00FC7708"/>
    <w:rPr>
      <w:i/>
      <w:iCs/>
      <w:color w:val="404040" w:themeColor="text1" w:themeTint="BF"/>
    </w:rPr>
  </w:style>
  <w:style w:type="paragraph" w:styleId="a9">
    <w:name w:val="List Paragraph"/>
    <w:basedOn w:val="a"/>
    <w:uiPriority w:val="34"/>
    <w:qFormat/>
    <w:rsid w:val="00FC7708"/>
    <w:pPr>
      <w:ind w:left="720"/>
      <w:contextualSpacing/>
    </w:pPr>
  </w:style>
  <w:style w:type="character" w:styleId="aa">
    <w:name w:val="Intense Emphasis"/>
    <w:basedOn w:val="a0"/>
    <w:uiPriority w:val="21"/>
    <w:qFormat/>
    <w:rsid w:val="00FC7708"/>
    <w:rPr>
      <w:i/>
      <w:iCs/>
      <w:color w:val="2F5496" w:themeColor="accent1" w:themeShade="BF"/>
    </w:rPr>
  </w:style>
  <w:style w:type="paragraph" w:styleId="ab">
    <w:name w:val="Intense Quote"/>
    <w:basedOn w:val="a"/>
    <w:next w:val="a"/>
    <w:link w:val="ac"/>
    <w:uiPriority w:val="30"/>
    <w:qFormat/>
    <w:rsid w:val="00FC7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708"/>
    <w:rPr>
      <w:i/>
      <w:iCs/>
      <w:color w:val="2F5496" w:themeColor="accent1" w:themeShade="BF"/>
    </w:rPr>
  </w:style>
  <w:style w:type="character" w:styleId="ad">
    <w:name w:val="Intense Reference"/>
    <w:basedOn w:val="a0"/>
    <w:uiPriority w:val="32"/>
    <w:qFormat/>
    <w:rsid w:val="00FC77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2025-05-27T14:36:00Z</dcterms:modified>
</cp:coreProperties>
</file>