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B345" w14:textId="77777777" w:rsidR="00814DDB" w:rsidRDefault="00814DDB">
      <w:pPr>
        <w:rPr>
          <w:rFonts w:hint="eastAsia"/>
        </w:rPr>
      </w:pPr>
      <w:r>
        <w:rPr>
          <w:rFonts w:hint="eastAsia"/>
        </w:rPr>
        <w:t>加和家的拼音区别</w:t>
      </w:r>
    </w:p>
    <w:p w14:paraId="49C7EB44" w14:textId="77777777" w:rsidR="00814DDB" w:rsidRDefault="00814DDB">
      <w:pPr>
        <w:rPr>
          <w:rFonts w:hint="eastAsia"/>
        </w:rPr>
      </w:pPr>
      <w:r>
        <w:rPr>
          <w:rFonts w:hint="eastAsia"/>
        </w:rPr>
        <w:t>汉语，作为世界上最古老的语言之一，承载着悠久的历史与文化。在现代汉语中，拼音是学习和交流的重要工具，它帮助人们准确地发音并理解汉字。今天，我们将聚焦于“加”和“家”这两个字的拼音差异，探讨它们在语言学上的意义以及日常使用中的重要性。</w:t>
      </w:r>
    </w:p>
    <w:p w14:paraId="3853581A" w14:textId="77777777" w:rsidR="00814DDB" w:rsidRDefault="00814DDB">
      <w:pPr>
        <w:rPr>
          <w:rFonts w:hint="eastAsia"/>
        </w:rPr>
      </w:pPr>
    </w:p>
    <w:p w14:paraId="54628F0A" w14:textId="77777777" w:rsidR="00814DDB" w:rsidRDefault="00814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C9C0B" w14:textId="77777777" w:rsidR="00814DDB" w:rsidRDefault="00814DDB">
      <w:pPr>
        <w:rPr>
          <w:rFonts w:hint="eastAsia"/>
        </w:rPr>
      </w:pPr>
      <w:r>
        <w:rPr>
          <w:rFonts w:hint="eastAsia"/>
        </w:rPr>
        <w:t>基础发音：“加”与“家”的不同之处</w:t>
      </w:r>
    </w:p>
    <w:p w14:paraId="769CA90E" w14:textId="77777777" w:rsidR="00814DDB" w:rsidRDefault="00814DDB">
      <w:pPr>
        <w:rPr>
          <w:rFonts w:hint="eastAsia"/>
        </w:rPr>
      </w:pPr>
      <w:r>
        <w:rPr>
          <w:rFonts w:hint="eastAsia"/>
        </w:rPr>
        <w:t>从拼音角度来看，“加”（jiā）和“家”（jiā）在声母、韵母上完全相同，都发/ji?/音。然而，尽管它们的发音相似，但两者的含义却截然不同。这正是汉语的魅力所在——相同的发音可以表达不同的概念。对于初学者来说，区分这两个词的意义往往比分辨其发音更为重要。</w:t>
      </w:r>
    </w:p>
    <w:p w14:paraId="0F37C163" w14:textId="77777777" w:rsidR="00814DDB" w:rsidRDefault="00814DDB">
      <w:pPr>
        <w:rPr>
          <w:rFonts w:hint="eastAsia"/>
        </w:rPr>
      </w:pPr>
    </w:p>
    <w:p w14:paraId="27617B96" w14:textId="77777777" w:rsidR="00814DDB" w:rsidRDefault="00814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421D1" w14:textId="77777777" w:rsidR="00814DDB" w:rsidRDefault="00814DDB">
      <w:pPr>
        <w:rPr>
          <w:rFonts w:hint="eastAsia"/>
        </w:rPr>
      </w:pPr>
      <w:r>
        <w:rPr>
          <w:rFonts w:hint="eastAsia"/>
        </w:rPr>
        <w:t>语义对比：加的多重含义</w:t>
      </w:r>
    </w:p>
    <w:p w14:paraId="33F7B5C6" w14:textId="77777777" w:rsidR="00814DDB" w:rsidRDefault="00814DDB">
      <w:pPr>
        <w:rPr>
          <w:rFonts w:hint="eastAsia"/>
        </w:rPr>
      </w:pPr>
      <w:r>
        <w:rPr>
          <w:rFonts w:hint="eastAsia"/>
        </w:rPr>
        <w:t>“加”是一个多义词，在不同的上下文中可以表示增加、加入、附加等意思。比如当我们说“加水”，指的是向容器里添加更多的水；而“加班”则意味着延长工作时间。“加”还用于数学运算中，指代加法操作。因此，“加”的用法广泛，涵盖了许多日常生活场景。</w:t>
      </w:r>
    </w:p>
    <w:p w14:paraId="7F14AC4B" w14:textId="77777777" w:rsidR="00814DDB" w:rsidRDefault="00814DDB">
      <w:pPr>
        <w:rPr>
          <w:rFonts w:hint="eastAsia"/>
        </w:rPr>
      </w:pPr>
    </w:p>
    <w:p w14:paraId="66E9E849" w14:textId="77777777" w:rsidR="00814DDB" w:rsidRDefault="00814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0A188" w14:textId="77777777" w:rsidR="00814DDB" w:rsidRDefault="00814DDB">
      <w:pPr>
        <w:rPr>
          <w:rFonts w:hint="eastAsia"/>
        </w:rPr>
      </w:pPr>
      <w:r>
        <w:rPr>
          <w:rFonts w:hint="eastAsia"/>
        </w:rPr>
        <w:t>家庭观念：家的文化内涵</w:t>
      </w:r>
    </w:p>
    <w:p w14:paraId="465EAA48" w14:textId="77777777" w:rsidR="00814DDB" w:rsidRDefault="00814DDB">
      <w:pPr>
        <w:rPr>
          <w:rFonts w:hint="eastAsia"/>
        </w:rPr>
      </w:pPr>
      <w:r>
        <w:rPr>
          <w:rFonts w:hint="eastAsia"/>
        </w:rPr>
        <w:t>相对而言，“家”所承载的文化价值更加深厚。“家”不仅仅是指居住的地方，更象征着亲情、温暖和支持。在中国传统文化里，“家”是社会的基本单位，体现了长幼有序、尊卑分明的家庭伦理。从古至今，无数文人墨客通过诗歌、绘画等形式表达了对“家”的眷恋之情。即使现代社会节奏加快，“家”的核心地位依然不可动摇。</w:t>
      </w:r>
    </w:p>
    <w:p w14:paraId="6E6EFDB4" w14:textId="77777777" w:rsidR="00814DDB" w:rsidRDefault="00814DDB">
      <w:pPr>
        <w:rPr>
          <w:rFonts w:hint="eastAsia"/>
        </w:rPr>
      </w:pPr>
    </w:p>
    <w:p w14:paraId="4E7BCAC3" w14:textId="77777777" w:rsidR="00814DDB" w:rsidRDefault="00814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02D26" w14:textId="77777777" w:rsidR="00814DDB" w:rsidRDefault="00814DDB">
      <w:pPr>
        <w:rPr>
          <w:rFonts w:hint="eastAsia"/>
        </w:rPr>
      </w:pPr>
      <w:r>
        <w:rPr>
          <w:rFonts w:hint="eastAsia"/>
        </w:rPr>
        <w:t>实际应用：如何正确使用</w:t>
      </w:r>
    </w:p>
    <w:p w14:paraId="7E83FC40" w14:textId="77777777" w:rsidR="00814DDB" w:rsidRDefault="00814DDB">
      <w:pPr>
        <w:rPr>
          <w:rFonts w:hint="eastAsia"/>
        </w:rPr>
      </w:pPr>
      <w:r>
        <w:rPr>
          <w:rFonts w:hint="eastAsia"/>
        </w:rPr>
        <w:t>在日常生活中，正确区分“加”和“家”的用法至关重要。例如，在描述某人搬进了新居时应该用“他搬了新家”，而不是“他搬了新加”。同样地，当我们谈论给某物增添成分时，正确的表达应该是“加盐”而非“家盐”。了解这些细微差别有助于提高我们的语言表达能力，使沟通更加顺畅有效。</w:t>
      </w:r>
    </w:p>
    <w:p w14:paraId="15E5DC46" w14:textId="77777777" w:rsidR="00814DDB" w:rsidRDefault="00814DDB">
      <w:pPr>
        <w:rPr>
          <w:rFonts w:hint="eastAsia"/>
        </w:rPr>
      </w:pPr>
    </w:p>
    <w:p w14:paraId="6F73417D" w14:textId="77777777" w:rsidR="00814DDB" w:rsidRDefault="00814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DAF07" w14:textId="77777777" w:rsidR="00814DDB" w:rsidRDefault="00814DDB">
      <w:pPr>
        <w:rPr>
          <w:rFonts w:hint="eastAsia"/>
        </w:rPr>
      </w:pPr>
      <w:r>
        <w:rPr>
          <w:rFonts w:hint="eastAsia"/>
        </w:rPr>
        <w:t>总结：重视语言细节的重要性</w:t>
      </w:r>
    </w:p>
    <w:p w14:paraId="5972C1BF" w14:textId="77777777" w:rsidR="00814DDB" w:rsidRDefault="00814DDB">
      <w:pPr>
        <w:rPr>
          <w:rFonts w:hint="eastAsia"/>
        </w:rPr>
      </w:pPr>
      <w:r>
        <w:rPr>
          <w:rFonts w:hint="eastAsia"/>
        </w:rPr>
        <w:t>虽然“加”和“家”的拼音相同，但它们各自代表了独特的意义和丰富的文化背景。通过对这两个词汇的学习，我们可以更好地理解和欣赏汉语的博大精深。这也提醒我们在学习任何一门语言时，都需要关注那些看似微不足道却又至关重要的细节。只有这样，我们才能真正掌握这门语言，并用它来传达最真挚的情感和思想。</w:t>
      </w:r>
    </w:p>
    <w:p w14:paraId="12C46B7B" w14:textId="77777777" w:rsidR="00814DDB" w:rsidRDefault="00814DDB">
      <w:pPr>
        <w:rPr>
          <w:rFonts w:hint="eastAsia"/>
        </w:rPr>
      </w:pPr>
    </w:p>
    <w:p w14:paraId="281879E8" w14:textId="77777777" w:rsidR="00814DDB" w:rsidRDefault="00814D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38642" w14:textId="145BFD7E" w:rsidR="00F732E0" w:rsidRDefault="00F732E0"/>
    <w:sectPr w:rsidR="00F73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E0"/>
    <w:rsid w:val="00814DDB"/>
    <w:rsid w:val="00A74126"/>
    <w:rsid w:val="00F7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1A38C-EE61-4B20-9BE6-36C67987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2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2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2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2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2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2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2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2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2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2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2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2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2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2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2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2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2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2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2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2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2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2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