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8497" w14:textId="77777777" w:rsidR="00FB5A4A" w:rsidRDefault="00FB5A4A">
      <w:pPr>
        <w:rPr>
          <w:rFonts w:hint="eastAsia"/>
        </w:rPr>
      </w:pPr>
      <w:r>
        <w:rPr>
          <w:rFonts w:hint="eastAsia"/>
        </w:rPr>
        <w:t>加个好友一起玩的拼音：建立友谊的新桥梁</w:t>
      </w:r>
    </w:p>
    <w:p w14:paraId="1F6484E4" w14:textId="77777777" w:rsidR="00FB5A4A" w:rsidRDefault="00FB5A4A">
      <w:pPr>
        <w:rPr>
          <w:rFonts w:hint="eastAsia"/>
        </w:rPr>
      </w:pPr>
      <w:r>
        <w:rPr>
          <w:rFonts w:hint="eastAsia"/>
        </w:rPr>
        <w:t>在当今快节奏的生活方式中，人们常常感到孤独和隔绝。工作、学习的压力以及繁忙的日程安排使得人与人之间的交流变得越来越稀缺。然而，科技的进步也为我们提供了新的沟通方式，让我们能够跨越地理限制，找到志同道合的朋友。通过简单的“加个好友一起玩”这句带有拼音的邀请——"jia ge hao you yi qi wan"，我们开启了连接彼此心灵的大门。</w:t>
      </w:r>
    </w:p>
    <w:p w14:paraId="4BB71ADD" w14:textId="77777777" w:rsidR="00FB5A4A" w:rsidRDefault="00FB5A4A">
      <w:pPr>
        <w:rPr>
          <w:rFonts w:hint="eastAsia"/>
        </w:rPr>
      </w:pPr>
    </w:p>
    <w:p w14:paraId="558713EA" w14:textId="77777777" w:rsidR="00FB5A4A" w:rsidRDefault="00FB5A4A">
      <w:pPr>
        <w:rPr>
          <w:rFonts w:hint="eastAsia"/>
        </w:rPr>
      </w:pPr>
      <w:r>
        <w:rPr>
          <w:rFonts w:hint="eastAsia"/>
        </w:rPr>
        <w:t xml:space="preserve"> </w:t>
      </w:r>
    </w:p>
    <w:p w14:paraId="2879E012" w14:textId="77777777" w:rsidR="00FB5A4A" w:rsidRDefault="00FB5A4A">
      <w:pPr>
        <w:rPr>
          <w:rFonts w:hint="eastAsia"/>
        </w:rPr>
      </w:pPr>
      <w:r>
        <w:rPr>
          <w:rFonts w:hint="eastAsia"/>
        </w:rPr>
        <w:t>为什么选择用拼音作为社交的媒介？</w:t>
      </w:r>
    </w:p>
    <w:p w14:paraId="1BB772F7" w14:textId="77777777" w:rsidR="00FB5A4A" w:rsidRDefault="00FB5A4A">
      <w:pPr>
        <w:rPr>
          <w:rFonts w:hint="eastAsia"/>
        </w:rPr>
      </w:pPr>
      <w:r>
        <w:rPr>
          <w:rFonts w:hint="eastAsia"/>
        </w:rPr>
        <w:t>汉语拼音是中文语言学习的基础工具，它不仅是孩子们初识汉字时的好帮手，也是成年人学习外语或进行国际交流的有效途径。当我们将“加个好友一起玩”的理念与拼音结合时，便创造了一种轻松、友好且易于理解的社交信号。无论你是本地居民还是外籍人士，在中国或者海外，只要你懂一点中文，就可以通过拼音来表达你想要结交新朋友的愿望。这种方式既亲切又直接，容易引起他人的共鸣。</w:t>
      </w:r>
    </w:p>
    <w:p w14:paraId="203580C3" w14:textId="77777777" w:rsidR="00FB5A4A" w:rsidRDefault="00FB5A4A">
      <w:pPr>
        <w:rPr>
          <w:rFonts w:hint="eastAsia"/>
        </w:rPr>
      </w:pPr>
    </w:p>
    <w:p w14:paraId="7C6FCA80" w14:textId="77777777" w:rsidR="00FB5A4A" w:rsidRDefault="00FB5A4A">
      <w:pPr>
        <w:rPr>
          <w:rFonts w:hint="eastAsia"/>
        </w:rPr>
      </w:pPr>
      <w:r>
        <w:rPr>
          <w:rFonts w:hint="eastAsia"/>
        </w:rPr>
        <w:t xml:space="preserve"> </w:t>
      </w:r>
    </w:p>
    <w:p w14:paraId="2BC29B86" w14:textId="77777777" w:rsidR="00FB5A4A" w:rsidRDefault="00FB5A4A">
      <w:pPr>
        <w:rPr>
          <w:rFonts w:hint="eastAsia"/>
        </w:rPr>
      </w:pPr>
      <w:r>
        <w:rPr>
          <w:rFonts w:hint="eastAsia"/>
        </w:rPr>
        <w:t>如何利用拼音拓展你的社交圈？</w:t>
      </w:r>
    </w:p>
    <w:p w14:paraId="6107B408" w14:textId="77777777" w:rsidR="00FB5A4A" w:rsidRDefault="00FB5A4A">
      <w:pPr>
        <w:rPr>
          <w:rFonts w:hint="eastAsia"/>
        </w:rPr>
      </w:pPr>
      <w:r>
        <w:rPr>
          <w:rFonts w:hint="eastAsia"/>
        </w:rPr>
        <w:t>你可以尝试在社交媒体平台上发布一条包含拼音的消息：“Jia ge hao you yi qi wan”。这不仅是一个开放性的邀请，还可能吸引那些对中国文化和语言感兴趣的人。参加一些与中国文化相关的活动或聚会，并在那里主动使用拼音打招呼。例如，在一个茶艺展览上说：“Ni xiang he cha ma?”（你想喝茶吗？）。最后但同样重要的是，不要害怕犯错。学习任何一种语言都会遇到挑战，而人们通常会对愿意努力去了解他们文化的人表示欣赏和支持。</w:t>
      </w:r>
    </w:p>
    <w:p w14:paraId="3297030E" w14:textId="77777777" w:rsidR="00FB5A4A" w:rsidRDefault="00FB5A4A">
      <w:pPr>
        <w:rPr>
          <w:rFonts w:hint="eastAsia"/>
        </w:rPr>
      </w:pPr>
    </w:p>
    <w:p w14:paraId="1ABA161E" w14:textId="77777777" w:rsidR="00FB5A4A" w:rsidRDefault="00FB5A4A">
      <w:pPr>
        <w:rPr>
          <w:rFonts w:hint="eastAsia"/>
        </w:rPr>
      </w:pPr>
      <w:r>
        <w:rPr>
          <w:rFonts w:hint="eastAsia"/>
        </w:rPr>
        <w:t xml:space="preserve"> </w:t>
      </w:r>
    </w:p>
    <w:p w14:paraId="46D1DC87" w14:textId="77777777" w:rsidR="00FB5A4A" w:rsidRDefault="00FB5A4A">
      <w:pPr>
        <w:rPr>
          <w:rFonts w:hint="eastAsia"/>
        </w:rPr>
      </w:pPr>
      <w:r>
        <w:rPr>
          <w:rFonts w:hint="eastAsia"/>
        </w:rPr>
        <w:t>通过拼音建立深厚情谊</w:t>
      </w:r>
    </w:p>
    <w:p w14:paraId="1605961A" w14:textId="77777777" w:rsidR="00FB5A4A" w:rsidRDefault="00FB5A4A">
      <w:pPr>
        <w:rPr>
          <w:rFonts w:hint="eastAsia"/>
        </w:rPr>
      </w:pPr>
      <w:r>
        <w:rPr>
          <w:rFonts w:hint="eastAsia"/>
        </w:rPr>
        <w:t>随着交流的深入，你会发现拼音不仅仅是用来拼读汉字的符号系统；它是打开他人内心世界的钥匙。当你和新认识的朋友开始分享彼此的故事、梦想和生活点滴时，你会感受到一种前所未有的亲近感。这种基于共同兴趣和尊重的文化交流，往往能催生出更加牢固和持久的关系。无论是讨论电影、音乐还是美食，每一次对话都是加深了解的机会，每一个笑声都是增进感情的纽带。</w:t>
      </w:r>
    </w:p>
    <w:p w14:paraId="3EF01EFB" w14:textId="77777777" w:rsidR="00FB5A4A" w:rsidRDefault="00FB5A4A">
      <w:pPr>
        <w:rPr>
          <w:rFonts w:hint="eastAsia"/>
        </w:rPr>
      </w:pPr>
    </w:p>
    <w:p w14:paraId="096D66E1" w14:textId="77777777" w:rsidR="00FB5A4A" w:rsidRDefault="00FB5A4A">
      <w:pPr>
        <w:rPr>
          <w:rFonts w:hint="eastAsia"/>
        </w:rPr>
      </w:pPr>
      <w:r>
        <w:rPr>
          <w:rFonts w:hint="eastAsia"/>
        </w:rPr>
        <w:t xml:space="preserve"> </w:t>
      </w:r>
    </w:p>
    <w:p w14:paraId="218EA11B" w14:textId="77777777" w:rsidR="00FB5A4A" w:rsidRDefault="00FB5A4A">
      <w:pPr>
        <w:rPr>
          <w:rFonts w:hint="eastAsia"/>
        </w:rPr>
      </w:pPr>
      <w:r>
        <w:rPr>
          <w:rFonts w:hint="eastAsia"/>
        </w:rPr>
        <w:t>总结：让拼音成为你社交生活的亮点</w:t>
      </w:r>
    </w:p>
    <w:p w14:paraId="34F2A511" w14:textId="77777777" w:rsidR="00FB5A4A" w:rsidRDefault="00FB5A4A">
      <w:pPr>
        <w:rPr>
          <w:rFonts w:hint="eastAsia"/>
        </w:rPr>
      </w:pPr>
      <w:r>
        <w:rPr>
          <w:rFonts w:hint="eastAsia"/>
        </w:rPr>
        <w:t>“加个好友一起玩”的拼音不仅仅是一串字母组合；它代表着一种开放、友好的态度，以及对新事物的好奇心。在这个全球化的时代，我们应该充分利用这样的机会，勇敢地走出舒适区，去遇见更多有趣的人。所以，不妨今天就开始行动吧！用一句简单的拼音问候，开启一段难忘的友谊旅程。记住，“jia ge hao you yi qi wan”，这可能是你通往更广阔世界的第一步。</w:t>
      </w:r>
    </w:p>
    <w:p w14:paraId="09211182" w14:textId="77777777" w:rsidR="00FB5A4A" w:rsidRDefault="00FB5A4A">
      <w:pPr>
        <w:rPr>
          <w:rFonts w:hint="eastAsia"/>
        </w:rPr>
      </w:pPr>
    </w:p>
    <w:p w14:paraId="20F6EC7E" w14:textId="77777777" w:rsidR="00FB5A4A" w:rsidRDefault="00FB5A4A">
      <w:pPr>
        <w:rPr>
          <w:rFonts w:hint="eastAsia"/>
        </w:rPr>
      </w:pPr>
      <w:r>
        <w:rPr>
          <w:rFonts w:hint="eastAsia"/>
        </w:rPr>
        <w:t>本文是由每日作文网(2345lzwz.com)为大家创作</w:t>
      </w:r>
    </w:p>
    <w:p w14:paraId="7906DA91" w14:textId="02B97CD7" w:rsidR="00325F4B" w:rsidRDefault="00325F4B"/>
    <w:sectPr w:rsidR="00325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B"/>
    <w:rsid w:val="00325F4B"/>
    <w:rsid w:val="00A74126"/>
    <w:rsid w:val="00FB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8242B-0694-4104-B2CF-0B3EF220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F4B"/>
    <w:rPr>
      <w:rFonts w:cstheme="majorBidi"/>
      <w:color w:val="2F5496" w:themeColor="accent1" w:themeShade="BF"/>
      <w:sz w:val="28"/>
      <w:szCs w:val="28"/>
    </w:rPr>
  </w:style>
  <w:style w:type="character" w:customStyle="1" w:styleId="50">
    <w:name w:val="标题 5 字符"/>
    <w:basedOn w:val="a0"/>
    <w:link w:val="5"/>
    <w:uiPriority w:val="9"/>
    <w:semiHidden/>
    <w:rsid w:val="00325F4B"/>
    <w:rPr>
      <w:rFonts w:cstheme="majorBidi"/>
      <w:color w:val="2F5496" w:themeColor="accent1" w:themeShade="BF"/>
      <w:sz w:val="24"/>
    </w:rPr>
  </w:style>
  <w:style w:type="character" w:customStyle="1" w:styleId="60">
    <w:name w:val="标题 6 字符"/>
    <w:basedOn w:val="a0"/>
    <w:link w:val="6"/>
    <w:uiPriority w:val="9"/>
    <w:semiHidden/>
    <w:rsid w:val="00325F4B"/>
    <w:rPr>
      <w:rFonts w:cstheme="majorBidi"/>
      <w:b/>
      <w:bCs/>
      <w:color w:val="2F5496" w:themeColor="accent1" w:themeShade="BF"/>
    </w:rPr>
  </w:style>
  <w:style w:type="character" w:customStyle="1" w:styleId="70">
    <w:name w:val="标题 7 字符"/>
    <w:basedOn w:val="a0"/>
    <w:link w:val="7"/>
    <w:uiPriority w:val="9"/>
    <w:semiHidden/>
    <w:rsid w:val="00325F4B"/>
    <w:rPr>
      <w:rFonts w:cstheme="majorBidi"/>
      <w:b/>
      <w:bCs/>
      <w:color w:val="595959" w:themeColor="text1" w:themeTint="A6"/>
    </w:rPr>
  </w:style>
  <w:style w:type="character" w:customStyle="1" w:styleId="80">
    <w:name w:val="标题 8 字符"/>
    <w:basedOn w:val="a0"/>
    <w:link w:val="8"/>
    <w:uiPriority w:val="9"/>
    <w:semiHidden/>
    <w:rsid w:val="00325F4B"/>
    <w:rPr>
      <w:rFonts w:cstheme="majorBidi"/>
      <w:color w:val="595959" w:themeColor="text1" w:themeTint="A6"/>
    </w:rPr>
  </w:style>
  <w:style w:type="character" w:customStyle="1" w:styleId="90">
    <w:name w:val="标题 9 字符"/>
    <w:basedOn w:val="a0"/>
    <w:link w:val="9"/>
    <w:uiPriority w:val="9"/>
    <w:semiHidden/>
    <w:rsid w:val="00325F4B"/>
    <w:rPr>
      <w:rFonts w:eastAsiaTheme="majorEastAsia" w:cstheme="majorBidi"/>
      <w:color w:val="595959" w:themeColor="text1" w:themeTint="A6"/>
    </w:rPr>
  </w:style>
  <w:style w:type="paragraph" w:styleId="a3">
    <w:name w:val="Title"/>
    <w:basedOn w:val="a"/>
    <w:next w:val="a"/>
    <w:link w:val="a4"/>
    <w:uiPriority w:val="10"/>
    <w:qFormat/>
    <w:rsid w:val="00325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F4B"/>
    <w:pPr>
      <w:spacing w:before="160"/>
      <w:jc w:val="center"/>
    </w:pPr>
    <w:rPr>
      <w:i/>
      <w:iCs/>
      <w:color w:val="404040" w:themeColor="text1" w:themeTint="BF"/>
    </w:rPr>
  </w:style>
  <w:style w:type="character" w:customStyle="1" w:styleId="a8">
    <w:name w:val="引用 字符"/>
    <w:basedOn w:val="a0"/>
    <w:link w:val="a7"/>
    <w:uiPriority w:val="29"/>
    <w:rsid w:val="00325F4B"/>
    <w:rPr>
      <w:i/>
      <w:iCs/>
      <w:color w:val="404040" w:themeColor="text1" w:themeTint="BF"/>
    </w:rPr>
  </w:style>
  <w:style w:type="paragraph" w:styleId="a9">
    <w:name w:val="List Paragraph"/>
    <w:basedOn w:val="a"/>
    <w:uiPriority w:val="34"/>
    <w:qFormat/>
    <w:rsid w:val="00325F4B"/>
    <w:pPr>
      <w:ind w:left="720"/>
      <w:contextualSpacing/>
    </w:pPr>
  </w:style>
  <w:style w:type="character" w:styleId="aa">
    <w:name w:val="Intense Emphasis"/>
    <w:basedOn w:val="a0"/>
    <w:uiPriority w:val="21"/>
    <w:qFormat/>
    <w:rsid w:val="00325F4B"/>
    <w:rPr>
      <w:i/>
      <w:iCs/>
      <w:color w:val="2F5496" w:themeColor="accent1" w:themeShade="BF"/>
    </w:rPr>
  </w:style>
  <w:style w:type="paragraph" w:styleId="ab">
    <w:name w:val="Intense Quote"/>
    <w:basedOn w:val="a"/>
    <w:next w:val="a"/>
    <w:link w:val="ac"/>
    <w:uiPriority w:val="30"/>
    <w:qFormat/>
    <w:rsid w:val="00325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F4B"/>
    <w:rPr>
      <w:i/>
      <w:iCs/>
      <w:color w:val="2F5496" w:themeColor="accent1" w:themeShade="BF"/>
    </w:rPr>
  </w:style>
  <w:style w:type="character" w:styleId="ad">
    <w:name w:val="Intense Reference"/>
    <w:basedOn w:val="a0"/>
    <w:uiPriority w:val="32"/>
    <w:qFormat/>
    <w:rsid w:val="00325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