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AA1D" w14:textId="77777777" w:rsidR="00AF061C" w:rsidRDefault="00AF061C">
      <w:pPr>
        <w:rPr>
          <w:rFonts w:hint="eastAsia"/>
        </w:rPr>
      </w:pPr>
      <w:r>
        <w:rPr>
          <w:rFonts w:hint="eastAsia"/>
        </w:rPr>
        <w:t>huà zhe yī gēn huǒ chái</w:t>
      </w:r>
    </w:p>
    <w:p w14:paraId="1ADEEE2A" w14:textId="77777777" w:rsidR="00AF061C" w:rsidRDefault="00AF061C">
      <w:pPr>
        <w:rPr>
          <w:rFonts w:hint="eastAsia"/>
        </w:rPr>
      </w:pPr>
      <w:r>
        <w:rPr>
          <w:rFonts w:hint="eastAsia"/>
        </w:rPr>
        <w:t>在寒冷的冬夜，当四周被黑暗和寂静所包围时，划着一根火柴的动作显得尤为珍贵。那一瞬间迸发的火花，不仅带来了温暖和光明，更是一种对希望的象征。火柴，这个看似简单的小物件，在人类文明发展的长河中扮演了重要的角色。它不仅仅是一个点火工具，更是连接过去与现在的桥梁。</w:t>
      </w:r>
    </w:p>
    <w:p w14:paraId="04179B3F" w14:textId="77777777" w:rsidR="00AF061C" w:rsidRDefault="00AF061C">
      <w:pPr>
        <w:rPr>
          <w:rFonts w:hint="eastAsia"/>
        </w:rPr>
      </w:pPr>
    </w:p>
    <w:p w14:paraId="06CB6D90" w14:textId="77777777" w:rsidR="00AF061C" w:rsidRDefault="00AF0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F4E97" w14:textId="77777777" w:rsidR="00AF061C" w:rsidRDefault="00AF061C">
      <w:pPr>
        <w:rPr>
          <w:rFonts w:hint="eastAsia"/>
        </w:rPr>
      </w:pPr>
      <w:r>
        <w:rPr>
          <w:rFonts w:hint="eastAsia"/>
        </w:rPr>
        <w:t>从远古到现代：火柴的演变史</w:t>
      </w:r>
    </w:p>
    <w:p w14:paraId="6E79FC9A" w14:textId="77777777" w:rsidR="00AF061C" w:rsidRDefault="00AF061C">
      <w:pPr>
        <w:rPr>
          <w:rFonts w:hint="eastAsia"/>
        </w:rPr>
      </w:pPr>
      <w:r>
        <w:rPr>
          <w:rFonts w:hint="eastAsia"/>
        </w:rPr>
        <w:t>人类使用火的历史可以追溯到数十万年前。最初，人们通过摩擦木棍或打击燧石来获取火种，这是一个漫长而充满挑战的过程。直到19世纪初，化学的进步催生了第一根安全火柴的诞生。瑞典化学家约翰·伦德尔（Johann Lundstr?m）于1855年发明的安全火柴，以磷为基础，可以在特制的砂纸上轻松点燃，且相对安全，不易自燃。这项发明迅速改变了世界，使得点火变得轻而易举，火柴也因此成为了日常生活中不可或缺的一部分。</w:t>
      </w:r>
    </w:p>
    <w:p w14:paraId="21943397" w14:textId="77777777" w:rsidR="00AF061C" w:rsidRDefault="00AF061C">
      <w:pPr>
        <w:rPr>
          <w:rFonts w:hint="eastAsia"/>
        </w:rPr>
      </w:pPr>
    </w:p>
    <w:p w14:paraId="0C3B9D18" w14:textId="77777777" w:rsidR="00AF061C" w:rsidRDefault="00AF0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48F28" w14:textId="77777777" w:rsidR="00AF061C" w:rsidRDefault="00AF061C">
      <w:pPr>
        <w:rPr>
          <w:rFonts w:hint="eastAsia"/>
        </w:rPr>
      </w:pPr>
      <w:r>
        <w:rPr>
          <w:rFonts w:hint="eastAsia"/>
        </w:rPr>
        <w:t>小小的火柴背后的大产业</w:t>
      </w:r>
    </w:p>
    <w:p w14:paraId="3D31EA51" w14:textId="77777777" w:rsidR="00AF061C" w:rsidRDefault="00AF061C">
      <w:pPr>
        <w:rPr>
          <w:rFonts w:hint="eastAsia"/>
        </w:rPr>
      </w:pPr>
      <w:r>
        <w:rPr>
          <w:rFonts w:hint="eastAsia"/>
        </w:rPr>
        <w:t>随着火柴的普及，围绕其生产、销售和服务形成了一整套产业链。从原材料采集到成品出厂，每一步都凝聚着无数人的智慧和汗水。火柴盒上的图案设计也逐渐成为一种文化表达，有的承载着品牌故事，有的则反映了当时的社会风貌。在中国，传统的火柴厂如上海火柴厂等，不仅为国家创造了巨大的经济效益，更见证了时代的变迁。即便是在电子打火器日益流行的今天，火柴依然保持着独特的魅力。</w:t>
      </w:r>
    </w:p>
    <w:p w14:paraId="22B1D324" w14:textId="77777777" w:rsidR="00AF061C" w:rsidRDefault="00AF061C">
      <w:pPr>
        <w:rPr>
          <w:rFonts w:hint="eastAsia"/>
        </w:rPr>
      </w:pPr>
    </w:p>
    <w:p w14:paraId="177330AE" w14:textId="77777777" w:rsidR="00AF061C" w:rsidRDefault="00AF0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87DB4" w14:textId="77777777" w:rsidR="00AF061C" w:rsidRDefault="00AF061C">
      <w:pPr>
        <w:rPr>
          <w:rFonts w:hint="eastAsia"/>
        </w:rPr>
      </w:pPr>
      <w:r>
        <w:rPr>
          <w:rFonts w:hint="eastAsia"/>
        </w:rPr>
        <w:t>火柴的艺术价值与文化意义</w:t>
      </w:r>
    </w:p>
    <w:p w14:paraId="4214A6F0" w14:textId="77777777" w:rsidR="00AF061C" w:rsidRDefault="00AF061C">
      <w:pPr>
        <w:rPr>
          <w:rFonts w:hint="eastAsia"/>
        </w:rPr>
      </w:pPr>
      <w:r>
        <w:rPr>
          <w:rFonts w:hint="eastAsia"/>
        </w:rPr>
        <w:t>除了实用功能外，火柴还蕴含着深厚的艺术价值和文化意义。许多艺术家利用火柴创作出令人惊叹的作品，比如用火柴棍搭建的微型建筑模型，或是将火柴作为绘画材料进行艺术创作。火柴也被赋予了多种寓意，在文学作品中常常被视为希望、重生的象征。例如，在安徒生童话《卖火柴的小女孩》里，小女孩每次划亮火柴都能看到美好的幻象，这不仅是对美好生活的向往，也是对人性温暖的一种呼唤。</w:t>
      </w:r>
    </w:p>
    <w:p w14:paraId="33805924" w14:textId="77777777" w:rsidR="00AF061C" w:rsidRDefault="00AF061C">
      <w:pPr>
        <w:rPr>
          <w:rFonts w:hint="eastAsia"/>
        </w:rPr>
      </w:pPr>
    </w:p>
    <w:p w14:paraId="3DB3593A" w14:textId="77777777" w:rsidR="00AF061C" w:rsidRDefault="00AF0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CE35C" w14:textId="77777777" w:rsidR="00AF061C" w:rsidRDefault="00AF061C">
      <w:pPr>
        <w:rPr>
          <w:rFonts w:hint="eastAsia"/>
        </w:rPr>
      </w:pPr>
      <w:r>
        <w:rPr>
          <w:rFonts w:hint="eastAsia"/>
        </w:rPr>
        <w:t>最后的总结：火柴的未来展望</w:t>
      </w:r>
    </w:p>
    <w:p w14:paraId="4A0E1F3B" w14:textId="77777777" w:rsidR="00AF061C" w:rsidRDefault="00AF061C">
      <w:pPr>
        <w:rPr>
          <w:rFonts w:hint="eastAsia"/>
        </w:rPr>
      </w:pPr>
      <w:r>
        <w:rPr>
          <w:rFonts w:hint="eastAsia"/>
        </w:rPr>
        <w:t>尽管现代社会已经进入了数字时代，但火柴并未因此退出历史舞台。相反，它凭借着自身的独特性继续散发着光芒。无论是露营探险中的应急工具，还是特殊场合下的仪式感营造，火柴总能找到属于自己的位置。我们有理由相信，在未来的日子里，火柴仍将以其独有的方式陪伴着人类，见证更多精彩的瞬间。</w:t>
      </w:r>
    </w:p>
    <w:p w14:paraId="5D7FCFDE" w14:textId="77777777" w:rsidR="00AF061C" w:rsidRDefault="00AF061C">
      <w:pPr>
        <w:rPr>
          <w:rFonts w:hint="eastAsia"/>
        </w:rPr>
      </w:pPr>
    </w:p>
    <w:p w14:paraId="0B3E860A" w14:textId="77777777" w:rsidR="00AF061C" w:rsidRDefault="00AF0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C1FE1" w14:textId="0B565D1B" w:rsidR="009B0658" w:rsidRDefault="009B0658"/>
    <w:sectPr w:rsidR="009B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8"/>
    <w:rsid w:val="00912881"/>
    <w:rsid w:val="009B0658"/>
    <w:rsid w:val="00A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254D0-01F4-46A1-9B20-D71799E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