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A51B" w14:textId="77777777" w:rsidR="000B737C" w:rsidRDefault="000B737C">
      <w:pPr>
        <w:rPr>
          <w:rFonts w:hint="eastAsia"/>
        </w:rPr>
      </w:pPr>
      <w:r>
        <w:rPr>
          <w:rFonts w:hint="eastAsia"/>
        </w:rPr>
        <w:t>划烂的拼音：揭开汉字发音的秘密</w:t>
      </w:r>
    </w:p>
    <w:p w14:paraId="6C90ED55" w14:textId="77777777" w:rsidR="000B737C" w:rsidRDefault="000B737C">
      <w:pPr>
        <w:rPr>
          <w:rFonts w:hint="eastAsia"/>
        </w:rPr>
      </w:pPr>
      <w:r>
        <w:rPr>
          <w:rFonts w:hint="eastAsia"/>
        </w:rPr>
        <w:t>在汉语的世界里，拼音是通往语言之门的一把钥匙。它不仅仅是儿童学习认字时的辅助工具，也是成年人掌握新词汇、纠正发音的重要手段。对于“划烂”这两个字来说，它们的拼音分别是“huà”和“làn”，每个字背后都藏着丰富的语义和文化内涵。</w:t>
      </w:r>
    </w:p>
    <w:p w14:paraId="519FFEF7" w14:textId="77777777" w:rsidR="000B737C" w:rsidRDefault="000B737C">
      <w:pPr>
        <w:rPr>
          <w:rFonts w:hint="eastAsia"/>
        </w:rPr>
      </w:pPr>
    </w:p>
    <w:p w14:paraId="193E14B5" w14:textId="77777777" w:rsidR="000B737C" w:rsidRDefault="000B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07337" w14:textId="77777777" w:rsidR="000B737C" w:rsidRDefault="000B737C">
      <w:pPr>
        <w:rPr>
          <w:rFonts w:hint="eastAsia"/>
        </w:rPr>
      </w:pPr>
      <w:r>
        <w:rPr>
          <w:rFonts w:hint="eastAsia"/>
        </w:rPr>
        <w:t>“划”的音与意</w:t>
      </w:r>
    </w:p>
    <w:p w14:paraId="51443646" w14:textId="77777777" w:rsidR="000B737C" w:rsidRDefault="000B737C">
      <w:pPr>
        <w:rPr>
          <w:rFonts w:hint="eastAsia"/>
        </w:rPr>
      </w:pPr>
      <w:r>
        <w:rPr>
          <w:rFonts w:hint="eastAsia"/>
        </w:rPr>
        <w:t>“划”字的拼音为“huà”，这个读音揭示了其作为动词的基本含义——切割、分开或规划。在实际生活中，“划”可以表示用刀具等锋利物品在物体上留下痕迹的动作，如划线、划船；也可以指计划、安排事物的行为，例如划分区域、策划活动。通过“huà”这个发音，人们能够迅速联想到与其相关的动作和场景，从而加深对这个词的理解。</w:t>
      </w:r>
    </w:p>
    <w:p w14:paraId="61690163" w14:textId="77777777" w:rsidR="000B737C" w:rsidRDefault="000B737C">
      <w:pPr>
        <w:rPr>
          <w:rFonts w:hint="eastAsia"/>
        </w:rPr>
      </w:pPr>
    </w:p>
    <w:p w14:paraId="531AAD36" w14:textId="77777777" w:rsidR="000B737C" w:rsidRDefault="000B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F3CB2" w14:textId="77777777" w:rsidR="000B737C" w:rsidRDefault="000B737C">
      <w:pPr>
        <w:rPr>
          <w:rFonts w:hint="eastAsia"/>
        </w:rPr>
      </w:pPr>
      <w:r>
        <w:rPr>
          <w:rFonts w:hint="eastAsia"/>
        </w:rPr>
        <w:t>“烂”的多面性</w:t>
      </w:r>
    </w:p>
    <w:p w14:paraId="60D95713" w14:textId="77777777" w:rsidR="000B737C" w:rsidRDefault="000B737C">
      <w:pPr>
        <w:rPr>
          <w:rFonts w:hint="eastAsia"/>
        </w:rPr>
      </w:pPr>
      <w:r>
        <w:rPr>
          <w:rFonts w:hint="eastAsia"/>
        </w:rPr>
        <w:t>“烂”字的拼音是“làn”，它是一个具有多重意义的词汇。“烂”既可以形容腐朽、破坏的状态，比如食物腐烂、纸张烂掉；也可以用来表达鲜艳、灿烂的意思，如烂漫的春光、绚烂的烟花。在某些方言中，“烂”还有非常、极其的意思，是一种口语化的强调方式。因此，“làn”这个发音不仅包含了物理上的变化，还承载着情感色彩和文化象征。</w:t>
      </w:r>
    </w:p>
    <w:p w14:paraId="2D2943B2" w14:textId="77777777" w:rsidR="000B737C" w:rsidRDefault="000B737C">
      <w:pPr>
        <w:rPr>
          <w:rFonts w:hint="eastAsia"/>
        </w:rPr>
      </w:pPr>
    </w:p>
    <w:p w14:paraId="3F2B3050" w14:textId="77777777" w:rsidR="000B737C" w:rsidRDefault="000B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575E7" w14:textId="77777777" w:rsidR="000B737C" w:rsidRDefault="000B737C">
      <w:pPr>
        <w:rPr>
          <w:rFonts w:hint="eastAsia"/>
        </w:rPr>
      </w:pPr>
      <w:r>
        <w:rPr>
          <w:rFonts w:hint="eastAsia"/>
        </w:rPr>
        <w:t>组合的力量：“划烂”的独特之处</w:t>
      </w:r>
    </w:p>
    <w:p w14:paraId="071FAC93" w14:textId="77777777" w:rsidR="000B737C" w:rsidRDefault="000B737C">
      <w:pPr>
        <w:rPr>
          <w:rFonts w:hint="eastAsia"/>
        </w:rPr>
      </w:pPr>
      <w:r>
        <w:rPr>
          <w:rFonts w:hint="eastAsia"/>
        </w:rPr>
        <w:t>当“huà”和“làn”结合成“划烂”时，这对组合就展现出了汉语词汇的灵活性和丰富性。虽然单独来看，“划”和“烂”都有各自的明确意思，但是一旦连在一起，它们可能不再单纯指向字面意义，而是根据上下文环境产生新的解释。例如，在一些地区，“划烂”可以是指某种特别的方式去处理问题，或者是在特定语境下表达某事被彻底搞砸了。这种组合体现了汉语中词汇搭配所带来的无限可能性。</w:t>
      </w:r>
    </w:p>
    <w:p w14:paraId="698A86B4" w14:textId="77777777" w:rsidR="000B737C" w:rsidRDefault="000B737C">
      <w:pPr>
        <w:rPr>
          <w:rFonts w:hint="eastAsia"/>
        </w:rPr>
      </w:pPr>
    </w:p>
    <w:p w14:paraId="043944EE" w14:textId="77777777" w:rsidR="000B737C" w:rsidRDefault="000B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AD6F0" w14:textId="77777777" w:rsidR="000B737C" w:rsidRDefault="000B737C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5A76A632" w14:textId="77777777" w:rsidR="000B737C" w:rsidRDefault="000B737C">
      <w:pPr>
        <w:rPr>
          <w:rFonts w:hint="eastAsia"/>
        </w:rPr>
      </w:pPr>
      <w:r>
        <w:rPr>
          <w:rFonts w:hint="eastAsia"/>
        </w:rPr>
        <w:t>拼音不仅仅是为了帮助人们正确发音而存在，它更像是一座桥梁，连接着现代汉语与古代汉语之间的脉络。通过对“划烂”这样词语拼音的学习，我们不仅能更好地掌握当代汉语的使用方法，还能追溯到古汉语中的同源词根，理解不同历史时期人们对世界认知的变化过程。拼音系统也促进了汉语国际交流，让全世界更多的人有机会接触并爱上这门古老而又充满活力的语言。</w:t>
      </w:r>
    </w:p>
    <w:p w14:paraId="6F8DB920" w14:textId="77777777" w:rsidR="000B737C" w:rsidRDefault="000B737C">
      <w:pPr>
        <w:rPr>
          <w:rFonts w:hint="eastAsia"/>
        </w:rPr>
      </w:pPr>
    </w:p>
    <w:p w14:paraId="544D0F00" w14:textId="77777777" w:rsidR="000B737C" w:rsidRDefault="000B7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111FE" w14:textId="2B040553" w:rsidR="000B0833" w:rsidRDefault="000B0833"/>
    <w:sectPr w:rsidR="000B0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33"/>
    <w:rsid w:val="000B0833"/>
    <w:rsid w:val="000B737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8EA2B-9799-44E8-95FE-97943A0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