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FF5B" w14:textId="77777777" w:rsidR="00D94931" w:rsidRDefault="00D94931">
      <w:pPr>
        <w:rPr>
          <w:rFonts w:hint="eastAsia"/>
        </w:rPr>
      </w:pPr>
      <w:r>
        <w:rPr>
          <w:rFonts w:hint="eastAsia"/>
        </w:rPr>
        <w:t>划怎么组词和的拼音</w:t>
      </w:r>
    </w:p>
    <w:p w14:paraId="767109A3" w14:textId="77777777" w:rsidR="00D94931" w:rsidRDefault="00D94931">
      <w:pPr>
        <w:rPr>
          <w:rFonts w:hint="eastAsia"/>
        </w:rPr>
      </w:pPr>
      <w:r>
        <w:rPr>
          <w:rFonts w:hint="eastAsia"/>
        </w:rPr>
        <w:t>汉字作为中华文化的重要载体，每个字都有其独特的魅力。今天，我们来探讨一下“划”这个字，它不仅在书写上有着优美的笔画，在汉语词汇中也扮演着多面的角色。通过了解“划”的组词方式以及它的拼音，我们可以更深入地感受汉字的魅力。</w:t>
      </w:r>
    </w:p>
    <w:p w14:paraId="2E5CCF39" w14:textId="77777777" w:rsidR="00D94931" w:rsidRDefault="00D94931">
      <w:pPr>
        <w:rPr>
          <w:rFonts w:hint="eastAsia"/>
        </w:rPr>
      </w:pPr>
    </w:p>
    <w:p w14:paraId="7B5108F3" w14:textId="77777777" w:rsidR="00D94931" w:rsidRDefault="00D9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01F40" w14:textId="77777777" w:rsidR="00D94931" w:rsidRDefault="00D94931">
      <w:pPr>
        <w:rPr>
          <w:rFonts w:hint="eastAsia"/>
        </w:rPr>
      </w:pPr>
      <w:r>
        <w:rPr>
          <w:rFonts w:hint="eastAsia"/>
        </w:rPr>
        <w:t>“划”的拼音</w:t>
      </w:r>
    </w:p>
    <w:p w14:paraId="1BD33D63" w14:textId="77777777" w:rsidR="00D94931" w:rsidRDefault="00D94931">
      <w:pPr>
        <w:rPr>
          <w:rFonts w:hint="eastAsia"/>
        </w:rPr>
      </w:pPr>
      <w:r>
        <w:rPr>
          <w:rFonts w:hint="eastAsia"/>
        </w:rPr>
        <w:t>“划”的拼音是“huá”。但是值得注意的是，“划”是一个多音字，根据不同的语境和意义，它可以读作不同的音。除了“huá”，还有“huà”。当读作“huá”时，通常是指用桨拨水使船前进的动作，如“划船”；而读作“huà”时，则更多地用于计划、划分等含义，比如“策划”、“划分”。</w:t>
      </w:r>
    </w:p>
    <w:p w14:paraId="5DF60114" w14:textId="77777777" w:rsidR="00D94931" w:rsidRDefault="00D94931">
      <w:pPr>
        <w:rPr>
          <w:rFonts w:hint="eastAsia"/>
        </w:rPr>
      </w:pPr>
    </w:p>
    <w:p w14:paraId="7036E118" w14:textId="77777777" w:rsidR="00D94931" w:rsidRDefault="00D9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84B91" w14:textId="77777777" w:rsidR="00D94931" w:rsidRDefault="00D94931">
      <w:pPr>
        <w:rPr>
          <w:rFonts w:hint="eastAsia"/>
        </w:rPr>
      </w:pPr>
      <w:r>
        <w:rPr>
          <w:rFonts w:hint="eastAsia"/>
        </w:rPr>
        <w:t>“划”的组词</w:t>
      </w:r>
    </w:p>
    <w:p w14:paraId="2C6B9ACF" w14:textId="77777777" w:rsidR="00D94931" w:rsidRDefault="00D94931">
      <w:pPr>
        <w:rPr>
          <w:rFonts w:hint="eastAsia"/>
        </w:rPr>
      </w:pPr>
      <w:r>
        <w:rPr>
          <w:rFonts w:hint="eastAsia"/>
        </w:rPr>
        <w:t>接下来让我们看看“划”是如何与其他字结合形成新的词语的。“划”作为一个动词，可以用来描述各种动作或行为，例如：划线、划圈、划拳等。这些词语生动形象地描绘了特定情境下的动作。“划”也可以表示规划或者分割的意思，这时我们会看到像划分、划界、划一等词语。这些词反映了人们在生活中对事物进行整理和分类的需求。</w:t>
      </w:r>
    </w:p>
    <w:p w14:paraId="2F6C762D" w14:textId="77777777" w:rsidR="00D94931" w:rsidRDefault="00D94931">
      <w:pPr>
        <w:rPr>
          <w:rFonts w:hint="eastAsia"/>
        </w:rPr>
      </w:pPr>
    </w:p>
    <w:p w14:paraId="2F8DC934" w14:textId="77777777" w:rsidR="00D94931" w:rsidRDefault="00D9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1EBAD" w14:textId="77777777" w:rsidR="00D94931" w:rsidRDefault="00D94931">
      <w:pPr>
        <w:rPr>
          <w:rFonts w:hint="eastAsia"/>
        </w:rPr>
      </w:pPr>
      <w:r>
        <w:rPr>
          <w:rFonts w:hint="eastAsia"/>
        </w:rPr>
        <w:t>多义性的体现</w:t>
      </w:r>
    </w:p>
    <w:p w14:paraId="3B1296C7" w14:textId="77777777" w:rsidR="00D94931" w:rsidRDefault="00D94931">
      <w:pPr>
        <w:rPr>
          <w:rFonts w:hint="eastAsia"/>
        </w:rPr>
      </w:pPr>
      <w:r>
        <w:rPr>
          <w:rFonts w:hint="eastAsia"/>
        </w:rPr>
        <w:t>值得一提的是，“划”的多义性使其在不同场合下具有丰富的表达力。在体育运动中提到“划”往往指的是游泳或赛艇时的动作；而在艺术创作里，“划”可能意味着用笔触在画布上留下痕迹。当涉及到地理边界时，“划”又变成了确定范围的行为。因此，掌握“划”的不同用法及其背后的文化内涵对于学习中文的人来说至关重要。</w:t>
      </w:r>
    </w:p>
    <w:p w14:paraId="54D1BC1E" w14:textId="77777777" w:rsidR="00D94931" w:rsidRDefault="00D94931">
      <w:pPr>
        <w:rPr>
          <w:rFonts w:hint="eastAsia"/>
        </w:rPr>
      </w:pPr>
    </w:p>
    <w:p w14:paraId="36B42735" w14:textId="77777777" w:rsidR="00D94931" w:rsidRDefault="00D949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513FA" w14:textId="77777777" w:rsidR="00D94931" w:rsidRDefault="00D94931">
      <w:pPr>
        <w:rPr>
          <w:rFonts w:hint="eastAsia"/>
        </w:rPr>
      </w:pPr>
      <w:r>
        <w:rPr>
          <w:rFonts w:hint="eastAsia"/>
        </w:rPr>
        <w:t>最后的总结</w:t>
      </w:r>
    </w:p>
    <w:p w14:paraId="4E5735BC" w14:textId="77777777" w:rsidR="00D94931" w:rsidRDefault="00D94931">
      <w:pPr>
        <w:rPr>
          <w:rFonts w:hint="eastAsia"/>
        </w:rPr>
      </w:pPr>
      <w:r>
        <w:rPr>
          <w:rFonts w:hint="eastAsia"/>
        </w:rPr>
        <w:t>通过对“划”字拼音的学习以及对其多种组词形式的理解，我们不仅能够更好地运用这一汉字，同时也加深了对汉语博大精深的认识。无论是日常生活中的交流还是学术研究领域，“划”都展现出了汉语文字的独特之处。希望读者朋友们能在今后的语言实践中灵活运用“划”，让我们的沟通更加丰富多彩。</w:t>
      </w:r>
    </w:p>
    <w:p w14:paraId="02BB55C2" w14:textId="77777777" w:rsidR="00D94931" w:rsidRDefault="00D94931">
      <w:pPr>
        <w:rPr>
          <w:rFonts w:hint="eastAsia"/>
        </w:rPr>
      </w:pPr>
    </w:p>
    <w:p w14:paraId="08E3394A" w14:textId="77777777" w:rsidR="00D94931" w:rsidRDefault="00D94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10E30" w14:textId="67D59C8A" w:rsidR="0009780A" w:rsidRDefault="0009780A"/>
    <w:sectPr w:rsidR="0009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0A"/>
    <w:rsid w:val="0009780A"/>
    <w:rsid w:val="00912881"/>
    <w:rsid w:val="00D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A4930-309F-4BD1-8946-EC3A2314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