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8370" w14:textId="77777777" w:rsidR="00F919B0" w:rsidRDefault="00F919B0">
      <w:pPr>
        <w:rPr>
          <w:rFonts w:hint="eastAsia"/>
        </w:rPr>
      </w:pPr>
    </w:p>
    <w:p w14:paraId="235F52CA" w14:textId="77777777" w:rsidR="00F919B0" w:rsidRDefault="00F919B0">
      <w:pPr>
        <w:rPr>
          <w:rFonts w:hint="eastAsia"/>
        </w:rPr>
      </w:pPr>
      <w:r>
        <w:rPr>
          <w:rFonts w:hint="eastAsia"/>
        </w:rPr>
        <w:t>划分的拼音</w:t>
      </w:r>
    </w:p>
    <w:p w14:paraId="2EF27879" w14:textId="77777777" w:rsidR="00F919B0" w:rsidRDefault="00F919B0">
      <w:pPr>
        <w:rPr>
          <w:rFonts w:hint="eastAsia"/>
        </w:rPr>
      </w:pPr>
      <w:r>
        <w:rPr>
          <w:rFonts w:hint="eastAsia"/>
        </w:rPr>
        <w:t>划分，一个在日常生活中频繁出现的概念，在不同领域有着不同的含义和应用。而在语言学特别是汉语中，“划分”这个词也有其独特的拼音表达：“huà fēn”。拼音作为汉字的一种表音工具，对于学习汉语的人来说至关重要。它不仅帮助人们正确发音，还能够辅助汉字的学习过程。</w:t>
      </w:r>
    </w:p>
    <w:p w14:paraId="7436DB55" w14:textId="77777777" w:rsidR="00F919B0" w:rsidRDefault="00F919B0">
      <w:pPr>
        <w:rPr>
          <w:rFonts w:hint="eastAsia"/>
        </w:rPr>
      </w:pPr>
    </w:p>
    <w:p w14:paraId="67B764B4" w14:textId="77777777" w:rsidR="00F919B0" w:rsidRDefault="00F91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26E9A" w14:textId="77777777" w:rsidR="00F919B0" w:rsidRDefault="00F919B0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CD7D82B" w14:textId="77777777" w:rsidR="00F919B0" w:rsidRDefault="00F919B0">
      <w:pPr>
        <w:rPr>
          <w:rFonts w:hint="eastAsia"/>
        </w:rPr>
      </w:pPr>
      <w:r>
        <w:rPr>
          <w:rFonts w:hint="eastAsia"/>
        </w:rPr>
        <w:t>拼音是连接汉字与其读音的一座桥梁。对于初学者而言，掌握拼音是迈向流利汉语的关键一步。“hua fen”的每个音节都承载着特定的意义：其中“hua”意味着改变、分割或定义边界；而“fen”则更多地涉及到分离、区分等概念。二者结合，精确地传达了“划分”这一动作的本质——即将整体分割为若干部分。</w:t>
      </w:r>
    </w:p>
    <w:p w14:paraId="5E48D2B6" w14:textId="77777777" w:rsidR="00F919B0" w:rsidRDefault="00F919B0">
      <w:pPr>
        <w:rPr>
          <w:rFonts w:hint="eastAsia"/>
        </w:rPr>
      </w:pPr>
    </w:p>
    <w:p w14:paraId="69BA5DF4" w14:textId="77777777" w:rsidR="00F919B0" w:rsidRDefault="00F91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D5035" w14:textId="77777777" w:rsidR="00F919B0" w:rsidRDefault="00F919B0">
      <w:pPr>
        <w:rPr>
          <w:rFonts w:hint="eastAsia"/>
        </w:rPr>
      </w:pPr>
      <w:r>
        <w:rPr>
          <w:rFonts w:hint="eastAsia"/>
        </w:rPr>
        <w:t>划分的应用场景</w:t>
      </w:r>
    </w:p>
    <w:p w14:paraId="3BA2694C" w14:textId="77777777" w:rsidR="00F919B0" w:rsidRDefault="00F919B0">
      <w:pPr>
        <w:rPr>
          <w:rFonts w:hint="eastAsia"/>
        </w:rPr>
      </w:pPr>
      <w:r>
        <w:rPr>
          <w:rFonts w:hint="eastAsia"/>
        </w:rPr>
        <w:t>无论是在地理学上对土地进行划分，还是在数学领域对集合进行分类，亦或是社会科学研究中的群体细分，“划分”无处不在。通过“hua fen”，我们能够更好地理解世界是如何被组织起来的。例如，在城市规划中，“hua fen”区域可以促进资源的有效分配和管理；在学校教育里，按照年龄或能力对学生进行“hua fen”，有助于实施更个性化的教学计划。</w:t>
      </w:r>
    </w:p>
    <w:p w14:paraId="1E2E9A00" w14:textId="77777777" w:rsidR="00F919B0" w:rsidRDefault="00F919B0">
      <w:pPr>
        <w:rPr>
          <w:rFonts w:hint="eastAsia"/>
        </w:rPr>
      </w:pPr>
    </w:p>
    <w:p w14:paraId="564894EF" w14:textId="77777777" w:rsidR="00F919B0" w:rsidRDefault="00F91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EBBBD" w14:textId="77777777" w:rsidR="00F919B0" w:rsidRDefault="00F919B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B82F197" w14:textId="77777777" w:rsidR="00F919B0" w:rsidRDefault="00F919B0">
      <w:pPr>
        <w:rPr>
          <w:rFonts w:hint="eastAsia"/>
        </w:rPr>
      </w:pPr>
      <w:r>
        <w:rPr>
          <w:rFonts w:hint="eastAsia"/>
        </w:rPr>
        <w:t>随着中国在全球舞台上扮演越来越重要的角色，汉语学习者数量逐年增加。掌握拼音，尤其是像“hua fen”这样基础且实用的词汇，对于非母语使用者来说显得尤为重要。正确的发音不仅能提高交流效率，还能增进文化理解和认同感。因此，无论是通过在线课程还是实体教材，学习和练习拼音都是汉语学习旅程中不可或缺的一部分。</w:t>
      </w:r>
    </w:p>
    <w:p w14:paraId="250D4DEC" w14:textId="77777777" w:rsidR="00F919B0" w:rsidRDefault="00F919B0">
      <w:pPr>
        <w:rPr>
          <w:rFonts w:hint="eastAsia"/>
        </w:rPr>
      </w:pPr>
    </w:p>
    <w:p w14:paraId="7EB3F93D" w14:textId="77777777" w:rsidR="00F919B0" w:rsidRDefault="00F91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5DD20" w14:textId="77777777" w:rsidR="00F919B0" w:rsidRDefault="00F919B0">
      <w:pPr>
        <w:rPr>
          <w:rFonts w:hint="eastAsia"/>
        </w:rPr>
      </w:pPr>
      <w:r>
        <w:rPr>
          <w:rFonts w:hint="eastAsia"/>
        </w:rPr>
        <w:t>最后的总结</w:t>
      </w:r>
    </w:p>
    <w:p w14:paraId="0FC7634C" w14:textId="77777777" w:rsidR="00F919B0" w:rsidRDefault="00F919B0">
      <w:pPr>
        <w:rPr>
          <w:rFonts w:hint="eastAsia"/>
        </w:rPr>
      </w:pPr>
      <w:r>
        <w:rPr>
          <w:rFonts w:hint="eastAsia"/>
        </w:rPr>
        <w:t>“划分”的拼音“hua fen”不仅仅是两个简单的音节组合，它们背后蕴含的是深厚的文化内涵和广泛的应用价值。从语言学到实际生活，从学术研究到日常沟通，“hua fen”贯穿于各个方面。通过对拼音的学习，我们不仅能提升自己的语言技能，更能深入了解汉语的魅力所在。</w:t>
      </w:r>
    </w:p>
    <w:p w14:paraId="7C372424" w14:textId="77777777" w:rsidR="00F919B0" w:rsidRDefault="00F919B0">
      <w:pPr>
        <w:rPr>
          <w:rFonts w:hint="eastAsia"/>
        </w:rPr>
      </w:pPr>
    </w:p>
    <w:p w14:paraId="45390A2E" w14:textId="77777777" w:rsidR="00F919B0" w:rsidRDefault="00F91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88E71" w14:textId="77777777" w:rsidR="00F919B0" w:rsidRDefault="00F91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EEEBF" w14:textId="38485097" w:rsidR="00A9039B" w:rsidRDefault="00A9039B"/>
    <w:sectPr w:rsidR="00A90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9B"/>
    <w:rsid w:val="00912881"/>
    <w:rsid w:val="00A9039B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A6F1B-D0CF-4DFC-966F-3180A89E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