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6471" w14:textId="77777777" w:rsidR="001940A3" w:rsidRDefault="001940A3">
      <w:pPr>
        <w:rPr>
          <w:rFonts w:hint="eastAsia"/>
        </w:rPr>
      </w:pPr>
      <w:r>
        <w:rPr>
          <w:rFonts w:hint="eastAsia"/>
        </w:rPr>
        <w:t>击缶的“缶”的拼音：fǒu</w:t>
      </w:r>
    </w:p>
    <w:p w14:paraId="01599022" w14:textId="77777777" w:rsidR="001940A3" w:rsidRDefault="001940A3">
      <w:pPr>
        <w:rPr>
          <w:rFonts w:hint="eastAsia"/>
        </w:rPr>
      </w:pPr>
      <w:r>
        <w:rPr>
          <w:rFonts w:hint="eastAsia"/>
        </w:rPr>
        <w:t>在中国古代，音乐不仅是娱乐的形式，更是一种承载文化与历史的艺术。在众多的传统乐器中，“缶”以其独特的魅力占据了一席之地。它不仅是中国古代的一种打击乐器，也是酒器之一。缶的拼音为"fǒu"，这个简单的音节背后，却蕴含着丰富的历史文化内涵。</w:t>
      </w:r>
    </w:p>
    <w:p w14:paraId="35477018" w14:textId="77777777" w:rsidR="001940A3" w:rsidRDefault="001940A3">
      <w:pPr>
        <w:rPr>
          <w:rFonts w:hint="eastAsia"/>
        </w:rPr>
      </w:pPr>
    </w:p>
    <w:p w14:paraId="000E84D2" w14:textId="77777777" w:rsidR="001940A3" w:rsidRDefault="001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DFCAC" w14:textId="77777777" w:rsidR="001940A3" w:rsidRDefault="001940A3">
      <w:pPr>
        <w:rPr>
          <w:rFonts w:hint="eastAsia"/>
        </w:rPr>
      </w:pPr>
      <w:r>
        <w:rPr>
          <w:rFonts w:hint="eastAsia"/>
        </w:rPr>
        <w:t>缶的历史渊源</w:t>
      </w:r>
    </w:p>
    <w:p w14:paraId="61362CB9" w14:textId="77777777" w:rsidR="001940A3" w:rsidRDefault="001940A3">
      <w:pPr>
        <w:rPr>
          <w:rFonts w:hint="eastAsia"/>
        </w:rPr>
      </w:pPr>
      <w:r>
        <w:rPr>
          <w:rFonts w:hint="eastAsia"/>
        </w:rPr>
        <w:t>缶的起源可以追溯到新石器时代晚期，当时的人们就已经开始使用陶制容器作为日常用具。随着时间的发展，这些原始的陶器逐渐演变成为具有特定功能和艺术价值的器物。到了商周时期，缶已经成为一种重要的礼器和乐器，在祭祀、宴饮等场合扮演着不可或缺的角色。从考古发现来看，最早的缶多为陶质，后来出现了青铜制作的缶，它们形态各异，大小不一，但都体现了当时高超的铸造工艺。</w:t>
      </w:r>
    </w:p>
    <w:p w14:paraId="2449750B" w14:textId="77777777" w:rsidR="001940A3" w:rsidRDefault="001940A3">
      <w:pPr>
        <w:rPr>
          <w:rFonts w:hint="eastAsia"/>
        </w:rPr>
      </w:pPr>
    </w:p>
    <w:p w14:paraId="1670906C" w14:textId="77777777" w:rsidR="001940A3" w:rsidRDefault="001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56937" w14:textId="77777777" w:rsidR="001940A3" w:rsidRDefault="001940A3">
      <w:pPr>
        <w:rPr>
          <w:rFonts w:hint="eastAsia"/>
        </w:rPr>
      </w:pPr>
      <w:r>
        <w:rPr>
          <w:rFonts w:hint="eastAsia"/>
        </w:rPr>
        <w:t>缶的文化意义</w:t>
      </w:r>
    </w:p>
    <w:p w14:paraId="6156EFAE" w14:textId="77777777" w:rsidR="001940A3" w:rsidRDefault="001940A3">
      <w:pPr>
        <w:rPr>
          <w:rFonts w:hint="eastAsia"/>
        </w:rPr>
      </w:pPr>
      <w:r>
        <w:rPr>
          <w:rFonts w:hint="eastAsia"/>
        </w:rPr>
        <w:t>作为一种古老而神秘的器物，缶不仅仅是一个实物的存在，更是中国传统文化的一个象征符号。在古代文献中，如《诗经》里就有提到“清酒百壶，金罍玉缶”，表明了缶在贵族生活中的地位。缶还经常出现在各种礼仪活动中，作为权力和身份的标志。例如，在春秋战国时期的诸侯会盟上，主人常以盛满美酒的大缶招待宾客，以此展示自己的慷慨大方以及对客人的尊敬。</w:t>
      </w:r>
    </w:p>
    <w:p w14:paraId="2D2F37B9" w14:textId="77777777" w:rsidR="001940A3" w:rsidRDefault="001940A3">
      <w:pPr>
        <w:rPr>
          <w:rFonts w:hint="eastAsia"/>
        </w:rPr>
      </w:pPr>
    </w:p>
    <w:p w14:paraId="5A31D7B9" w14:textId="77777777" w:rsidR="001940A3" w:rsidRDefault="001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3E9E0" w14:textId="77777777" w:rsidR="001940A3" w:rsidRDefault="001940A3">
      <w:pPr>
        <w:rPr>
          <w:rFonts w:hint="eastAsia"/>
        </w:rPr>
      </w:pPr>
      <w:r>
        <w:rPr>
          <w:rFonts w:hint="eastAsia"/>
        </w:rPr>
        <w:t>缶的艺术价值</w:t>
      </w:r>
    </w:p>
    <w:p w14:paraId="53F87CC9" w14:textId="77777777" w:rsidR="001940A3" w:rsidRDefault="001940A3">
      <w:pPr>
        <w:rPr>
          <w:rFonts w:hint="eastAsia"/>
        </w:rPr>
      </w:pPr>
      <w:r>
        <w:rPr>
          <w:rFonts w:hint="eastAsia"/>
        </w:rPr>
        <w:t>除了实用功能外，缶还是中国古代艺术宝库中的瑰宝。它的造型设计独具匠心，有的像鼓形，有的似坛状；表面装饰图案丰富多样，包括几何纹样、动物形象等，反映了当时人们的审美观念和技术水平。特别值得一提的是，一些高级别的青铜缶，其上铸刻的文字记录了当时的事件或家族信息，成为了研究历史的重要资料。因此，每一件古老的缶都是独一无二的艺术品，承载着无数先人的智慧结晶。</w:t>
      </w:r>
    </w:p>
    <w:p w14:paraId="435B79C5" w14:textId="77777777" w:rsidR="001940A3" w:rsidRDefault="001940A3">
      <w:pPr>
        <w:rPr>
          <w:rFonts w:hint="eastAsia"/>
        </w:rPr>
      </w:pPr>
    </w:p>
    <w:p w14:paraId="771ADBEE" w14:textId="77777777" w:rsidR="001940A3" w:rsidRDefault="001940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4BA09" w14:textId="77777777" w:rsidR="001940A3" w:rsidRDefault="001940A3">
      <w:pPr>
        <w:rPr>
          <w:rFonts w:hint="eastAsia"/>
        </w:rPr>
      </w:pPr>
      <w:r>
        <w:rPr>
          <w:rFonts w:hint="eastAsia"/>
        </w:rPr>
        <w:t>现代视角下的缶</w:t>
      </w:r>
    </w:p>
    <w:p w14:paraId="27612924" w14:textId="77777777" w:rsidR="001940A3" w:rsidRDefault="001940A3">
      <w:pPr>
        <w:rPr>
          <w:rFonts w:hint="eastAsia"/>
        </w:rPr>
      </w:pPr>
      <w:r>
        <w:rPr>
          <w:rFonts w:hint="eastAsia"/>
        </w:rPr>
        <w:t>虽然随着时代的变迁，缶已经不再是人们日常生活中的常见物品，但它所代表的文化精神依然深深影响着我们。今天，当我们重新审视这件古老的器物时，不仅能够感受到古人对于美的追求和创造力，更能体会到那份传承千年的民族自豪感。无论是博物馆里陈列的珍贵文物，还是舞台上演奏的传统音乐节目，缶都在以新的方式继续讲述着中国的故事。它提醒着我们要珍惜这份宝贵的文化遗产，并将之发扬光大。</w:t>
      </w:r>
    </w:p>
    <w:p w14:paraId="61CC947A" w14:textId="77777777" w:rsidR="001940A3" w:rsidRDefault="001940A3">
      <w:pPr>
        <w:rPr>
          <w:rFonts w:hint="eastAsia"/>
        </w:rPr>
      </w:pPr>
    </w:p>
    <w:p w14:paraId="53190727" w14:textId="77777777" w:rsidR="001940A3" w:rsidRDefault="00194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F4F12" w14:textId="0068E4AA" w:rsidR="00570E58" w:rsidRDefault="00570E58"/>
    <w:sectPr w:rsidR="00570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58"/>
    <w:rsid w:val="001940A3"/>
    <w:rsid w:val="00570E58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7A054-2E14-4A4F-A290-661A07E6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