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51A8" w14:textId="77777777" w:rsidR="0076769B" w:rsidRDefault="0076769B">
      <w:pPr>
        <w:rPr>
          <w:rFonts w:hint="eastAsia"/>
        </w:rPr>
      </w:pPr>
      <w:r>
        <w:rPr>
          <w:rFonts w:hint="eastAsia"/>
        </w:rPr>
        <w:t>击的拼音和组词和部首</w:t>
      </w:r>
    </w:p>
    <w:p w14:paraId="6E15BE4E" w14:textId="77777777" w:rsidR="0076769B" w:rsidRDefault="0076769B">
      <w:pPr>
        <w:rPr>
          <w:rFonts w:hint="eastAsia"/>
        </w:rPr>
      </w:pPr>
      <w:r>
        <w:rPr>
          <w:rFonts w:hint="eastAsia"/>
        </w:rPr>
        <w:t>汉字“击”是一个多义字，它在汉语中有着广泛的用途。从发音到意义，“击”字都蕴含着丰富的文化内涵。下面我们将分段介绍“击”的拼音、常见组词及其部首。</w:t>
      </w:r>
    </w:p>
    <w:p w14:paraId="5B3E41B4" w14:textId="77777777" w:rsidR="0076769B" w:rsidRDefault="0076769B">
      <w:pPr>
        <w:rPr>
          <w:rFonts w:hint="eastAsia"/>
        </w:rPr>
      </w:pPr>
    </w:p>
    <w:p w14:paraId="7D6C5A31" w14:textId="77777777" w:rsidR="0076769B" w:rsidRDefault="00767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74529" w14:textId="77777777" w:rsidR="0076769B" w:rsidRDefault="0076769B">
      <w:pPr>
        <w:rPr>
          <w:rFonts w:hint="eastAsia"/>
        </w:rPr>
      </w:pPr>
      <w:r>
        <w:rPr>
          <w:rFonts w:hint="eastAsia"/>
        </w:rPr>
        <w:t>拼音：ji1</w:t>
      </w:r>
    </w:p>
    <w:p w14:paraId="1963605C" w14:textId="77777777" w:rsidR="0076769B" w:rsidRDefault="0076769B">
      <w:pPr>
        <w:rPr>
          <w:rFonts w:hint="eastAsia"/>
        </w:rPr>
      </w:pPr>
      <w:r>
        <w:rPr>
          <w:rFonts w:hint="eastAsia"/>
        </w:rPr>
        <w:t>“击”的拼音为“ji1”，属于阴平声调，表示的是一个轻快而直接的声音。这个读音反映了动作的迅速和力量的集中。在汉语拼音系统中，我们用“j”来代表舌面前清塞擦音，而“i”则表示不圆唇高元音。因此，“击”的发音是清晰且短促的，这与它所表达的动作性质相呼应。</w:t>
      </w:r>
    </w:p>
    <w:p w14:paraId="538C2224" w14:textId="77777777" w:rsidR="0076769B" w:rsidRDefault="0076769B">
      <w:pPr>
        <w:rPr>
          <w:rFonts w:hint="eastAsia"/>
        </w:rPr>
      </w:pPr>
    </w:p>
    <w:p w14:paraId="15587C30" w14:textId="77777777" w:rsidR="0076769B" w:rsidRDefault="00767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C19FC" w14:textId="77777777" w:rsidR="0076769B" w:rsidRDefault="0076769B">
      <w:pPr>
        <w:rPr>
          <w:rFonts w:hint="eastAsia"/>
        </w:rPr>
      </w:pPr>
      <w:r>
        <w:rPr>
          <w:rFonts w:hint="eastAsia"/>
        </w:rPr>
        <w:t>组词丰富多样</w:t>
      </w:r>
    </w:p>
    <w:p w14:paraId="252E489C" w14:textId="77777777" w:rsidR="0076769B" w:rsidRDefault="0076769B">
      <w:pPr>
        <w:rPr>
          <w:rFonts w:hint="eastAsia"/>
        </w:rPr>
      </w:pPr>
      <w:r>
        <w:rPr>
          <w:rFonts w:hint="eastAsia"/>
        </w:rPr>
        <w:t>作为动词，“击”常用来描述用手或工具对物体施加力的行为。例如，“打击”意味着攻击或批评；“点击”指的是用手指轻触屏幕选择项目；“击打”则是更广泛地指用力敲打或拍打。“击”也出现在许多成语里，如“一石二鸟”，比喻做一件事达到两个目的。还有“乘虚而入，出其不意，攻其无备”，这些都体现了策略性的“击”。在体育术语中，“击球”、“击剑”等词汇，则展示了竞技中的对抗性和技巧性。</w:t>
      </w:r>
    </w:p>
    <w:p w14:paraId="692F622F" w14:textId="77777777" w:rsidR="0076769B" w:rsidRDefault="0076769B">
      <w:pPr>
        <w:rPr>
          <w:rFonts w:hint="eastAsia"/>
        </w:rPr>
      </w:pPr>
    </w:p>
    <w:p w14:paraId="15BB5E14" w14:textId="77777777" w:rsidR="0076769B" w:rsidRDefault="00767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436CC" w14:textId="77777777" w:rsidR="0076769B" w:rsidRDefault="0076769B">
      <w:pPr>
        <w:rPr>
          <w:rFonts w:hint="eastAsia"/>
        </w:rPr>
      </w:pPr>
      <w:r>
        <w:rPr>
          <w:rFonts w:hint="eastAsia"/>
        </w:rPr>
        <w:t>部首解析</w:t>
      </w:r>
    </w:p>
    <w:p w14:paraId="0D1B19C4" w14:textId="77777777" w:rsidR="0076769B" w:rsidRDefault="0076769B">
      <w:pPr>
        <w:rPr>
          <w:rFonts w:hint="eastAsia"/>
        </w:rPr>
      </w:pPr>
      <w:r>
        <w:rPr>
          <w:rFonts w:hint="eastAsia"/>
        </w:rPr>
        <w:t>“击”的部首是“手”，这表明了该字最初的设计是用来表示用手进行的动作。在中国古代文字演变过程中，“手”部的字通常都与手的实际操作有关。“击”的造字本义是指用手快速地打或拍，这种原始的意义通过部首得到了很好的传达。随着语言的发展和社会的变化，“击”的含义逐渐扩展到了使用各种工具进行类似的动作，并且在现代汉语中，它的使用已经远远超出了仅仅用手的范围。</w:t>
      </w:r>
    </w:p>
    <w:p w14:paraId="2C2480E2" w14:textId="77777777" w:rsidR="0076769B" w:rsidRDefault="0076769B">
      <w:pPr>
        <w:rPr>
          <w:rFonts w:hint="eastAsia"/>
        </w:rPr>
      </w:pPr>
    </w:p>
    <w:p w14:paraId="02C44986" w14:textId="77777777" w:rsidR="0076769B" w:rsidRDefault="00767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6CA3D" w14:textId="77777777" w:rsidR="0076769B" w:rsidRDefault="0076769B">
      <w:pPr>
        <w:rPr>
          <w:rFonts w:hint="eastAsia"/>
        </w:rPr>
      </w:pPr>
      <w:r>
        <w:rPr>
          <w:rFonts w:hint="eastAsia"/>
        </w:rPr>
        <w:t>最后的总结</w:t>
      </w:r>
    </w:p>
    <w:p w14:paraId="17D6F40F" w14:textId="77777777" w:rsidR="0076769B" w:rsidRDefault="0076769B">
      <w:pPr>
        <w:rPr>
          <w:rFonts w:hint="eastAsia"/>
        </w:rPr>
      </w:pPr>
      <w:r>
        <w:rPr>
          <w:rFonts w:hint="eastAsia"/>
        </w:rPr>
        <w:t>“击”不仅是一个简单的汉字，它背后承载着深厚的文化历史和语义信息。从它的拼音到组词再到部首分析，每一个方面都向我们展示了汉语的魅力所在。学习这样的汉字，不仅可以帮助我们更好地理解语言本身，更能让我们领略到中国传统文化的博大精深。</w:t>
      </w:r>
    </w:p>
    <w:p w14:paraId="1FAFDA09" w14:textId="77777777" w:rsidR="0076769B" w:rsidRDefault="0076769B">
      <w:pPr>
        <w:rPr>
          <w:rFonts w:hint="eastAsia"/>
        </w:rPr>
      </w:pPr>
    </w:p>
    <w:p w14:paraId="6393AE94" w14:textId="77777777" w:rsidR="0076769B" w:rsidRDefault="007676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28574" w14:textId="384C5633" w:rsidR="003B44B8" w:rsidRDefault="003B44B8"/>
    <w:sectPr w:rsidR="003B4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B8"/>
    <w:rsid w:val="003B44B8"/>
    <w:rsid w:val="0076769B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3C1B4-1142-40E3-8014-852E5DE4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