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0F70" w14:textId="77777777" w:rsidR="00BA7825" w:rsidRDefault="00BA7825">
      <w:pPr>
        <w:rPr>
          <w:rFonts w:hint="eastAsia"/>
        </w:rPr>
      </w:pPr>
      <w:r>
        <w:rPr>
          <w:rFonts w:hint="eastAsia"/>
        </w:rPr>
        <w:t>击的拼音和组词</w:t>
      </w:r>
    </w:p>
    <w:p w14:paraId="1059FF91" w14:textId="77777777" w:rsidR="00BA7825" w:rsidRDefault="00BA7825">
      <w:pPr>
        <w:rPr>
          <w:rFonts w:hint="eastAsia"/>
        </w:rPr>
      </w:pPr>
      <w:r>
        <w:rPr>
          <w:rFonts w:hint="eastAsia"/>
        </w:rPr>
        <w:t>汉字“击”是一个多义词，在不同的语境中有着丰富的含义。它的拼音是 jī，属于阴平声调。在汉语中，“击”主要表示用手或器具打的动作，以及由此引申出的一系列意义。接下来我们将探讨一些常见的与“击”相关的词语及其用法。</w:t>
      </w:r>
    </w:p>
    <w:p w14:paraId="1AC0E342" w14:textId="77777777" w:rsidR="00BA7825" w:rsidRDefault="00BA7825">
      <w:pPr>
        <w:rPr>
          <w:rFonts w:hint="eastAsia"/>
        </w:rPr>
      </w:pPr>
    </w:p>
    <w:p w14:paraId="1480F5E6" w14:textId="77777777" w:rsidR="00BA7825" w:rsidRDefault="00BA78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36318" w14:textId="77777777" w:rsidR="00BA7825" w:rsidRDefault="00BA7825">
      <w:pPr>
        <w:rPr>
          <w:rFonts w:hint="eastAsia"/>
        </w:rPr>
      </w:pPr>
      <w:r>
        <w:rPr>
          <w:rFonts w:hint="eastAsia"/>
        </w:rPr>
        <w:t>基本含义：打击</w:t>
      </w:r>
    </w:p>
    <w:p w14:paraId="3F21C5FD" w14:textId="77777777" w:rsidR="00BA7825" w:rsidRDefault="00BA7825">
      <w:pPr>
        <w:rPr>
          <w:rFonts w:hint="eastAsia"/>
        </w:rPr>
      </w:pPr>
      <w:r>
        <w:rPr>
          <w:rFonts w:hint="eastAsia"/>
        </w:rPr>
        <w:t>最直接的理解就是物理上的打击动作。例如，我们可以说“拳击”，指的是一项体育运动，其中运动员通过拳头攻击对方；或者“敲击”，指的是用工具如锤子等对物体进行敲打的行为。这种意义上的“击”，体现了力量的传递和作用。</w:t>
      </w:r>
    </w:p>
    <w:p w14:paraId="7ECC2F13" w14:textId="77777777" w:rsidR="00BA7825" w:rsidRDefault="00BA7825">
      <w:pPr>
        <w:rPr>
          <w:rFonts w:hint="eastAsia"/>
        </w:rPr>
      </w:pPr>
    </w:p>
    <w:p w14:paraId="29DE449B" w14:textId="77777777" w:rsidR="00BA7825" w:rsidRDefault="00BA78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9FABE" w14:textId="77777777" w:rsidR="00BA7825" w:rsidRDefault="00BA7825">
      <w:pPr>
        <w:rPr>
          <w:rFonts w:hint="eastAsia"/>
        </w:rPr>
      </w:pPr>
      <w:r>
        <w:rPr>
          <w:rFonts w:hint="eastAsia"/>
        </w:rPr>
        <w:t>军事领域中的“击”</w:t>
      </w:r>
    </w:p>
    <w:p w14:paraId="1B35BA2F" w14:textId="77777777" w:rsidR="00BA7825" w:rsidRDefault="00BA7825">
      <w:pPr>
        <w:rPr>
          <w:rFonts w:hint="eastAsia"/>
        </w:rPr>
      </w:pPr>
      <w:r>
        <w:rPr>
          <w:rFonts w:hint="eastAsia"/>
        </w:rPr>
        <w:t>在军事术语里，“击”常常用来描述战斗行为。比如“袭击”，意味着突然发动攻击；而“空袭”则是指空中力量对地面目标实施轰炸。“反击”一词则表达了受到攻击后采取的回应性攻击措施。这些词汇都反映了战争或冲突情境下的动态变化。</w:t>
      </w:r>
    </w:p>
    <w:p w14:paraId="2D1CE1BB" w14:textId="77777777" w:rsidR="00BA7825" w:rsidRDefault="00BA7825">
      <w:pPr>
        <w:rPr>
          <w:rFonts w:hint="eastAsia"/>
        </w:rPr>
      </w:pPr>
    </w:p>
    <w:p w14:paraId="2709A80D" w14:textId="77777777" w:rsidR="00BA7825" w:rsidRDefault="00BA78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CBDE7" w14:textId="77777777" w:rsidR="00BA7825" w:rsidRDefault="00BA7825">
      <w:pPr>
        <w:rPr>
          <w:rFonts w:hint="eastAsia"/>
        </w:rPr>
      </w:pPr>
      <w:r>
        <w:rPr>
          <w:rFonts w:hint="eastAsia"/>
        </w:rPr>
        <w:t>音乐艺术里的“击”</w:t>
      </w:r>
    </w:p>
    <w:p w14:paraId="0D89A331" w14:textId="77777777" w:rsidR="00BA7825" w:rsidRDefault="00BA7825">
      <w:pPr>
        <w:rPr>
          <w:rFonts w:hint="eastAsia"/>
        </w:rPr>
      </w:pPr>
      <w:r>
        <w:rPr>
          <w:rFonts w:hint="eastAsia"/>
        </w:rPr>
        <w:t>音乐界也有不少含有“击”的词汇。像“打击乐”，是指那些通过敲打产生声音的乐器，如鼓、钹等。演奏者使用棍棒或其他工具敲击乐器表面以创造节奏感强烈的音效。“拍击”也可以用于形容人们随着音乐节拍轻轻拍手的动作。</w:t>
      </w:r>
    </w:p>
    <w:p w14:paraId="45163EBA" w14:textId="77777777" w:rsidR="00BA7825" w:rsidRDefault="00BA7825">
      <w:pPr>
        <w:rPr>
          <w:rFonts w:hint="eastAsia"/>
        </w:rPr>
      </w:pPr>
    </w:p>
    <w:p w14:paraId="6EAC070F" w14:textId="77777777" w:rsidR="00BA7825" w:rsidRDefault="00BA78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2A963" w14:textId="77777777" w:rsidR="00BA7825" w:rsidRDefault="00BA7825">
      <w:pPr>
        <w:rPr>
          <w:rFonts w:hint="eastAsia"/>
        </w:rPr>
      </w:pPr>
      <w:r>
        <w:rPr>
          <w:rFonts w:hint="eastAsia"/>
        </w:rPr>
        <w:t>心理层面的“击”</w:t>
      </w:r>
    </w:p>
    <w:p w14:paraId="3E37FE5D" w14:textId="77777777" w:rsidR="00BA7825" w:rsidRDefault="00BA7825">
      <w:pPr>
        <w:rPr>
          <w:rFonts w:hint="eastAsia"/>
        </w:rPr>
      </w:pPr>
      <w:r>
        <w:rPr>
          <w:rFonts w:hint="eastAsia"/>
        </w:rPr>
        <w:t>除了实际的身体接触外，“击”还可以表达精神上或情感上的冲击。“激励”意味着鼓励和支持某人去做某事；“抨击”通常带有批评意味，是对某些行为或观点提出严厉指责。这类用法强调了言语文字背后所蕴含的力量。</w:t>
      </w:r>
    </w:p>
    <w:p w14:paraId="1DC55ABC" w14:textId="77777777" w:rsidR="00BA7825" w:rsidRDefault="00BA7825">
      <w:pPr>
        <w:rPr>
          <w:rFonts w:hint="eastAsia"/>
        </w:rPr>
      </w:pPr>
    </w:p>
    <w:p w14:paraId="449CDDED" w14:textId="77777777" w:rsidR="00BA7825" w:rsidRDefault="00BA78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97857" w14:textId="77777777" w:rsidR="00BA7825" w:rsidRDefault="00BA7825">
      <w:pPr>
        <w:rPr>
          <w:rFonts w:hint="eastAsia"/>
        </w:rPr>
      </w:pPr>
      <w:r>
        <w:rPr>
          <w:rFonts w:hint="eastAsia"/>
        </w:rPr>
        <w:t>生活场景中的“击”</w:t>
      </w:r>
    </w:p>
    <w:p w14:paraId="1FA7EE25" w14:textId="77777777" w:rsidR="00BA7825" w:rsidRDefault="00BA7825">
      <w:pPr>
        <w:rPr>
          <w:rFonts w:hint="eastAsia"/>
        </w:rPr>
      </w:pPr>
      <w:r>
        <w:rPr>
          <w:rFonts w:hint="eastAsia"/>
        </w:rPr>
        <w:t>日常生活中同样能找到很多包含“击”的表达方式。“撞击”指的是两个物体相撞时发生的事件；“点击”在现代社会特指用鼠标选择计算机屏幕上的图标或链接。“碰击”可能出现在交通事故报告中，用来描述车辆之间的碰撞情况。</w:t>
      </w:r>
    </w:p>
    <w:p w14:paraId="0D666F1E" w14:textId="77777777" w:rsidR="00BA7825" w:rsidRDefault="00BA7825">
      <w:pPr>
        <w:rPr>
          <w:rFonts w:hint="eastAsia"/>
        </w:rPr>
      </w:pPr>
    </w:p>
    <w:p w14:paraId="727758F1" w14:textId="77777777" w:rsidR="00BA7825" w:rsidRDefault="00BA78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0D822" w14:textId="77777777" w:rsidR="00BA7825" w:rsidRDefault="00BA7825">
      <w:pPr>
        <w:rPr>
          <w:rFonts w:hint="eastAsia"/>
        </w:rPr>
      </w:pPr>
      <w:r>
        <w:rPr>
          <w:rFonts w:hint="eastAsia"/>
        </w:rPr>
        <w:t>最后的总结</w:t>
      </w:r>
    </w:p>
    <w:p w14:paraId="101AC7A8" w14:textId="77777777" w:rsidR="00BA7825" w:rsidRDefault="00BA7825">
      <w:pPr>
        <w:rPr>
          <w:rFonts w:hint="eastAsia"/>
        </w:rPr>
      </w:pPr>
      <w:r>
        <w:rPr>
          <w:rFonts w:hint="eastAsia"/>
        </w:rPr>
        <w:t>“击”作为汉语中的一个重要字眼，不仅涵盖了从物理接触到抽象概念的广泛范围，而且还在不同领域内衍生出了丰富多彩的词汇。无论是在描述具体行动还是抽象概念时，“击”都能准确传达其核心意义，并与其他汉字组合成更多具有特殊含义的新词。这正是汉语博大精深之处，每个简单的字符背后都有着深厚的文化底蕴等待人们去发掘。</w:t>
      </w:r>
    </w:p>
    <w:p w14:paraId="7DA04307" w14:textId="77777777" w:rsidR="00BA7825" w:rsidRDefault="00BA7825">
      <w:pPr>
        <w:rPr>
          <w:rFonts w:hint="eastAsia"/>
        </w:rPr>
      </w:pPr>
    </w:p>
    <w:p w14:paraId="769C6507" w14:textId="77777777" w:rsidR="00BA7825" w:rsidRDefault="00BA78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C24C6" w14:textId="0838658C" w:rsidR="00001734" w:rsidRDefault="00001734"/>
    <w:sectPr w:rsidR="00001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34"/>
    <w:rsid w:val="00001734"/>
    <w:rsid w:val="007B51D0"/>
    <w:rsid w:val="00BA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C7647-8509-4132-BFAD-4563F162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7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7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7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7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7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7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7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7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7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7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7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7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7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7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7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7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7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7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7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7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