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BE71" w14:textId="77777777" w:rsidR="00C126F5" w:rsidRDefault="00C126F5">
      <w:pPr>
        <w:rPr>
          <w:rFonts w:hint="eastAsia"/>
        </w:rPr>
      </w:pPr>
      <w:r>
        <w:rPr>
          <w:rFonts w:hint="eastAsia"/>
        </w:rPr>
        <w:t>几阵的拼音怎么写</w:t>
      </w:r>
    </w:p>
    <w:p w14:paraId="572FE0DF" w14:textId="77777777" w:rsidR="00C126F5" w:rsidRDefault="00C126F5">
      <w:pPr>
        <w:rPr>
          <w:rFonts w:hint="eastAsia"/>
        </w:rPr>
      </w:pPr>
      <w:r>
        <w:rPr>
          <w:rFonts w:hint="eastAsia"/>
        </w:rPr>
        <w:t>在汉语中，“几阵”这个词并不常见，它并非一个标准的词汇，因此其拼音在正式的汉语词典中可能找不到。然而，我们可以根据“几”和“阵”的单独发音来推测其拼音。汉字“几”作为量词或表示“几乎”的意思时，拼音为“jǐ”，而“阵”作为名词，指的是风、雨、雪等自然现象的一次发生，或是军事上的战斗排列，拼音为“zhèn”。将这两个字组合起来，“几阵”的拼音就可以写作“jǐ zhèn”。这个表达通常用来形容某个现象发生的次数，例如：“下了几阵雨”，意即下了几次雨。</w:t>
      </w:r>
    </w:p>
    <w:p w14:paraId="46898B2D" w14:textId="77777777" w:rsidR="00C126F5" w:rsidRDefault="00C126F5">
      <w:pPr>
        <w:rPr>
          <w:rFonts w:hint="eastAsia"/>
        </w:rPr>
      </w:pPr>
    </w:p>
    <w:p w14:paraId="7DE08CC7" w14:textId="77777777" w:rsidR="00C126F5" w:rsidRDefault="00C126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E2AC8" w14:textId="77777777" w:rsidR="00C126F5" w:rsidRDefault="00C126F5">
      <w:pPr>
        <w:rPr>
          <w:rFonts w:hint="eastAsia"/>
        </w:rPr>
      </w:pPr>
      <w:r>
        <w:rPr>
          <w:rFonts w:hint="eastAsia"/>
        </w:rPr>
        <w:t>“几阵”一词的语境使用</w:t>
      </w:r>
    </w:p>
    <w:p w14:paraId="38AA30E9" w14:textId="77777777" w:rsidR="00C126F5" w:rsidRDefault="00C126F5">
      <w:pPr>
        <w:rPr>
          <w:rFonts w:hint="eastAsia"/>
        </w:rPr>
      </w:pPr>
      <w:r>
        <w:rPr>
          <w:rFonts w:hint="eastAsia"/>
        </w:rPr>
        <w:t>在日常交流中，“几阵”多被用于描述天气变化或其他重复出现的现象。比如，当人们谈论最近的气候时，可能会说：“这几天下了几阵小雨，天气变得凉快多了。”这里，“几阵”强调的是下雨的次数，并不特指具体的数量。这种用法非常口语化，更贴近人们的日常生活，使得语言更加生动活泼。“几阵”也可以用来形容其他事物，如：“几阵微风吹过，树叶沙沙作响”，这里的“几阵”则带有一种轻柔、反复的感觉，增加了句子的艺术效果。</w:t>
      </w:r>
    </w:p>
    <w:p w14:paraId="0273CF52" w14:textId="77777777" w:rsidR="00C126F5" w:rsidRDefault="00C126F5">
      <w:pPr>
        <w:rPr>
          <w:rFonts w:hint="eastAsia"/>
        </w:rPr>
      </w:pPr>
    </w:p>
    <w:p w14:paraId="08B85884" w14:textId="77777777" w:rsidR="00C126F5" w:rsidRDefault="00C126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96DC7" w14:textId="77777777" w:rsidR="00C126F5" w:rsidRDefault="00C126F5">
      <w:pPr>
        <w:rPr>
          <w:rFonts w:hint="eastAsia"/>
        </w:rPr>
      </w:pPr>
      <w:r>
        <w:rPr>
          <w:rFonts w:hint="eastAsia"/>
        </w:rPr>
        <w:t>“几阵”的文化含义</w:t>
      </w:r>
    </w:p>
    <w:p w14:paraId="6ED8640F" w14:textId="77777777" w:rsidR="00C126F5" w:rsidRDefault="00C126F5">
      <w:pPr>
        <w:rPr>
          <w:rFonts w:hint="eastAsia"/>
        </w:rPr>
      </w:pPr>
      <w:r>
        <w:rPr>
          <w:rFonts w:hint="eastAsia"/>
        </w:rPr>
        <w:t>从文化的视角来看，“几阵”虽然不是一个特别具有文化底蕴的词汇，但它确实反映了中国人对自然和生活细致入微的观察。在中国古典文学作品中，不乏对风雨雷电等自然现象的细腻描写，而“几阵”这样的词语常常出现在这些描写之中。例如，在描绘春雨绵绵的景象时，文人墨客可能会用到“几阵细雨润物无声”这样的句子，不仅传达了雨水的轻柔，还隐含着一种对大自然的敬畏之情。“几阵”也体现了汉语中的模糊性和灵活性，它不像英语那样精确指出具体次数，而是留给读者或听者更多的想象空间，这正是中国传统文化中“意境”概念的一种体现。</w:t>
      </w:r>
    </w:p>
    <w:p w14:paraId="14017640" w14:textId="77777777" w:rsidR="00C126F5" w:rsidRDefault="00C126F5">
      <w:pPr>
        <w:rPr>
          <w:rFonts w:hint="eastAsia"/>
        </w:rPr>
      </w:pPr>
    </w:p>
    <w:p w14:paraId="18A309A7" w14:textId="77777777" w:rsidR="00C126F5" w:rsidRDefault="00C126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AA1DB" w14:textId="77777777" w:rsidR="00C126F5" w:rsidRDefault="00C126F5">
      <w:pPr>
        <w:rPr>
          <w:rFonts w:hint="eastAsia"/>
        </w:rPr>
      </w:pPr>
      <w:r>
        <w:rPr>
          <w:rFonts w:hint="eastAsia"/>
        </w:rPr>
        <w:t>学习和记忆“几阵”的拼音</w:t>
      </w:r>
    </w:p>
    <w:p w14:paraId="7DB666BF" w14:textId="77777777" w:rsidR="00C126F5" w:rsidRDefault="00C126F5">
      <w:pPr>
        <w:rPr>
          <w:rFonts w:hint="eastAsia"/>
        </w:rPr>
      </w:pPr>
      <w:r>
        <w:rPr>
          <w:rFonts w:hint="eastAsia"/>
        </w:rPr>
        <w:t>对于学习汉语的人来说，掌握“几阵”的拼音并不复杂。需要了解每个汉字的独立发音：“几”是“jǐ”，“阵”是“zhèn”。将这两个音节连读，形成“jǐ zhèn”。为了更好地记住这个拼音，可以尝试将其与实际的生活场景联系起来，比如想象自己站在窗前，数着窗外下过的雨滴：“一下、两下、三下……几阵雨啊！”通过这种方式，不仅可以加深对拼音的记忆，还能提高语言的实际应用能力。利用汉语拼音的学习工具，如卡片、应用程序或在线资源，也是帮助记忆的有效方法。不断练习和使用，就能让“几阵”的拼音成为你的语言技能之一。</w:t>
      </w:r>
    </w:p>
    <w:p w14:paraId="20519528" w14:textId="77777777" w:rsidR="00C126F5" w:rsidRDefault="00C126F5">
      <w:pPr>
        <w:rPr>
          <w:rFonts w:hint="eastAsia"/>
        </w:rPr>
      </w:pPr>
    </w:p>
    <w:p w14:paraId="7FA5CAA0" w14:textId="77777777" w:rsidR="00C126F5" w:rsidRDefault="00C126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7A48F" w14:textId="77777777" w:rsidR="00C126F5" w:rsidRDefault="00C126F5">
      <w:pPr>
        <w:rPr>
          <w:rFonts w:hint="eastAsia"/>
        </w:rPr>
      </w:pPr>
      <w:r>
        <w:rPr>
          <w:rFonts w:hint="eastAsia"/>
        </w:rPr>
        <w:t>最后的总结</w:t>
      </w:r>
    </w:p>
    <w:p w14:paraId="77B2CAFB" w14:textId="77777777" w:rsidR="00C126F5" w:rsidRDefault="00C126F5">
      <w:pPr>
        <w:rPr>
          <w:rFonts w:hint="eastAsia"/>
        </w:rPr>
      </w:pPr>
      <w:r>
        <w:rPr>
          <w:rFonts w:hint="eastAsia"/>
        </w:rPr>
        <w:t>“几阵”的拼音是“jǐ zhèn”，这个简单的词语背后蕴含着丰富的语义和文化内涵。它不仅是描述自然现象的一个实用词汇，更是中国文化中对自然美和生活细节深刻理解的缩影。无论是日常对话还是文学创作，“几阵”都能为我们的表达增添一抹独特的色彩。对于汉语学习者来说，理解和掌握“几阵”的拼音及其用法，不仅是语言学习的一部分，也是探索中国文化和思维模式的一扇窗户。希望通过对“几阵”拼音的学习，大家能够更加欣赏汉语的魅力，以及它所承载的文化价值。</w:t>
      </w:r>
    </w:p>
    <w:p w14:paraId="319CBBB6" w14:textId="77777777" w:rsidR="00C126F5" w:rsidRDefault="00C126F5">
      <w:pPr>
        <w:rPr>
          <w:rFonts w:hint="eastAsia"/>
        </w:rPr>
      </w:pPr>
    </w:p>
    <w:p w14:paraId="1AD051F3" w14:textId="77777777" w:rsidR="00C126F5" w:rsidRDefault="00C126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ADECB" w14:textId="64DA03CA" w:rsidR="00FD5BAA" w:rsidRDefault="00FD5BAA"/>
    <w:sectPr w:rsidR="00FD5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AA"/>
    <w:rsid w:val="007B51D0"/>
    <w:rsid w:val="00C126F5"/>
    <w:rsid w:val="00FD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DE6BA-C730-447B-ACA8-5D2B4DF0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2025-05-27T14:40:00Z</dcterms:created>
  <dcterms:modified xsi:type="dcterms:W3CDTF">2025-05-27T14:40:00Z</dcterms:modified>
</cp:coreProperties>
</file>