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2B7C" w14:textId="77777777" w:rsidR="00E64F1F" w:rsidRDefault="00E64F1F">
      <w:pPr>
        <w:rPr>
          <w:rFonts w:hint="eastAsia"/>
        </w:rPr>
      </w:pPr>
      <w:r>
        <w:rPr>
          <w:rFonts w:hint="eastAsia"/>
        </w:rPr>
        <w:t>几针的拼音：Jǐ Zhēn</w:t>
      </w:r>
    </w:p>
    <w:p w14:paraId="57BE510F" w14:textId="77777777" w:rsidR="00E64F1F" w:rsidRDefault="00E64F1F">
      <w:pPr>
        <w:rPr>
          <w:rFonts w:hint="eastAsia"/>
        </w:rPr>
      </w:pPr>
      <w:r>
        <w:rPr>
          <w:rFonts w:hint="eastAsia"/>
        </w:rPr>
        <w:t>“几针”的拼音是“Jǐ Zhēn”，其中，“几”字的拼音为“jǐ”，声调为第三声，表示询问数量、次数或程度，有几分、几次、几个等含义；“针”字的拼音为“zhēn”，声调为第一声，指的是用来缝纫的小工具或是医疗用具。两者组合而成的词语“几针”，在不同的语境下有不同的意思。</w:t>
      </w:r>
    </w:p>
    <w:p w14:paraId="04F73A5E" w14:textId="77777777" w:rsidR="00E64F1F" w:rsidRDefault="00E64F1F">
      <w:pPr>
        <w:rPr>
          <w:rFonts w:hint="eastAsia"/>
        </w:rPr>
      </w:pPr>
    </w:p>
    <w:p w14:paraId="1D2BF740" w14:textId="77777777" w:rsidR="00E64F1F" w:rsidRDefault="00E64F1F">
      <w:pPr>
        <w:rPr>
          <w:rFonts w:hint="eastAsia"/>
        </w:rPr>
      </w:pPr>
      <w:r>
        <w:rPr>
          <w:rFonts w:hint="eastAsia"/>
        </w:rPr>
        <w:t xml:space="preserve"> </w:t>
      </w:r>
    </w:p>
    <w:p w14:paraId="6AAF991D" w14:textId="77777777" w:rsidR="00E64F1F" w:rsidRDefault="00E64F1F">
      <w:pPr>
        <w:rPr>
          <w:rFonts w:hint="eastAsia"/>
        </w:rPr>
      </w:pPr>
      <w:r>
        <w:rPr>
          <w:rFonts w:hint="eastAsia"/>
        </w:rPr>
        <w:t>缝纫中的几针</w:t>
      </w:r>
    </w:p>
    <w:p w14:paraId="42BB590A" w14:textId="77777777" w:rsidR="00E64F1F" w:rsidRDefault="00E64F1F">
      <w:pPr>
        <w:rPr>
          <w:rFonts w:hint="eastAsia"/>
        </w:rPr>
      </w:pPr>
      <w:r>
        <w:rPr>
          <w:rFonts w:hint="eastAsia"/>
        </w:rPr>
        <w:t>在缝纫领域，当裁缝师们提到“几针”时，他们通常是指完成一项特定任务所需的针数。例如，在修补衣物或者制作精致的手工艺品时，可能需要精确地计算针数以确保图案的对称性和美观性。每一针都承载着工匠的心血，从初学者的第一针到大师级作品中那难以计数的精细针脚，每一针都是技艺和艺术的结合。</w:t>
      </w:r>
    </w:p>
    <w:p w14:paraId="2E813C4F" w14:textId="77777777" w:rsidR="00E64F1F" w:rsidRDefault="00E64F1F">
      <w:pPr>
        <w:rPr>
          <w:rFonts w:hint="eastAsia"/>
        </w:rPr>
      </w:pPr>
    </w:p>
    <w:p w14:paraId="4D8D70D9" w14:textId="77777777" w:rsidR="00E64F1F" w:rsidRDefault="00E64F1F">
      <w:pPr>
        <w:rPr>
          <w:rFonts w:hint="eastAsia"/>
        </w:rPr>
      </w:pPr>
      <w:r>
        <w:rPr>
          <w:rFonts w:hint="eastAsia"/>
        </w:rPr>
        <w:t xml:space="preserve"> </w:t>
      </w:r>
    </w:p>
    <w:p w14:paraId="17584264" w14:textId="77777777" w:rsidR="00E64F1F" w:rsidRDefault="00E64F1F">
      <w:pPr>
        <w:rPr>
          <w:rFonts w:hint="eastAsia"/>
        </w:rPr>
      </w:pPr>
      <w:r>
        <w:rPr>
          <w:rFonts w:hint="eastAsia"/>
        </w:rPr>
        <w:t>医疗语境下的几针</w:t>
      </w:r>
    </w:p>
    <w:p w14:paraId="4C736769" w14:textId="77777777" w:rsidR="00E64F1F" w:rsidRDefault="00E64F1F">
      <w:pPr>
        <w:rPr>
          <w:rFonts w:hint="eastAsia"/>
        </w:rPr>
      </w:pPr>
      <w:r>
        <w:rPr>
          <w:rFonts w:hint="eastAsia"/>
        </w:rPr>
        <w:t>在医学上，“几针”常常被用来描述接受治疗过程中注射的次数或者是外科手术缝合伤口时所用的针数。医生会根据病人的具体情况来决定需要进行多少次注射或是在手术后为了闭合切口而使用的缝线数量。这不仅考验着医护人员的专业技能，也体现了对患者安全与康复的重视。</w:t>
      </w:r>
    </w:p>
    <w:p w14:paraId="46F4A2BA" w14:textId="77777777" w:rsidR="00E64F1F" w:rsidRDefault="00E64F1F">
      <w:pPr>
        <w:rPr>
          <w:rFonts w:hint="eastAsia"/>
        </w:rPr>
      </w:pPr>
    </w:p>
    <w:p w14:paraId="31E60486" w14:textId="77777777" w:rsidR="00E64F1F" w:rsidRDefault="00E64F1F">
      <w:pPr>
        <w:rPr>
          <w:rFonts w:hint="eastAsia"/>
        </w:rPr>
      </w:pPr>
      <w:r>
        <w:rPr>
          <w:rFonts w:hint="eastAsia"/>
        </w:rPr>
        <w:t xml:space="preserve"> </w:t>
      </w:r>
    </w:p>
    <w:p w14:paraId="4FC54A5B" w14:textId="77777777" w:rsidR="00E64F1F" w:rsidRDefault="00E64F1F">
      <w:pPr>
        <w:rPr>
          <w:rFonts w:hint="eastAsia"/>
        </w:rPr>
      </w:pPr>
      <w:r>
        <w:rPr>
          <w:rFonts w:hint="eastAsia"/>
        </w:rPr>
        <w:t>生活中的几针</w:t>
      </w:r>
    </w:p>
    <w:p w14:paraId="37359C47" w14:textId="77777777" w:rsidR="00E64F1F" w:rsidRDefault="00E64F1F">
      <w:pPr>
        <w:rPr>
          <w:rFonts w:hint="eastAsia"/>
        </w:rPr>
      </w:pPr>
      <w:r>
        <w:rPr>
          <w:rFonts w:hint="eastAsia"/>
        </w:rPr>
        <w:t>日常生活中，“几针”也可以用来形容事物的程度或者频率。比如，有人可能会问：“你打了几针疫苗？”这里的“几针”就代表了接种疫苗的具体次数。又如，当我们说某人做事“只用了几针就搞定了”，实际上是在夸赞对方效率高、能力强。这种表达方式既形象又生动，使得交流更加丰富多彩。</w:t>
      </w:r>
    </w:p>
    <w:p w14:paraId="3DB8FD78" w14:textId="77777777" w:rsidR="00E64F1F" w:rsidRDefault="00E64F1F">
      <w:pPr>
        <w:rPr>
          <w:rFonts w:hint="eastAsia"/>
        </w:rPr>
      </w:pPr>
    </w:p>
    <w:p w14:paraId="523639AE" w14:textId="77777777" w:rsidR="00E64F1F" w:rsidRDefault="00E64F1F">
      <w:pPr>
        <w:rPr>
          <w:rFonts w:hint="eastAsia"/>
        </w:rPr>
      </w:pPr>
      <w:r>
        <w:rPr>
          <w:rFonts w:hint="eastAsia"/>
        </w:rPr>
        <w:t xml:space="preserve"> </w:t>
      </w:r>
    </w:p>
    <w:p w14:paraId="5CCEC9F6" w14:textId="77777777" w:rsidR="00E64F1F" w:rsidRDefault="00E64F1F">
      <w:pPr>
        <w:rPr>
          <w:rFonts w:hint="eastAsia"/>
        </w:rPr>
      </w:pPr>
      <w:r>
        <w:rPr>
          <w:rFonts w:hint="eastAsia"/>
        </w:rPr>
        <w:t>文化背景里的几针</w:t>
      </w:r>
    </w:p>
    <w:p w14:paraId="17EFC29D" w14:textId="77777777" w:rsidR="00E64F1F" w:rsidRDefault="00E64F1F">
      <w:pPr>
        <w:rPr>
          <w:rFonts w:hint="eastAsia"/>
        </w:rPr>
      </w:pPr>
      <w:r>
        <w:rPr>
          <w:rFonts w:hint="eastAsia"/>
        </w:rPr>
        <w:t>在中国传统文化中，“针”不仅仅是一个简单的工具，它还蕴含着深厚的文化内涵。“几针”这个词汇背后反映出了古人对于精细工艺的追求以及对健康生活的向往。古代刺</w:t>
      </w:r>
      <w:r>
        <w:rPr>
          <w:rFonts w:hint="eastAsia"/>
        </w:rPr>
        <w:lastRenderedPageBreak/>
        <w:t>绣、织锦等传统手工艺都需要通过一针一线精心打造而成，每一件作品都是智慧与勤劳的结晶。在中医理论里，“针灸”作为独特的治疗方法，同样离不开“针”的运用，而每次治疗所需的针数则由医师依据病情判断，体现了东方医学的独特魅力。</w:t>
      </w:r>
    </w:p>
    <w:p w14:paraId="67D403EB" w14:textId="77777777" w:rsidR="00E64F1F" w:rsidRDefault="00E64F1F">
      <w:pPr>
        <w:rPr>
          <w:rFonts w:hint="eastAsia"/>
        </w:rPr>
      </w:pPr>
    </w:p>
    <w:p w14:paraId="68B57AA8" w14:textId="77777777" w:rsidR="00E64F1F" w:rsidRDefault="00E64F1F">
      <w:pPr>
        <w:rPr>
          <w:rFonts w:hint="eastAsia"/>
        </w:rPr>
      </w:pPr>
      <w:r>
        <w:rPr>
          <w:rFonts w:hint="eastAsia"/>
        </w:rPr>
        <w:t xml:space="preserve"> </w:t>
      </w:r>
    </w:p>
    <w:p w14:paraId="55880823" w14:textId="77777777" w:rsidR="00E64F1F" w:rsidRDefault="00E64F1F">
      <w:pPr>
        <w:rPr>
          <w:rFonts w:hint="eastAsia"/>
        </w:rPr>
      </w:pPr>
      <w:r>
        <w:rPr>
          <w:rFonts w:hint="eastAsia"/>
        </w:rPr>
        <w:t>最后的总结</w:t>
      </w:r>
    </w:p>
    <w:p w14:paraId="313F93A0" w14:textId="77777777" w:rsidR="00E64F1F" w:rsidRDefault="00E64F1F">
      <w:pPr>
        <w:rPr>
          <w:rFonts w:hint="eastAsia"/>
        </w:rPr>
      </w:pPr>
      <w:r>
        <w:rPr>
          <w:rFonts w:hint="eastAsia"/>
        </w:rPr>
        <w:t>“几针”的拼音虽简单，但其所涵盖的意义却十分广泛，无论是实际操作中的具体数字还是抽象意义上的形容词，都在我们的生活、工作乃至历史文化中扮演着重要的角色。理解并正确使用这样的词汇，可以帮助我们更好地沟通交流，也能让我们更深刻地感受到语言文字背后的丰富信息。</w:t>
      </w:r>
    </w:p>
    <w:p w14:paraId="34C65961" w14:textId="77777777" w:rsidR="00E64F1F" w:rsidRDefault="00E64F1F">
      <w:pPr>
        <w:rPr>
          <w:rFonts w:hint="eastAsia"/>
        </w:rPr>
      </w:pPr>
    </w:p>
    <w:p w14:paraId="4AB2AE1C" w14:textId="77777777" w:rsidR="00E64F1F" w:rsidRDefault="00E64F1F">
      <w:pPr>
        <w:rPr>
          <w:rFonts w:hint="eastAsia"/>
        </w:rPr>
      </w:pPr>
      <w:r>
        <w:rPr>
          <w:rFonts w:hint="eastAsia"/>
        </w:rPr>
        <w:t>本文是由每日作文网(2345lzwz.com)为大家创作</w:t>
      </w:r>
    </w:p>
    <w:p w14:paraId="0F0661E4" w14:textId="385FB515" w:rsidR="00AB798E" w:rsidRDefault="00AB798E"/>
    <w:sectPr w:rsidR="00AB7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8E"/>
    <w:rsid w:val="007B51D0"/>
    <w:rsid w:val="00AB798E"/>
    <w:rsid w:val="00E6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2BF4D-9875-4EDB-A658-8B31F546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98E"/>
    <w:rPr>
      <w:rFonts w:cstheme="majorBidi"/>
      <w:color w:val="2F5496" w:themeColor="accent1" w:themeShade="BF"/>
      <w:sz w:val="28"/>
      <w:szCs w:val="28"/>
    </w:rPr>
  </w:style>
  <w:style w:type="character" w:customStyle="1" w:styleId="50">
    <w:name w:val="标题 5 字符"/>
    <w:basedOn w:val="a0"/>
    <w:link w:val="5"/>
    <w:uiPriority w:val="9"/>
    <w:semiHidden/>
    <w:rsid w:val="00AB798E"/>
    <w:rPr>
      <w:rFonts w:cstheme="majorBidi"/>
      <w:color w:val="2F5496" w:themeColor="accent1" w:themeShade="BF"/>
      <w:sz w:val="24"/>
    </w:rPr>
  </w:style>
  <w:style w:type="character" w:customStyle="1" w:styleId="60">
    <w:name w:val="标题 6 字符"/>
    <w:basedOn w:val="a0"/>
    <w:link w:val="6"/>
    <w:uiPriority w:val="9"/>
    <w:semiHidden/>
    <w:rsid w:val="00AB798E"/>
    <w:rPr>
      <w:rFonts w:cstheme="majorBidi"/>
      <w:b/>
      <w:bCs/>
      <w:color w:val="2F5496" w:themeColor="accent1" w:themeShade="BF"/>
    </w:rPr>
  </w:style>
  <w:style w:type="character" w:customStyle="1" w:styleId="70">
    <w:name w:val="标题 7 字符"/>
    <w:basedOn w:val="a0"/>
    <w:link w:val="7"/>
    <w:uiPriority w:val="9"/>
    <w:semiHidden/>
    <w:rsid w:val="00AB798E"/>
    <w:rPr>
      <w:rFonts w:cstheme="majorBidi"/>
      <w:b/>
      <w:bCs/>
      <w:color w:val="595959" w:themeColor="text1" w:themeTint="A6"/>
    </w:rPr>
  </w:style>
  <w:style w:type="character" w:customStyle="1" w:styleId="80">
    <w:name w:val="标题 8 字符"/>
    <w:basedOn w:val="a0"/>
    <w:link w:val="8"/>
    <w:uiPriority w:val="9"/>
    <w:semiHidden/>
    <w:rsid w:val="00AB798E"/>
    <w:rPr>
      <w:rFonts w:cstheme="majorBidi"/>
      <w:color w:val="595959" w:themeColor="text1" w:themeTint="A6"/>
    </w:rPr>
  </w:style>
  <w:style w:type="character" w:customStyle="1" w:styleId="90">
    <w:name w:val="标题 9 字符"/>
    <w:basedOn w:val="a0"/>
    <w:link w:val="9"/>
    <w:uiPriority w:val="9"/>
    <w:semiHidden/>
    <w:rsid w:val="00AB798E"/>
    <w:rPr>
      <w:rFonts w:eastAsiaTheme="majorEastAsia" w:cstheme="majorBidi"/>
      <w:color w:val="595959" w:themeColor="text1" w:themeTint="A6"/>
    </w:rPr>
  </w:style>
  <w:style w:type="paragraph" w:styleId="a3">
    <w:name w:val="Title"/>
    <w:basedOn w:val="a"/>
    <w:next w:val="a"/>
    <w:link w:val="a4"/>
    <w:uiPriority w:val="10"/>
    <w:qFormat/>
    <w:rsid w:val="00AB7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98E"/>
    <w:pPr>
      <w:spacing w:before="160"/>
      <w:jc w:val="center"/>
    </w:pPr>
    <w:rPr>
      <w:i/>
      <w:iCs/>
      <w:color w:val="404040" w:themeColor="text1" w:themeTint="BF"/>
    </w:rPr>
  </w:style>
  <w:style w:type="character" w:customStyle="1" w:styleId="a8">
    <w:name w:val="引用 字符"/>
    <w:basedOn w:val="a0"/>
    <w:link w:val="a7"/>
    <w:uiPriority w:val="29"/>
    <w:rsid w:val="00AB798E"/>
    <w:rPr>
      <w:i/>
      <w:iCs/>
      <w:color w:val="404040" w:themeColor="text1" w:themeTint="BF"/>
    </w:rPr>
  </w:style>
  <w:style w:type="paragraph" w:styleId="a9">
    <w:name w:val="List Paragraph"/>
    <w:basedOn w:val="a"/>
    <w:uiPriority w:val="34"/>
    <w:qFormat/>
    <w:rsid w:val="00AB798E"/>
    <w:pPr>
      <w:ind w:left="720"/>
      <w:contextualSpacing/>
    </w:pPr>
  </w:style>
  <w:style w:type="character" w:styleId="aa">
    <w:name w:val="Intense Emphasis"/>
    <w:basedOn w:val="a0"/>
    <w:uiPriority w:val="21"/>
    <w:qFormat/>
    <w:rsid w:val="00AB798E"/>
    <w:rPr>
      <w:i/>
      <w:iCs/>
      <w:color w:val="2F5496" w:themeColor="accent1" w:themeShade="BF"/>
    </w:rPr>
  </w:style>
  <w:style w:type="paragraph" w:styleId="ab">
    <w:name w:val="Intense Quote"/>
    <w:basedOn w:val="a"/>
    <w:next w:val="a"/>
    <w:link w:val="ac"/>
    <w:uiPriority w:val="30"/>
    <w:qFormat/>
    <w:rsid w:val="00AB7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98E"/>
    <w:rPr>
      <w:i/>
      <w:iCs/>
      <w:color w:val="2F5496" w:themeColor="accent1" w:themeShade="BF"/>
    </w:rPr>
  </w:style>
  <w:style w:type="character" w:styleId="ad">
    <w:name w:val="Intense Reference"/>
    <w:basedOn w:val="a0"/>
    <w:uiPriority w:val="32"/>
    <w:qFormat/>
    <w:rsid w:val="00AB7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2025-05-27T14:40:00Z</dcterms:created>
  <dcterms:modified xsi:type="dcterms:W3CDTF">2025-05-27T14:40:00Z</dcterms:modified>
</cp:coreProperties>
</file>