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9227" w14:textId="77777777" w:rsidR="00630F25" w:rsidRDefault="00630F25">
      <w:pPr>
        <w:rPr>
          <w:rFonts w:hint="eastAsia"/>
        </w:rPr>
      </w:pPr>
      <w:r>
        <w:rPr>
          <w:rFonts w:hint="eastAsia"/>
        </w:rPr>
        <w:t>ji liang che 的拼音</w:t>
      </w:r>
    </w:p>
    <w:p w14:paraId="14B0EADD" w14:textId="77777777" w:rsidR="00630F25" w:rsidRDefault="00630F25">
      <w:pPr>
        <w:rPr>
          <w:rFonts w:hint="eastAsia"/>
        </w:rPr>
      </w:pPr>
      <w:r>
        <w:rPr>
          <w:rFonts w:hint="eastAsia"/>
        </w:rPr>
        <w:t>在汉语的拼音系统中，“几辆车”的拼音是“jǐ liàng chē”。这几个音节分别代表了数量词“几”，量词“辆”以及名词“车”。当这三个字组合在一起时，它们用来询问或表示一定数量的车辆。汉语中的量词是非常特别的一部分，不同的物品通常会搭配特定的量词使用，而“辆”就是专门用于描述轮式交通工具如汽车、自行车等的数量。</w:t>
      </w:r>
    </w:p>
    <w:p w14:paraId="3936D4BF" w14:textId="77777777" w:rsidR="00630F25" w:rsidRDefault="00630F25">
      <w:pPr>
        <w:rPr>
          <w:rFonts w:hint="eastAsia"/>
        </w:rPr>
      </w:pPr>
    </w:p>
    <w:p w14:paraId="31CCE157" w14:textId="77777777" w:rsidR="00630F25" w:rsidRDefault="00630F25">
      <w:pPr>
        <w:rPr>
          <w:rFonts w:hint="eastAsia"/>
        </w:rPr>
      </w:pPr>
      <w:r>
        <w:rPr>
          <w:rFonts w:hint="eastAsia"/>
        </w:rPr>
        <w:t xml:space="preserve"> </w:t>
      </w:r>
    </w:p>
    <w:p w14:paraId="05C6ABE0" w14:textId="77777777" w:rsidR="00630F25" w:rsidRDefault="00630F25">
      <w:pPr>
        <w:rPr>
          <w:rFonts w:hint="eastAsia"/>
        </w:rPr>
      </w:pPr>
      <w:r>
        <w:rPr>
          <w:rFonts w:hint="eastAsia"/>
        </w:rPr>
        <w:t>几辆车的日常用语</w:t>
      </w:r>
    </w:p>
    <w:p w14:paraId="0AE3091E" w14:textId="77777777" w:rsidR="00630F25" w:rsidRDefault="00630F25">
      <w:pPr>
        <w:rPr>
          <w:rFonts w:hint="eastAsia"/>
        </w:rPr>
      </w:pPr>
      <w:r>
        <w:rPr>
          <w:rFonts w:hint="eastAsia"/>
        </w:rPr>
        <w:t>在日常对话中，“几辆车”是一个非常常见的表达方式。比如当我们问朋友或者家人：“你们那边停了几辆车？”这实际上是在询问对方所见或所有的车辆数目。对于中国人来说，这样的问题既简单又直接，它体现了汉语交流中对具体事物数量关注的一种习惯。在商业场景中，如果一家公司想要了解某个停车场可以容纳多少车辆，他们也可能会用到这个表达。因此，“几辆车”不仅反映了语言上的细节，更与我们的日常生活紧密相连。</w:t>
      </w:r>
    </w:p>
    <w:p w14:paraId="619E8DA9" w14:textId="77777777" w:rsidR="00630F25" w:rsidRDefault="00630F25">
      <w:pPr>
        <w:rPr>
          <w:rFonts w:hint="eastAsia"/>
        </w:rPr>
      </w:pPr>
    </w:p>
    <w:p w14:paraId="0E11A59A" w14:textId="77777777" w:rsidR="00630F25" w:rsidRDefault="00630F25">
      <w:pPr>
        <w:rPr>
          <w:rFonts w:hint="eastAsia"/>
        </w:rPr>
      </w:pPr>
      <w:r>
        <w:rPr>
          <w:rFonts w:hint="eastAsia"/>
        </w:rPr>
        <w:t xml:space="preserve"> </w:t>
      </w:r>
    </w:p>
    <w:p w14:paraId="77AA725D" w14:textId="77777777" w:rsidR="00630F25" w:rsidRDefault="00630F25">
      <w:pPr>
        <w:rPr>
          <w:rFonts w:hint="eastAsia"/>
        </w:rPr>
      </w:pPr>
      <w:r>
        <w:rPr>
          <w:rFonts w:hint="eastAsia"/>
        </w:rPr>
        <w:t>文化视角下的几辆车</w:t>
      </w:r>
    </w:p>
    <w:p w14:paraId="4A05E6B3" w14:textId="77777777" w:rsidR="00630F25" w:rsidRDefault="00630F25">
      <w:pPr>
        <w:rPr>
          <w:rFonts w:hint="eastAsia"/>
        </w:rPr>
      </w:pPr>
      <w:r>
        <w:rPr>
          <w:rFonts w:hint="eastAsia"/>
        </w:rPr>
        <w:t>从文化的视角来看，“几辆车”不仅仅是一个简单的数量描述，它还可能蕴含着社会地位和经济实力的信息。在中国的一些地区，拥有车辆的数量往往被视作个人或家庭财富和社会地位的一个指标。随着经济发展，越来越多的家庭拥有了自己的私家车，而一些富裕的家庭甚至不止一辆。因此，在某些社交场合中提到“几辆车”，背后可能暗示着说话者对他人生活状况的好奇或是炫耀心理。不过，这种现象也在逐渐发生变化，现代社会更加注重环境保护和个人出行效率，共享经济模式下，人们对于拥有车辆的态度也在发生转变。</w:t>
      </w:r>
    </w:p>
    <w:p w14:paraId="7246C905" w14:textId="77777777" w:rsidR="00630F25" w:rsidRDefault="00630F25">
      <w:pPr>
        <w:rPr>
          <w:rFonts w:hint="eastAsia"/>
        </w:rPr>
      </w:pPr>
    </w:p>
    <w:p w14:paraId="6C79A314" w14:textId="77777777" w:rsidR="00630F25" w:rsidRDefault="00630F25">
      <w:pPr>
        <w:rPr>
          <w:rFonts w:hint="eastAsia"/>
        </w:rPr>
      </w:pPr>
      <w:r>
        <w:rPr>
          <w:rFonts w:hint="eastAsia"/>
        </w:rPr>
        <w:t xml:space="preserve"> </w:t>
      </w:r>
    </w:p>
    <w:p w14:paraId="635325ED" w14:textId="77777777" w:rsidR="00630F25" w:rsidRDefault="00630F25">
      <w:pPr>
        <w:rPr>
          <w:rFonts w:hint="eastAsia"/>
        </w:rPr>
      </w:pPr>
      <w:r>
        <w:rPr>
          <w:rFonts w:hint="eastAsia"/>
        </w:rPr>
        <w:t>几辆车与交通管理</w:t>
      </w:r>
    </w:p>
    <w:p w14:paraId="5549386D" w14:textId="77777777" w:rsidR="00630F25" w:rsidRDefault="00630F25">
      <w:pPr>
        <w:rPr>
          <w:rFonts w:hint="eastAsia"/>
        </w:rPr>
      </w:pPr>
      <w:r>
        <w:rPr>
          <w:rFonts w:hint="eastAsia"/>
        </w:rPr>
        <w:t>“几辆车”这一概念在交通管理和城市规划领域有着重要的意义。城市中的车辆总数直接影响到道路建设、停车设施规划以及公共交通系统的布局。政府相关部门需要准确掌握市内各个区域的车辆保有量，以便做出合理的决策。例如，为了缓解交通拥堵，有关部门可能会根据某个时段某条道路上行驶的“几辆车”来调整信号灯时间；或者依据居民区周边停放的“几辆车”来规划新建停车场的位置和规模。对于大型活动场所，如体育场馆或展览中心，也需要提前估算来访车辆数，确保有足够的空间供这些车辆停放。</w:t>
      </w:r>
    </w:p>
    <w:p w14:paraId="19C2801E" w14:textId="77777777" w:rsidR="00630F25" w:rsidRDefault="00630F25">
      <w:pPr>
        <w:rPr>
          <w:rFonts w:hint="eastAsia"/>
        </w:rPr>
      </w:pPr>
    </w:p>
    <w:p w14:paraId="504D5AED" w14:textId="77777777" w:rsidR="00630F25" w:rsidRDefault="00630F25">
      <w:pPr>
        <w:rPr>
          <w:rFonts w:hint="eastAsia"/>
        </w:rPr>
      </w:pPr>
      <w:r>
        <w:rPr>
          <w:rFonts w:hint="eastAsia"/>
        </w:rPr>
        <w:t xml:space="preserve"> </w:t>
      </w:r>
    </w:p>
    <w:p w14:paraId="77A17D26" w14:textId="77777777" w:rsidR="00630F25" w:rsidRDefault="00630F25">
      <w:pPr>
        <w:rPr>
          <w:rFonts w:hint="eastAsia"/>
        </w:rPr>
      </w:pPr>
      <w:r>
        <w:rPr>
          <w:rFonts w:hint="eastAsia"/>
        </w:rPr>
        <w:t>几辆车的未来趋势</w:t>
      </w:r>
    </w:p>
    <w:p w14:paraId="0E0B57D2" w14:textId="77777777" w:rsidR="00630F25" w:rsidRDefault="00630F25">
      <w:pPr>
        <w:rPr>
          <w:rFonts w:hint="eastAsia"/>
        </w:rPr>
      </w:pPr>
      <w:r>
        <w:rPr>
          <w:rFonts w:hint="eastAsia"/>
        </w:rPr>
        <w:t>展望未来，“几辆车”的概念可能会因为技术进步和社会变迁而有所改变。随着电动汽车的普及和自动驾驶技术的发展，私人拥有的车辆数量或许不再像过去那样成为衡量家庭财富的重要标准。与此共享汽车服务的兴起也让许多人开始重新思考是否有必要购买多辆私家车。在未来，我们可能会看到更多的家庭选择按需租车而非长期持有，这将影响到整个汽车行业以及与之相关的法律法规。“几辆车”的含义将随着时代的发展不断演变，反映出社会和技术变革的趋势。</w:t>
      </w:r>
    </w:p>
    <w:p w14:paraId="572A6557" w14:textId="77777777" w:rsidR="00630F25" w:rsidRDefault="00630F25">
      <w:pPr>
        <w:rPr>
          <w:rFonts w:hint="eastAsia"/>
        </w:rPr>
      </w:pPr>
    </w:p>
    <w:p w14:paraId="6522934A" w14:textId="77777777" w:rsidR="00630F25" w:rsidRDefault="00630F25">
      <w:pPr>
        <w:rPr>
          <w:rFonts w:hint="eastAsia"/>
        </w:rPr>
      </w:pPr>
      <w:r>
        <w:rPr>
          <w:rFonts w:hint="eastAsia"/>
        </w:rPr>
        <w:t>本文是由每日作文网(2345lzwz.com)为大家创作</w:t>
      </w:r>
    </w:p>
    <w:p w14:paraId="5E1C1529" w14:textId="107EA23C" w:rsidR="0031696A" w:rsidRDefault="0031696A"/>
    <w:sectPr w:rsidR="00316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6A"/>
    <w:rsid w:val="0031696A"/>
    <w:rsid w:val="00630F25"/>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BBE54-E6E9-4167-85E4-E6B40ADE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96A"/>
    <w:rPr>
      <w:rFonts w:cstheme="majorBidi"/>
      <w:color w:val="2F5496" w:themeColor="accent1" w:themeShade="BF"/>
      <w:sz w:val="28"/>
      <w:szCs w:val="28"/>
    </w:rPr>
  </w:style>
  <w:style w:type="character" w:customStyle="1" w:styleId="50">
    <w:name w:val="标题 5 字符"/>
    <w:basedOn w:val="a0"/>
    <w:link w:val="5"/>
    <w:uiPriority w:val="9"/>
    <w:semiHidden/>
    <w:rsid w:val="0031696A"/>
    <w:rPr>
      <w:rFonts w:cstheme="majorBidi"/>
      <w:color w:val="2F5496" w:themeColor="accent1" w:themeShade="BF"/>
      <w:sz w:val="24"/>
    </w:rPr>
  </w:style>
  <w:style w:type="character" w:customStyle="1" w:styleId="60">
    <w:name w:val="标题 6 字符"/>
    <w:basedOn w:val="a0"/>
    <w:link w:val="6"/>
    <w:uiPriority w:val="9"/>
    <w:semiHidden/>
    <w:rsid w:val="0031696A"/>
    <w:rPr>
      <w:rFonts w:cstheme="majorBidi"/>
      <w:b/>
      <w:bCs/>
      <w:color w:val="2F5496" w:themeColor="accent1" w:themeShade="BF"/>
    </w:rPr>
  </w:style>
  <w:style w:type="character" w:customStyle="1" w:styleId="70">
    <w:name w:val="标题 7 字符"/>
    <w:basedOn w:val="a0"/>
    <w:link w:val="7"/>
    <w:uiPriority w:val="9"/>
    <w:semiHidden/>
    <w:rsid w:val="0031696A"/>
    <w:rPr>
      <w:rFonts w:cstheme="majorBidi"/>
      <w:b/>
      <w:bCs/>
      <w:color w:val="595959" w:themeColor="text1" w:themeTint="A6"/>
    </w:rPr>
  </w:style>
  <w:style w:type="character" w:customStyle="1" w:styleId="80">
    <w:name w:val="标题 8 字符"/>
    <w:basedOn w:val="a0"/>
    <w:link w:val="8"/>
    <w:uiPriority w:val="9"/>
    <w:semiHidden/>
    <w:rsid w:val="0031696A"/>
    <w:rPr>
      <w:rFonts w:cstheme="majorBidi"/>
      <w:color w:val="595959" w:themeColor="text1" w:themeTint="A6"/>
    </w:rPr>
  </w:style>
  <w:style w:type="character" w:customStyle="1" w:styleId="90">
    <w:name w:val="标题 9 字符"/>
    <w:basedOn w:val="a0"/>
    <w:link w:val="9"/>
    <w:uiPriority w:val="9"/>
    <w:semiHidden/>
    <w:rsid w:val="0031696A"/>
    <w:rPr>
      <w:rFonts w:eastAsiaTheme="majorEastAsia" w:cstheme="majorBidi"/>
      <w:color w:val="595959" w:themeColor="text1" w:themeTint="A6"/>
    </w:rPr>
  </w:style>
  <w:style w:type="paragraph" w:styleId="a3">
    <w:name w:val="Title"/>
    <w:basedOn w:val="a"/>
    <w:next w:val="a"/>
    <w:link w:val="a4"/>
    <w:uiPriority w:val="10"/>
    <w:qFormat/>
    <w:rsid w:val="00316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96A"/>
    <w:pPr>
      <w:spacing w:before="160"/>
      <w:jc w:val="center"/>
    </w:pPr>
    <w:rPr>
      <w:i/>
      <w:iCs/>
      <w:color w:val="404040" w:themeColor="text1" w:themeTint="BF"/>
    </w:rPr>
  </w:style>
  <w:style w:type="character" w:customStyle="1" w:styleId="a8">
    <w:name w:val="引用 字符"/>
    <w:basedOn w:val="a0"/>
    <w:link w:val="a7"/>
    <w:uiPriority w:val="29"/>
    <w:rsid w:val="0031696A"/>
    <w:rPr>
      <w:i/>
      <w:iCs/>
      <w:color w:val="404040" w:themeColor="text1" w:themeTint="BF"/>
    </w:rPr>
  </w:style>
  <w:style w:type="paragraph" w:styleId="a9">
    <w:name w:val="List Paragraph"/>
    <w:basedOn w:val="a"/>
    <w:uiPriority w:val="34"/>
    <w:qFormat/>
    <w:rsid w:val="0031696A"/>
    <w:pPr>
      <w:ind w:left="720"/>
      <w:contextualSpacing/>
    </w:pPr>
  </w:style>
  <w:style w:type="character" w:styleId="aa">
    <w:name w:val="Intense Emphasis"/>
    <w:basedOn w:val="a0"/>
    <w:uiPriority w:val="21"/>
    <w:qFormat/>
    <w:rsid w:val="0031696A"/>
    <w:rPr>
      <w:i/>
      <w:iCs/>
      <w:color w:val="2F5496" w:themeColor="accent1" w:themeShade="BF"/>
    </w:rPr>
  </w:style>
  <w:style w:type="paragraph" w:styleId="ab">
    <w:name w:val="Intense Quote"/>
    <w:basedOn w:val="a"/>
    <w:next w:val="a"/>
    <w:link w:val="ac"/>
    <w:uiPriority w:val="30"/>
    <w:qFormat/>
    <w:rsid w:val="00316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96A"/>
    <w:rPr>
      <w:i/>
      <w:iCs/>
      <w:color w:val="2F5496" w:themeColor="accent1" w:themeShade="BF"/>
    </w:rPr>
  </w:style>
  <w:style w:type="character" w:styleId="ad">
    <w:name w:val="Intense Reference"/>
    <w:basedOn w:val="a0"/>
    <w:uiPriority w:val="32"/>
    <w:qFormat/>
    <w:rsid w:val="00316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2025-05-27T14:40:00Z</dcterms:created>
  <dcterms:modified xsi:type="dcterms:W3CDTF">2025-05-27T14:40:00Z</dcterms:modified>
</cp:coreProperties>
</file>