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04E7" w14:textId="77777777" w:rsidR="003E54C5" w:rsidRDefault="003E54C5">
      <w:pPr>
        <w:rPr>
          <w:rFonts w:hint="eastAsia"/>
        </w:rPr>
      </w:pPr>
      <w:r>
        <w:rPr>
          <w:rFonts w:hint="eastAsia"/>
        </w:rPr>
        <w:t>几趟的拼音：Jǐ Tàng</w:t>
      </w:r>
    </w:p>
    <w:p w14:paraId="0286274B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97C15" w14:textId="77777777" w:rsidR="003E54C5" w:rsidRDefault="003E54C5">
      <w:pPr>
        <w:rPr>
          <w:rFonts w:hint="eastAsia"/>
        </w:rPr>
      </w:pPr>
      <w:r>
        <w:rPr>
          <w:rFonts w:hint="eastAsia"/>
        </w:rPr>
        <w:t>在汉语中，“几趟”的拼音是“Jǐ Tàng”。这是一个简单却又充满故事性的词汇，它不仅仅代表着数量上的概念，更蕴含着人们日常生活中的点滴与经历。当提到“几趟”，我们往往联想到的是重复的动作或是多次的经历，这个词组因此成为了连接过去与现在的桥梁，让我们得以回顾那些走过的路。</w:t>
      </w:r>
    </w:p>
    <w:p w14:paraId="5AC87310" w14:textId="77777777" w:rsidR="003E54C5" w:rsidRDefault="003E54C5">
      <w:pPr>
        <w:rPr>
          <w:rFonts w:hint="eastAsia"/>
        </w:rPr>
      </w:pPr>
    </w:p>
    <w:p w14:paraId="458F381D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E4B2B" w14:textId="77777777" w:rsidR="003E54C5" w:rsidRDefault="003E54C5">
      <w:pPr>
        <w:rPr>
          <w:rFonts w:hint="eastAsia"/>
        </w:rPr>
      </w:pPr>
      <w:r>
        <w:rPr>
          <w:rFonts w:hint="eastAsia"/>
        </w:rPr>
        <w:t>日常生活的缩影</w:t>
      </w:r>
    </w:p>
    <w:p w14:paraId="5DAE8151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89937" w14:textId="77777777" w:rsidR="003E54C5" w:rsidRDefault="003E54C5">
      <w:pPr>
        <w:rPr>
          <w:rFonts w:hint="eastAsia"/>
        </w:rPr>
      </w:pPr>
      <w:r>
        <w:rPr>
          <w:rFonts w:hint="eastAsia"/>
        </w:rPr>
        <w:t>在我们的日常生活中，“几趟”常常出现在人们的对话里。比如，当我们问及一个人今天上下班的路程走了多少次时，可能会用到“你今天走了几趟？”这不仅是一个关于次数的问题，更是对一天忙碌生活的一种关切。每一次的往返都是一段故事，每一个“趟”背后都是不同的风景和心情。对于许多人来说，“几趟”可能意味着通勤路上的疲惫，也可能是与朋友相聚时的愉快回忆。</w:t>
      </w:r>
    </w:p>
    <w:p w14:paraId="61D9C902" w14:textId="77777777" w:rsidR="003E54C5" w:rsidRDefault="003E54C5">
      <w:pPr>
        <w:rPr>
          <w:rFonts w:hint="eastAsia"/>
        </w:rPr>
      </w:pPr>
    </w:p>
    <w:p w14:paraId="7783C4C0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637B9" w14:textId="77777777" w:rsidR="003E54C5" w:rsidRDefault="003E54C5">
      <w:pPr>
        <w:rPr>
          <w:rFonts w:hint="eastAsia"/>
        </w:rPr>
      </w:pPr>
      <w:r>
        <w:rPr>
          <w:rFonts w:hint="eastAsia"/>
        </w:rPr>
        <w:t>文化的映射</w:t>
      </w:r>
    </w:p>
    <w:p w14:paraId="64EFD490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10CA8" w14:textId="77777777" w:rsidR="003E54C5" w:rsidRDefault="003E54C5">
      <w:pPr>
        <w:rPr>
          <w:rFonts w:hint="eastAsia"/>
        </w:rPr>
      </w:pPr>
      <w:r>
        <w:rPr>
          <w:rFonts w:hint="eastAsia"/>
        </w:rPr>
        <w:t>从文化的角度来看，“几趟”体现了中国传统文化中对过程重视的价值观。在中国人的观念里，结果固然重要，但通往目标的过程同样不可忽视。“几趟”这个词恰当地反映了这种思想，它提醒我们关注每一段旅程，珍惜每一次体验。无论是求学路上的反复实践，还是职场生涯中的不断尝试，“几趟”都在默默记录着个人成长的轨迹。</w:t>
      </w:r>
    </w:p>
    <w:p w14:paraId="2F77DBCD" w14:textId="77777777" w:rsidR="003E54C5" w:rsidRDefault="003E54C5">
      <w:pPr>
        <w:rPr>
          <w:rFonts w:hint="eastAsia"/>
        </w:rPr>
      </w:pPr>
    </w:p>
    <w:p w14:paraId="175777C4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33F4E" w14:textId="77777777" w:rsidR="003E54C5" w:rsidRDefault="003E54C5">
      <w:pPr>
        <w:rPr>
          <w:rFonts w:hint="eastAsia"/>
        </w:rPr>
      </w:pPr>
      <w:r>
        <w:rPr>
          <w:rFonts w:hint="eastAsia"/>
        </w:rPr>
        <w:t>文学艺术中的表现</w:t>
      </w:r>
    </w:p>
    <w:p w14:paraId="45033DC5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0C71E" w14:textId="77777777" w:rsidR="003E54C5" w:rsidRDefault="003E54C5">
      <w:pPr>
        <w:rPr>
          <w:rFonts w:hint="eastAsia"/>
        </w:rPr>
      </w:pPr>
      <w:r>
        <w:rPr>
          <w:rFonts w:hint="eastAsia"/>
        </w:rPr>
        <w:t>在文学作品和艺术创作中，“几趟”也被广泛运用，用来描绘人物的心理变化或情节的发展。作家们通过描述主人公经历了“几趟”风雨后的心境转变，使读者能够更加深刻地感受到角色的成长历程。画家笔下的山水之间，也许隐藏着行人“几趟”穿越的身影；音乐旋律里也可能流淌着歌者“几趟”追寻梦想的故事。这样，“几趟”就不再只是一个简单的词语，而是化身为一种情感的载体，传递着创作者想要表达的思想。</w:t>
      </w:r>
    </w:p>
    <w:p w14:paraId="64E4D086" w14:textId="77777777" w:rsidR="003E54C5" w:rsidRDefault="003E54C5">
      <w:pPr>
        <w:rPr>
          <w:rFonts w:hint="eastAsia"/>
        </w:rPr>
      </w:pPr>
    </w:p>
    <w:p w14:paraId="3120A947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42936" w14:textId="77777777" w:rsidR="003E54C5" w:rsidRDefault="003E54C5">
      <w:pPr>
        <w:rPr>
          <w:rFonts w:hint="eastAsia"/>
        </w:rPr>
      </w:pPr>
      <w:r>
        <w:rPr>
          <w:rFonts w:hint="eastAsia"/>
        </w:rPr>
        <w:t>现代意义的拓展</w:t>
      </w:r>
    </w:p>
    <w:p w14:paraId="296EC75D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6D52F" w14:textId="77777777" w:rsidR="003E54C5" w:rsidRDefault="003E54C5">
      <w:pPr>
        <w:rPr>
          <w:rFonts w:hint="eastAsia"/>
        </w:rPr>
      </w:pPr>
      <w:r>
        <w:rPr>
          <w:rFonts w:hint="eastAsia"/>
        </w:rPr>
        <w:t>随着时代的变迁，“几趟”的含义也在不断地丰富和发展。在网络时代，这个词汇被赋予了新的生命，它可以用来形容信息传播的速度和频率，如一条新闻在网络上流传了几趟；也可以指代社交平台上某个话题被讨论了多少轮。在快节奏的生活环境中，“几趟”还象征着人们对效率的追求，以及面对挑战时不屈不挠的精神。</w:t>
      </w:r>
    </w:p>
    <w:p w14:paraId="538E9DC0" w14:textId="77777777" w:rsidR="003E54C5" w:rsidRDefault="003E54C5">
      <w:pPr>
        <w:rPr>
          <w:rFonts w:hint="eastAsia"/>
        </w:rPr>
      </w:pPr>
    </w:p>
    <w:p w14:paraId="2FDB0DBA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C829F" w14:textId="77777777" w:rsidR="003E54C5" w:rsidRDefault="003E54C5">
      <w:pPr>
        <w:rPr>
          <w:rFonts w:hint="eastAsia"/>
        </w:rPr>
      </w:pPr>
      <w:r>
        <w:rPr>
          <w:rFonts w:hint="eastAsia"/>
        </w:rPr>
        <w:t>最后的总结</w:t>
      </w:r>
    </w:p>
    <w:p w14:paraId="7CC2D812" w14:textId="77777777" w:rsidR="003E54C5" w:rsidRDefault="003E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E2D7E" w14:textId="77777777" w:rsidR="003E54C5" w:rsidRDefault="003E54C5">
      <w:pPr>
        <w:rPr>
          <w:rFonts w:hint="eastAsia"/>
        </w:rPr>
      </w:pPr>
      <w:r>
        <w:rPr>
          <w:rFonts w:hint="eastAsia"/>
        </w:rPr>
        <w:t>“几趟”的拼音虽简短，但它所承载的内容却是丰富多彩的。它既是日常生活的一个小小片段，也是中华文化价值观的体现；既出现在文学艺术作品之中，又随着时代发展而获得了新的意义。每一个“趟”，都是时间长河中的一朵浪花，它们汇聚在一起，构成了我们丰富多彩的人生画卷。</w:t>
      </w:r>
    </w:p>
    <w:p w14:paraId="67C3C414" w14:textId="77777777" w:rsidR="003E54C5" w:rsidRDefault="003E54C5">
      <w:pPr>
        <w:rPr>
          <w:rFonts w:hint="eastAsia"/>
        </w:rPr>
      </w:pPr>
    </w:p>
    <w:p w14:paraId="5C5459D7" w14:textId="77777777" w:rsidR="003E54C5" w:rsidRDefault="003E5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A2F24" w14:textId="07156F1D" w:rsidR="005842E3" w:rsidRDefault="005842E3"/>
    <w:sectPr w:rsidR="0058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E3"/>
    <w:rsid w:val="003E54C5"/>
    <w:rsid w:val="005842E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E64AB-A960-4C08-9B6D-8D1A694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2025-05-27T14:40:00Z</dcterms:created>
  <dcterms:modified xsi:type="dcterms:W3CDTF">2025-05-27T14:40:00Z</dcterms:modified>
</cp:coreProperties>
</file>