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476" w14:textId="77777777" w:rsidR="005A2C71" w:rsidRDefault="005A2C71">
      <w:pPr>
        <w:rPr>
          <w:rFonts w:hint="eastAsia"/>
        </w:rPr>
      </w:pPr>
      <w:r>
        <w:rPr>
          <w:rFonts w:hint="eastAsia"/>
        </w:rPr>
        <w:t>几筐的拼音：ji1 kuang2</w:t>
      </w:r>
    </w:p>
    <w:p w14:paraId="4D5C2D0B" w14:textId="77777777" w:rsidR="005A2C71" w:rsidRDefault="005A2C71">
      <w:pPr>
        <w:rPr>
          <w:rFonts w:hint="eastAsia"/>
        </w:rPr>
      </w:pPr>
      <w:r>
        <w:rPr>
          <w:rFonts w:hint="eastAsia"/>
        </w:rPr>
        <w:t>当我们谈论“几筐”这个词汇时，我们实际上是在描述一种量词，用于指代以筐为单位的数量。在汉语中，量词是丰富且多样的，它们的存在使得语言更加生动具体，也反映了中国传统文化中的细腻与智慧。"几筐"通常用来表示水果、蔬菜等农产品的多少，比如“几筐苹果”或“几筐白菜”，这些表达不仅常见于日常对话中，在市场交易里也是必不可少的。</w:t>
      </w:r>
    </w:p>
    <w:p w14:paraId="72708C18" w14:textId="77777777" w:rsidR="005A2C71" w:rsidRDefault="005A2C71">
      <w:pPr>
        <w:rPr>
          <w:rFonts w:hint="eastAsia"/>
        </w:rPr>
      </w:pPr>
    </w:p>
    <w:p w14:paraId="4B9E3D9F" w14:textId="77777777" w:rsidR="005A2C71" w:rsidRDefault="005A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62431" w14:textId="77777777" w:rsidR="005A2C71" w:rsidRDefault="005A2C71">
      <w:pPr>
        <w:rPr>
          <w:rFonts w:hint="eastAsia"/>
        </w:rPr>
      </w:pPr>
      <w:r>
        <w:rPr>
          <w:rFonts w:hint="eastAsia"/>
        </w:rPr>
        <w:t>量词文化的魅力</w:t>
      </w:r>
    </w:p>
    <w:p w14:paraId="7255E716" w14:textId="77777777" w:rsidR="005A2C71" w:rsidRDefault="005A2C71">
      <w:pPr>
        <w:rPr>
          <w:rFonts w:hint="eastAsia"/>
        </w:rPr>
      </w:pPr>
      <w:r>
        <w:rPr>
          <w:rFonts w:hint="eastAsia"/>
        </w:rPr>
        <w:t>量词在中国的语言文化里扮演着独特的角色，每一个量词背后往往都蕴含着深厚的文化底蕴和历史故事。“筐”作为其中的一员，自然也不例外。从古老的农耕社会开始，“筐”就成为了人们生活中不可或缺的一部分。它不仅是盛装物品的容器，更是劳动人民智慧的结晶。随着时间的推移，“筐”逐渐演变为了一个专门的量词，用以精确地计量各种农作物和其他物品的数量。这种变化体现了古人对生活的观察入微以及对事物分类的严谨态度。</w:t>
      </w:r>
    </w:p>
    <w:p w14:paraId="65FD42A2" w14:textId="77777777" w:rsidR="005A2C71" w:rsidRDefault="005A2C71">
      <w:pPr>
        <w:rPr>
          <w:rFonts w:hint="eastAsia"/>
        </w:rPr>
      </w:pPr>
    </w:p>
    <w:p w14:paraId="47A8D672" w14:textId="77777777" w:rsidR="005A2C71" w:rsidRDefault="005A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857AC" w14:textId="77777777" w:rsidR="005A2C71" w:rsidRDefault="005A2C71">
      <w:pPr>
        <w:rPr>
          <w:rFonts w:hint="eastAsia"/>
        </w:rPr>
      </w:pPr>
      <w:r>
        <w:rPr>
          <w:rFonts w:hint="eastAsia"/>
        </w:rPr>
        <w:t>几筐背后的农业文明</w:t>
      </w:r>
    </w:p>
    <w:p w14:paraId="235F8AAC" w14:textId="77777777" w:rsidR="005A2C71" w:rsidRDefault="005A2C71">
      <w:pPr>
        <w:rPr>
          <w:rFonts w:hint="eastAsia"/>
        </w:rPr>
      </w:pPr>
      <w:r>
        <w:rPr>
          <w:rFonts w:hint="eastAsia"/>
        </w:rPr>
        <w:t>提到“几筐”，就不能不联想到中国古代辉煌灿烂的农业文明。几千年来，中国一直是世界上最重要的农业大国之一。农民们辛勤耕耘，种植出丰富的作物，并通过“筐”这样的工具将收获带回家中或是运往市场销售。每一筐农产品都是汗水与努力的结果，承载着家庭的希望和社会发展的动力。因此，“几筐”不仅仅是一个简单的数量概念，更象征着古老而伟大的农业传统，见证了中华民族悠久的历史进程。</w:t>
      </w:r>
    </w:p>
    <w:p w14:paraId="76067B82" w14:textId="77777777" w:rsidR="005A2C71" w:rsidRDefault="005A2C71">
      <w:pPr>
        <w:rPr>
          <w:rFonts w:hint="eastAsia"/>
        </w:rPr>
      </w:pPr>
    </w:p>
    <w:p w14:paraId="7D151D8A" w14:textId="77777777" w:rsidR="005A2C71" w:rsidRDefault="005A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EA7B6" w14:textId="77777777" w:rsidR="005A2C71" w:rsidRDefault="005A2C71">
      <w:pPr>
        <w:rPr>
          <w:rFonts w:hint="eastAsia"/>
        </w:rPr>
      </w:pPr>
      <w:r>
        <w:rPr>
          <w:rFonts w:hint="eastAsia"/>
        </w:rPr>
        <w:t>现代社会中的几筐</w:t>
      </w:r>
    </w:p>
    <w:p w14:paraId="09123DBB" w14:textId="77777777" w:rsidR="005A2C71" w:rsidRDefault="005A2C71">
      <w:pPr>
        <w:rPr>
          <w:rFonts w:hint="eastAsia"/>
        </w:rPr>
      </w:pPr>
      <w:r>
        <w:rPr>
          <w:rFonts w:hint="eastAsia"/>
        </w:rPr>
        <w:t>进入现代社会后，“几筐”的含义虽然没有发生根本性的改变，但其应用场景却变得更加广泛多样。除了传统的农贸市场外，在超市、电商平台甚至物流配送环节都能见到它的身影。“几筐”不再局限于实物层面的意义，还可以引申为一种衡量标准或者评价体系。例如，在评估某个地区的农业生产能力时，可能会说这个地方年产“几筐”粮食；又或者在网络购物平台上看到顾客评论某家店铺商品质量如何好，也会用到“几筐”来形容。这表明，“几筐”作为一种语言符号，已经深深地融入到了我们的日常生活当中。</w:t>
      </w:r>
    </w:p>
    <w:p w14:paraId="1EB59C70" w14:textId="77777777" w:rsidR="005A2C71" w:rsidRDefault="005A2C71">
      <w:pPr>
        <w:rPr>
          <w:rFonts w:hint="eastAsia"/>
        </w:rPr>
      </w:pPr>
    </w:p>
    <w:p w14:paraId="6D08417E" w14:textId="77777777" w:rsidR="005A2C71" w:rsidRDefault="005A2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5AC0D" w14:textId="77777777" w:rsidR="005A2C71" w:rsidRDefault="005A2C71">
      <w:pPr>
        <w:rPr>
          <w:rFonts w:hint="eastAsia"/>
        </w:rPr>
      </w:pPr>
      <w:r>
        <w:rPr>
          <w:rFonts w:hint="eastAsia"/>
        </w:rPr>
        <w:t>传承与发展</w:t>
      </w:r>
    </w:p>
    <w:p w14:paraId="7E3A78C2" w14:textId="77777777" w:rsidR="005A2C71" w:rsidRDefault="005A2C71">
      <w:pPr>
        <w:rPr>
          <w:rFonts w:hint="eastAsia"/>
        </w:rPr>
      </w:pPr>
      <w:r>
        <w:rPr>
          <w:rFonts w:hint="eastAsia"/>
        </w:rPr>
        <w:t>随着时代的发展和技术的进步，“几筐”所代表的传统生活方式正在悄然发生变化。然而，它所承载的文化价值和精神内涵却永远不会过时。我们应该珍惜这份宝贵的文化遗产，让年轻一代了解并爱上这些富有特色的语言元素。同时也要积极探索新的途径，使“几筐”能够在新时代焕发出更加耀眼的光芒。无论是通过教育还是文化创意产业，“几筐”及其背后的量词文化都可以成为连接过去与未来的重要桥梁，让我们共同期待这一天的到来。</w:t>
      </w:r>
    </w:p>
    <w:p w14:paraId="06B585B9" w14:textId="77777777" w:rsidR="005A2C71" w:rsidRDefault="005A2C71">
      <w:pPr>
        <w:rPr>
          <w:rFonts w:hint="eastAsia"/>
        </w:rPr>
      </w:pPr>
    </w:p>
    <w:p w14:paraId="7BB452D2" w14:textId="77777777" w:rsidR="005A2C71" w:rsidRDefault="005A2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BDD05" w14:textId="7CD7BE81" w:rsidR="0081405A" w:rsidRDefault="0081405A"/>
    <w:sectPr w:rsidR="00814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5A"/>
    <w:rsid w:val="005A2C71"/>
    <w:rsid w:val="007B51D0"/>
    <w:rsid w:val="008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516A8-90EE-419E-BF19-83735954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