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A27A" w14:textId="77777777" w:rsidR="00701A55" w:rsidRDefault="00701A55">
      <w:pPr>
        <w:rPr>
          <w:rFonts w:hint="eastAsia"/>
        </w:rPr>
      </w:pPr>
    </w:p>
    <w:p w14:paraId="2DCADEB4" w14:textId="77777777" w:rsidR="00701A55" w:rsidRDefault="00701A55">
      <w:pPr>
        <w:rPr>
          <w:rFonts w:hint="eastAsia"/>
        </w:rPr>
      </w:pPr>
      <w:r>
        <w:rPr>
          <w:rFonts w:hint="eastAsia"/>
        </w:rPr>
        <w:tab/>
        <w:t>几盘的拼音</w:t>
      </w:r>
    </w:p>
    <w:p w14:paraId="3DB4821D" w14:textId="77777777" w:rsidR="00701A55" w:rsidRDefault="00701A55">
      <w:pPr>
        <w:rPr>
          <w:rFonts w:hint="eastAsia"/>
        </w:rPr>
      </w:pPr>
    </w:p>
    <w:p w14:paraId="344EFB78" w14:textId="77777777" w:rsidR="00701A55" w:rsidRDefault="00701A55">
      <w:pPr>
        <w:rPr>
          <w:rFonts w:hint="eastAsia"/>
        </w:rPr>
      </w:pPr>
    </w:p>
    <w:p w14:paraId="2C416A87" w14:textId="77777777" w:rsidR="00701A55" w:rsidRDefault="00701A55">
      <w:pPr>
        <w:rPr>
          <w:rFonts w:hint="eastAsia"/>
        </w:rPr>
      </w:pPr>
      <w:r>
        <w:rPr>
          <w:rFonts w:hint="eastAsia"/>
        </w:rPr>
        <w:tab/>
        <w:t>几盘，这个词汇在中文里并不常见，但它确实存在，并且有着独特的含义。“几盘”这个词组中的“几”指的是数量不确定的小量，而“盘”则通常用来计量某些物品的数量单位，比如菜肴、棋局等。至于它的拼音，“几”的拼音是“jǐ”，第三声；而“盘”的拼音则是“pán”，第二声。因此，“几盘”的完整拼音为“jǐ pán”。</w:t>
      </w:r>
    </w:p>
    <w:p w14:paraId="7DE363A0" w14:textId="77777777" w:rsidR="00701A55" w:rsidRDefault="00701A55">
      <w:pPr>
        <w:rPr>
          <w:rFonts w:hint="eastAsia"/>
        </w:rPr>
      </w:pPr>
    </w:p>
    <w:p w14:paraId="0A15CBC0" w14:textId="77777777" w:rsidR="00701A55" w:rsidRDefault="00701A55">
      <w:pPr>
        <w:rPr>
          <w:rFonts w:hint="eastAsia"/>
        </w:rPr>
      </w:pPr>
    </w:p>
    <w:p w14:paraId="18EF710C" w14:textId="77777777" w:rsidR="00701A55" w:rsidRDefault="00701A55">
      <w:pPr>
        <w:rPr>
          <w:rFonts w:hint="eastAsia"/>
        </w:rPr>
      </w:pPr>
    </w:p>
    <w:p w14:paraId="3F532F71" w14:textId="77777777" w:rsidR="00701A55" w:rsidRDefault="00701A55">
      <w:pPr>
        <w:rPr>
          <w:rFonts w:hint="eastAsia"/>
        </w:rPr>
      </w:pPr>
      <w:r>
        <w:rPr>
          <w:rFonts w:hint="eastAsia"/>
        </w:rPr>
        <w:tab/>
        <w:t>几盘的应用场景</w:t>
      </w:r>
    </w:p>
    <w:p w14:paraId="1472B2DE" w14:textId="77777777" w:rsidR="00701A55" w:rsidRDefault="00701A55">
      <w:pPr>
        <w:rPr>
          <w:rFonts w:hint="eastAsia"/>
        </w:rPr>
      </w:pPr>
    </w:p>
    <w:p w14:paraId="55A80755" w14:textId="77777777" w:rsidR="00701A55" w:rsidRDefault="00701A55">
      <w:pPr>
        <w:rPr>
          <w:rFonts w:hint="eastAsia"/>
        </w:rPr>
      </w:pPr>
    </w:p>
    <w:p w14:paraId="52AF3911" w14:textId="77777777" w:rsidR="00701A55" w:rsidRDefault="00701A55">
      <w:pPr>
        <w:rPr>
          <w:rFonts w:hint="eastAsia"/>
        </w:rPr>
      </w:pPr>
      <w:r>
        <w:rPr>
          <w:rFonts w:hint="eastAsia"/>
        </w:rPr>
        <w:tab/>
        <w:t>在日常生活中，“几盘”这个词组可能更多地出现在特定的情境中，例如在餐馆点菜时可能会问服务员：“我们这桌还需要再加几盘菜吗？”这里，“几盘”就用来询问需要额外增加多少份菜品。在一些娱乐活动如打牌或者下棋时，也可能会用到“几盘”来表示进行的游戏轮数，比如说“我们再来玩几盘吧！”</w:t>
      </w:r>
    </w:p>
    <w:p w14:paraId="09D3CA39" w14:textId="77777777" w:rsidR="00701A55" w:rsidRDefault="00701A55">
      <w:pPr>
        <w:rPr>
          <w:rFonts w:hint="eastAsia"/>
        </w:rPr>
      </w:pPr>
    </w:p>
    <w:p w14:paraId="61206B9E" w14:textId="77777777" w:rsidR="00701A55" w:rsidRDefault="00701A55">
      <w:pPr>
        <w:rPr>
          <w:rFonts w:hint="eastAsia"/>
        </w:rPr>
      </w:pPr>
    </w:p>
    <w:p w14:paraId="6BCF0D33" w14:textId="77777777" w:rsidR="00701A55" w:rsidRDefault="00701A55">
      <w:pPr>
        <w:rPr>
          <w:rFonts w:hint="eastAsia"/>
        </w:rPr>
      </w:pPr>
    </w:p>
    <w:p w14:paraId="3281B647" w14:textId="77777777" w:rsidR="00701A55" w:rsidRDefault="00701A55">
      <w:pPr>
        <w:rPr>
          <w:rFonts w:hint="eastAsia"/>
        </w:rPr>
      </w:pPr>
      <w:r>
        <w:rPr>
          <w:rFonts w:hint="eastAsia"/>
        </w:rPr>
        <w:tab/>
        <w:t>文化和习俗中的几盘</w:t>
      </w:r>
    </w:p>
    <w:p w14:paraId="21F62F9C" w14:textId="77777777" w:rsidR="00701A55" w:rsidRDefault="00701A55">
      <w:pPr>
        <w:rPr>
          <w:rFonts w:hint="eastAsia"/>
        </w:rPr>
      </w:pPr>
    </w:p>
    <w:p w14:paraId="4EC6172B" w14:textId="77777777" w:rsidR="00701A55" w:rsidRDefault="00701A55">
      <w:pPr>
        <w:rPr>
          <w:rFonts w:hint="eastAsia"/>
        </w:rPr>
      </w:pPr>
    </w:p>
    <w:p w14:paraId="1232B29C" w14:textId="77777777" w:rsidR="00701A55" w:rsidRDefault="00701A55">
      <w:pPr>
        <w:rPr>
          <w:rFonts w:hint="eastAsia"/>
        </w:rPr>
      </w:pPr>
      <w:r>
        <w:rPr>
          <w:rFonts w:hint="eastAsia"/>
        </w:rPr>
        <w:tab/>
        <w:t>从文化角度来看，“盘”在中国传统饮食文化中占据着非常重要的位置。古代宴会讲究排场，不仅有丰盛的食物，而且对于上菜的方式和顺序也有严格的规定。在这种背景下，“几盘”不仅仅是一个简单的数量词，它还承载了关于礼仪、地位以及社会关系的信息。通过了解这些细节，我们可以更深入地理解中国传统文化中的饮食之道。</w:t>
      </w:r>
    </w:p>
    <w:p w14:paraId="562157B4" w14:textId="77777777" w:rsidR="00701A55" w:rsidRDefault="00701A55">
      <w:pPr>
        <w:rPr>
          <w:rFonts w:hint="eastAsia"/>
        </w:rPr>
      </w:pPr>
    </w:p>
    <w:p w14:paraId="07282C0B" w14:textId="77777777" w:rsidR="00701A55" w:rsidRDefault="00701A55">
      <w:pPr>
        <w:rPr>
          <w:rFonts w:hint="eastAsia"/>
        </w:rPr>
      </w:pPr>
    </w:p>
    <w:p w14:paraId="2A05267A" w14:textId="77777777" w:rsidR="00701A55" w:rsidRDefault="00701A55">
      <w:pPr>
        <w:rPr>
          <w:rFonts w:hint="eastAsia"/>
        </w:rPr>
      </w:pPr>
    </w:p>
    <w:p w14:paraId="387332FC" w14:textId="77777777" w:rsidR="00701A55" w:rsidRDefault="00701A55">
      <w:pPr>
        <w:rPr>
          <w:rFonts w:hint="eastAsia"/>
        </w:rPr>
      </w:pPr>
      <w:r>
        <w:rPr>
          <w:rFonts w:hint="eastAsia"/>
        </w:rPr>
        <w:tab/>
        <w:t>语言学习中的几盘</w:t>
      </w:r>
    </w:p>
    <w:p w14:paraId="2823E0F0" w14:textId="77777777" w:rsidR="00701A55" w:rsidRDefault="00701A55">
      <w:pPr>
        <w:rPr>
          <w:rFonts w:hint="eastAsia"/>
        </w:rPr>
      </w:pPr>
    </w:p>
    <w:p w14:paraId="582A4FF1" w14:textId="77777777" w:rsidR="00701A55" w:rsidRDefault="00701A55">
      <w:pPr>
        <w:rPr>
          <w:rFonts w:hint="eastAsia"/>
        </w:rPr>
      </w:pPr>
    </w:p>
    <w:p w14:paraId="2AF0399F" w14:textId="77777777" w:rsidR="00701A55" w:rsidRDefault="00701A55">
      <w:pPr>
        <w:rPr>
          <w:rFonts w:hint="eastAsia"/>
        </w:rPr>
      </w:pPr>
      <w:r>
        <w:rPr>
          <w:rFonts w:hint="eastAsia"/>
        </w:rPr>
        <w:tab/>
        <w:t>对于汉语学习者来说，掌握像“几盘”这样的词汇及其正确使用方法是非常重要的。这不仅能帮助他们更好地理解中文的表达习惯，也能让他们更加自然流畅地与母语使用者交流。在学习过程中，尝试将新学到的词汇应用到实际对话中去，会是一个非常有效的方法。</w:t>
      </w:r>
    </w:p>
    <w:p w14:paraId="7C1C560F" w14:textId="77777777" w:rsidR="00701A55" w:rsidRDefault="00701A55">
      <w:pPr>
        <w:rPr>
          <w:rFonts w:hint="eastAsia"/>
        </w:rPr>
      </w:pPr>
    </w:p>
    <w:p w14:paraId="3C00933E" w14:textId="77777777" w:rsidR="00701A55" w:rsidRDefault="00701A55">
      <w:pPr>
        <w:rPr>
          <w:rFonts w:hint="eastAsia"/>
        </w:rPr>
      </w:pPr>
    </w:p>
    <w:p w14:paraId="73134DF6" w14:textId="77777777" w:rsidR="00701A55" w:rsidRDefault="00701A55">
      <w:pPr>
        <w:rPr>
          <w:rFonts w:hint="eastAsia"/>
        </w:rPr>
      </w:pPr>
    </w:p>
    <w:p w14:paraId="6DEC495B" w14:textId="77777777" w:rsidR="00701A55" w:rsidRDefault="00701A5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F65FD2" w14:textId="77777777" w:rsidR="00701A55" w:rsidRDefault="00701A55">
      <w:pPr>
        <w:rPr>
          <w:rFonts w:hint="eastAsia"/>
        </w:rPr>
      </w:pPr>
    </w:p>
    <w:p w14:paraId="0BA70151" w14:textId="77777777" w:rsidR="00701A55" w:rsidRDefault="00701A55">
      <w:pPr>
        <w:rPr>
          <w:rFonts w:hint="eastAsia"/>
        </w:rPr>
      </w:pPr>
    </w:p>
    <w:p w14:paraId="3C5E0595" w14:textId="77777777" w:rsidR="00701A55" w:rsidRDefault="00701A55">
      <w:pPr>
        <w:rPr>
          <w:rFonts w:hint="eastAsia"/>
        </w:rPr>
      </w:pPr>
      <w:r>
        <w:rPr>
          <w:rFonts w:hint="eastAsia"/>
        </w:rPr>
        <w:tab/>
        <w:t>尽管“几盘”这个词组在日常交流中出现频率不高，但了解其含义及用法有助于加深对中国文化的认识。通过对“几盘”的拼音（jǐ pán）的学习，我们不仅可以提高自己的汉语水平，还能增进对中国传统文化的理解。无论是在餐饮场合还是娱乐活动中，“几盘”的恰当运用都能使我们的沟通更加丰富多彩。</w:t>
      </w:r>
    </w:p>
    <w:p w14:paraId="3789A007" w14:textId="77777777" w:rsidR="00701A55" w:rsidRDefault="00701A55">
      <w:pPr>
        <w:rPr>
          <w:rFonts w:hint="eastAsia"/>
        </w:rPr>
      </w:pPr>
    </w:p>
    <w:p w14:paraId="1632A700" w14:textId="77777777" w:rsidR="00701A55" w:rsidRDefault="00701A55">
      <w:pPr>
        <w:rPr>
          <w:rFonts w:hint="eastAsia"/>
        </w:rPr>
      </w:pPr>
    </w:p>
    <w:p w14:paraId="3E04F87E" w14:textId="77777777" w:rsidR="00701A55" w:rsidRDefault="00701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3B489" w14:textId="303D62D3" w:rsidR="00186FDC" w:rsidRDefault="00186FDC"/>
    <w:sectPr w:rsidR="00186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DC"/>
    <w:rsid w:val="00186FDC"/>
    <w:rsid w:val="00701A55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45AB7-72C5-409D-8FCE-38A31D93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F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F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F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F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F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F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F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F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F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F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F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F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F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F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F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F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F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F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F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