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26AE" w14:textId="77777777" w:rsidR="006948CD" w:rsidRDefault="006948CD">
      <w:pPr>
        <w:rPr>
          <w:rFonts w:hint="eastAsia"/>
        </w:rPr>
      </w:pPr>
      <w:r>
        <w:rPr>
          <w:rFonts w:hint="eastAsia"/>
        </w:rPr>
        <w:t>几的拼音组词部首结构</w:t>
      </w:r>
    </w:p>
    <w:p w14:paraId="410230DD" w14:textId="77777777" w:rsidR="006948CD" w:rsidRDefault="006948CD">
      <w:pPr>
        <w:rPr>
          <w:rFonts w:hint="eastAsia"/>
        </w:rPr>
      </w:pPr>
      <w:r>
        <w:rPr>
          <w:rFonts w:hint="eastAsia"/>
        </w:rPr>
        <w:t>汉字“几”是一个多音字，其发音和意义根据语境的不同而有所变化。在汉语中，“几”作为部首时，它通常与桌子、椅子等家具相关，或者是表示数量或程度的副词。这个字不仅在现代汉语中频繁出现，而且在古代文献中也有着重要的地位。本文将探讨“几”的拼音、组词以及作为部首时的结构特点。</w:t>
      </w:r>
    </w:p>
    <w:p w14:paraId="477FB0FE" w14:textId="77777777" w:rsidR="006948CD" w:rsidRDefault="006948CD">
      <w:pPr>
        <w:rPr>
          <w:rFonts w:hint="eastAsia"/>
        </w:rPr>
      </w:pPr>
    </w:p>
    <w:p w14:paraId="4432740F" w14:textId="77777777" w:rsidR="006948CD" w:rsidRDefault="006948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FE2F2" w14:textId="77777777" w:rsidR="006948CD" w:rsidRDefault="006948CD">
      <w:pPr>
        <w:rPr>
          <w:rFonts w:hint="eastAsia"/>
        </w:rPr>
      </w:pPr>
      <w:r>
        <w:rPr>
          <w:rFonts w:hint="eastAsia"/>
        </w:rPr>
        <w:t>几的拼音</w:t>
      </w:r>
    </w:p>
    <w:p w14:paraId="7DF92ECE" w14:textId="77777777" w:rsidR="006948CD" w:rsidRDefault="006948CD">
      <w:pPr>
        <w:rPr>
          <w:rFonts w:hint="eastAsia"/>
        </w:rPr>
      </w:pPr>
      <w:r>
        <w:rPr>
          <w:rFonts w:hint="eastAsia"/>
        </w:rPr>
        <w:t>“几”有三个主要的拼音：“jī”、“jǐ”和较少用到的“jì”。当读作“jī”时，它常常指的是低矮的小桌子或者茶几，例如“茶几”；而读作“jǐ”时，则常用来询问数量或程度，如“几个”、“几乎”。至于“jì”，这个读音在古文中较为常见，但现代汉语中已经不常用了。</w:t>
      </w:r>
    </w:p>
    <w:p w14:paraId="2E62F601" w14:textId="77777777" w:rsidR="006948CD" w:rsidRDefault="006948CD">
      <w:pPr>
        <w:rPr>
          <w:rFonts w:hint="eastAsia"/>
        </w:rPr>
      </w:pPr>
    </w:p>
    <w:p w14:paraId="5D649902" w14:textId="77777777" w:rsidR="006948CD" w:rsidRDefault="006948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7CD41" w14:textId="77777777" w:rsidR="006948CD" w:rsidRDefault="006948CD">
      <w:pPr>
        <w:rPr>
          <w:rFonts w:hint="eastAsia"/>
        </w:rPr>
      </w:pPr>
      <w:r>
        <w:rPr>
          <w:rFonts w:hint="eastAsia"/>
        </w:rPr>
        <w:t>几的组词</w:t>
      </w:r>
    </w:p>
    <w:p w14:paraId="79443367" w14:textId="77777777" w:rsidR="006948CD" w:rsidRDefault="006948CD">
      <w:pPr>
        <w:rPr>
          <w:rFonts w:hint="eastAsia"/>
        </w:rPr>
      </w:pPr>
      <w:r>
        <w:rPr>
          <w:rFonts w:hint="eastAsia"/>
        </w:rPr>
        <w:t>由于“几”字具有不同的发音，所以它可以组成多种词汇。“jī”音的“几”可以出现在“窗明几净”这样的成语里，意指房间整洁明亮，也可以是“几案”这样的词语，指的是书房中的书桌。当读作“jǐ”时，“几”可以用于表达不确定的数量，如“几本书”或者“几次三番”，后者用来形容反复多次。“几”还出现在一些固定搭配中，比如“几何”，这是一个数学概念，指的是研究形状、大小、相对位置等的学科。</w:t>
      </w:r>
    </w:p>
    <w:p w14:paraId="4762E353" w14:textId="77777777" w:rsidR="006948CD" w:rsidRDefault="006948CD">
      <w:pPr>
        <w:rPr>
          <w:rFonts w:hint="eastAsia"/>
        </w:rPr>
      </w:pPr>
    </w:p>
    <w:p w14:paraId="1D209CB8" w14:textId="77777777" w:rsidR="006948CD" w:rsidRDefault="006948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F9697" w14:textId="77777777" w:rsidR="006948CD" w:rsidRDefault="006948CD">
      <w:pPr>
        <w:rPr>
          <w:rFonts w:hint="eastAsia"/>
        </w:rPr>
      </w:pPr>
      <w:r>
        <w:rPr>
          <w:rFonts w:hint="eastAsia"/>
        </w:rPr>
        <w:t>几作为部首的结构</w:t>
      </w:r>
    </w:p>
    <w:p w14:paraId="0FC1E115" w14:textId="77777777" w:rsidR="006948CD" w:rsidRDefault="006948CD">
      <w:pPr>
        <w:rPr>
          <w:rFonts w:hint="eastAsia"/>
        </w:rPr>
      </w:pPr>
      <w:r>
        <w:rPr>
          <w:rFonts w:hint="eastAsia"/>
        </w:rPr>
        <w:t>作为部首，“几”一般位于字的下方，它的存在往往暗示该字与坐具或支撑物有关。例如，“掎”字（jǐ）是指一种短小的木椅，还有“屐”字（jī），指的是古代的一种木鞋。在书法中，“几”部的书写规则也体现了中国书法艺术的精妙之处，横折笔画要有力道，转折处则需圆润流畅。</w:t>
      </w:r>
    </w:p>
    <w:p w14:paraId="2AA1A404" w14:textId="77777777" w:rsidR="006948CD" w:rsidRDefault="006948CD">
      <w:pPr>
        <w:rPr>
          <w:rFonts w:hint="eastAsia"/>
        </w:rPr>
      </w:pPr>
    </w:p>
    <w:p w14:paraId="197D94BF" w14:textId="77777777" w:rsidR="006948CD" w:rsidRDefault="006948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3802D" w14:textId="77777777" w:rsidR="006948CD" w:rsidRDefault="006948CD">
      <w:pPr>
        <w:rPr>
          <w:rFonts w:hint="eastAsia"/>
        </w:rPr>
      </w:pPr>
      <w:r>
        <w:rPr>
          <w:rFonts w:hint="eastAsia"/>
        </w:rPr>
        <w:t>最后的总结</w:t>
      </w:r>
    </w:p>
    <w:p w14:paraId="07562D0C" w14:textId="77777777" w:rsidR="006948CD" w:rsidRDefault="006948CD">
      <w:pPr>
        <w:rPr>
          <w:rFonts w:hint="eastAsia"/>
        </w:rPr>
      </w:pPr>
      <w:r>
        <w:rPr>
          <w:rFonts w:hint="eastAsia"/>
        </w:rPr>
        <w:t>“几”字无论是在作为独立字符使用还是作为部首构成其他汉字时，都承载着丰富的文化和历史内涵。通过了解“几”的拼音、组词以及它作为部首的结构特点，我们可以更深刻地理解汉字的博大精深，以及它在中华文明传承中的重要角色。这也提醒我们不断探索汉字背后的故事，以增进对汉语语言文化的认知。</w:t>
      </w:r>
    </w:p>
    <w:p w14:paraId="0E2FB8C2" w14:textId="77777777" w:rsidR="006948CD" w:rsidRDefault="006948CD">
      <w:pPr>
        <w:rPr>
          <w:rFonts w:hint="eastAsia"/>
        </w:rPr>
      </w:pPr>
    </w:p>
    <w:p w14:paraId="54109E1F" w14:textId="77777777" w:rsidR="006948CD" w:rsidRDefault="00694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C0EA0" w14:textId="57CFA598" w:rsidR="00D9273F" w:rsidRDefault="00D9273F"/>
    <w:sectPr w:rsidR="00D92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3F"/>
    <w:rsid w:val="006948CD"/>
    <w:rsid w:val="007B51D0"/>
    <w:rsid w:val="00D9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685E8-28BF-4B79-8800-F5ABCAC3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