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A0D4" w14:textId="77777777" w:rsidR="00EC6079" w:rsidRDefault="00EC6079">
      <w:pPr>
        <w:rPr>
          <w:rFonts w:hint="eastAsia"/>
        </w:rPr>
      </w:pPr>
      <w:r>
        <w:rPr>
          <w:rFonts w:hint="eastAsia"/>
        </w:rPr>
        <w:t>几百组词的拼音：探索汉语发音的丰富世界</w:t>
      </w:r>
    </w:p>
    <w:p w14:paraId="4A56164C" w14:textId="77777777" w:rsidR="00EC6079" w:rsidRDefault="00EC6079">
      <w:pPr>
        <w:rPr>
          <w:rFonts w:hint="eastAsia"/>
        </w:rPr>
      </w:pPr>
      <w:r>
        <w:rPr>
          <w:rFonts w:hint="eastAsia"/>
        </w:rPr>
        <w:t>在中华文化的广袤天地里，汉字是其璀璨明珠之一。而要真正领略汉字的魅力，了解其背后的拼音系统则是不可或缺的一环。汉语拼音，作为一套为汉字注音的标准方案，自1958年正式公布以来，已经成为了人们学习和使用中文的重要工具。它不仅帮助了无数中国儿童学会正确的发音，也为全世界汉语学习者提供了一把开启语言大门的钥匙。</w:t>
      </w:r>
    </w:p>
    <w:p w14:paraId="6159A1C0" w14:textId="77777777" w:rsidR="00EC6079" w:rsidRDefault="00EC6079">
      <w:pPr>
        <w:rPr>
          <w:rFonts w:hint="eastAsia"/>
        </w:rPr>
      </w:pPr>
    </w:p>
    <w:p w14:paraId="635A6488" w14:textId="77777777" w:rsidR="00EC6079" w:rsidRDefault="00EC6079">
      <w:pPr>
        <w:rPr>
          <w:rFonts w:hint="eastAsia"/>
        </w:rPr>
      </w:pPr>
      <w:r>
        <w:rPr>
          <w:rFonts w:hint="eastAsia"/>
        </w:rPr>
        <w:t xml:space="preserve"> </w:t>
      </w:r>
    </w:p>
    <w:p w14:paraId="40FEBB4E" w14:textId="77777777" w:rsidR="00EC6079" w:rsidRDefault="00EC6079">
      <w:pPr>
        <w:rPr>
          <w:rFonts w:hint="eastAsia"/>
        </w:rPr>
      </w:pPr>
      <w:r>
        <w:rPr>
          <w:rFonts w:hint="eastAsia"/>
        </w:rPr>
        <w:t>拼音的基础构成：声母、韵母与声调</w:t>
      </w:r>
    </w:p>
    <w:p w14:paraId="2A55620A" w14:textId="77777777" w:rsidR="00EC6079" w:rsidRDefault="00EC6079">
      <w:pPr>
        <w:rPr>
          <w:rFonts w:hint="eastAsia"/>
        </w:rPr>
      </w:pPr>
      <w:r>
        <w:rPr>
          <w:rFonts w:hint="eastAsia"/>
        </w:rPr>
        <w:t>汉语拼音体系由声母、韵母和声调三大部分组成。声母是指发音时气流通过口腔受到阻碍的部分，如“b”、“p”、“m”等；韵母则是指气流不受阻碍自由流出的部分，例如“a”、“o”、“e”。声调则赋予了每个音节独特的旋律，普通话中通常有四个声调，它们分别是阴平（第一声）、阳平（第二声）、上声（第三声）和去声（第四声）。通过不同声母、韵母的组合以及声调的变化，我们可以产生成百上千个不同的音节，进而形成丰富的词汇库。</w:t>
      </w:r>
    </w:p>
    <w:p w14:paraId="72AA94C0" w14:textId="77777777" w:rsidR="00EC6079" w:rsidRDefault="00EC6079">
      <w:pPr>
        <w:rPr>
          <w:rFonts w:hint="eastAsia"/>
        </w:rPr>
      </w:pPr>
    </w:p>
    <w:p w14:paraId="0E023C15" w14:textId="77777777" w:rsidR="00EC6079" w:rsidRDefault="00EC6079">
      <w:pPr>
        <w:rPr>
          <w:rFonts w:hint="eastAsia"/>
        </w:rPr>
      </w:pPr>
      <w:r>
        <w:rPr>
          <w:rFonts w:hint="eastAsia"/>
        </w:rPr>
        <w:t xml:space="preserve"> </w:t>
      </w:r>
    </w:p>
    <w:p w14:paraId="3623D6D1" w14:textId="77777777" w:rsidR="00EC6079" w:rsidRDefault="00EC6079">
      <w:pPr>
        <w:rPr>
          <w:rFonts w:hint="eastAsia"/>
        </w:rPr>
      </w:pPr>
      <w:r>
        <w:rPr>
          <w:rFonts w:hint="eastAsia"/>
        </w:rPr>
        <w:t>从简单到复杂：拼音组合的多样性</w:t>
      </w:r>
    </w:p>
    <w:p w14:paraId="7299EB44" w14:textId="77777777" w:rsidR="00EC6079" w:rsidRDefault="00EC6079">
      <w:pPr>
        <w:rPr>
          <w:rFonts w:hint="eastAsia"/>
        </w:rPr>
      </w:pPr>
      <w:r>
        <w:rPr>
          <w:rFonts w:hint="eastAsia"/>
        </w:rPr>
        <w:t>汉语拼音的学习过程是一个逐步积累的过程，从最基础的单个字母开始，逐渐过渡到复杂的音节组合。初学者往往先掌握简单的声母和韵母，比如“ba”、“pa”、“ma”，这些基本的音节构成了我们日常交流中最常用的一些词语。随着学习的深入，人们会接触到更多样的组合方式，像“zhuang”这样的多音节词就展示了汉语拼音的灵活性。还有一些特殊的韵母，如“er”、“en”，它们能够与其他声母结合创造出许多富有特色的词汇。</w:t>
      </w:r>
    </w:p>
    <w:p w14:paraId="52547439" w14:textId="77777777" w:rsidR="00EC6079" w:rsidRDefault="00EC6079">
      <w:pPr>
        <w:rPr>
          <w:rFonts w:hint="eastAsia"/>
        </w:rPr>
      </w:pPr>
    </w:p>
    <w:p w14:paraId="28FA114D" w14:textId="77777777" w:rsidR="00EC6079" w:rsidRDefault="00EC6079">
      <w:pPr>
        <w:rPr>
          <w:rFonts w:hint="eastAsia"/>
        </w:rPr>
      </w:pPr>
      <w:r>
        <w:rPr>
          <w:rFonts w:hint="eastAsia"/>
        </w:rPr>
        <w:t xml:space="preserve"> </w:t>
      </w:r>
    </w:p>
    <w:p w14:paraId="079C1B68" w14:textId="77777777" w:rsidR="00EC6079" w:rsidRDefault="00EC6079">
      <w:pPr>
        <w:rPr>
          <w:rFonts w:hint="eastAsia"/>
        </w:rPr>
      </w:pPr>
      <w:r>
        <w:rPr>
          <w:rFonts w:hint="eastAsia"/>
        </w:rPr>
        <w:t>拼音在教育中的角色：桥梁与工具</w:t>
      </w:r>
    </w:p>
    <w:p w14:paraId="5517E1C7" w14:textId="77777777" w:rsidR="00EC6079" w:rsidRDefault="00EC6079">
      <w:pPr>
        <w:rPr>
          <w:rFonts w:hint="eastAsia"/>
        </w:rPr>
      </w:pPr>
      <w:r>
        <w:rPr>
          <w:rFonts w:hint="eastAsia"/>
        </w:rPr>
        <w:t>在学校教育中，汉语拼音扮演着至关重要的角色。它是孩子们认识汉字、提高阅读能力的有效辅助手段。教师们利用拼音卡片、儿歌等形式，让小朋友们在游戏中学习正确的发音方法。对于非母语的汉语学习者来说，拼音更是他们接触这门古老语言的第一步。通过反复练习，学习者可以逐渐熟悉每个音节的特点，并且能够在实际对话中准确表达自己的意思。现代科技的发展也使得拼音输入法成为人们书写中文时不可或缺的一部分。</w:t>
      </w:r>
    </w:p>
    <w:p w14:paraId="2130356B" w14:textId="77777777" w:rsidR="00EC6079" w:rsidRDefault="00EC6079">
      <w:pPr>
        <w:rPr>
          <w:rFonts w:hint="eastAsia"/>
        </w:rPr>
      </w:pPr>
    </w:p>
    <w:p w14:paraId="6D8EE169" w14:textId="77777777" w:rsidR="00EC6079" w:rsidRDefault="00EC6079">
      <w:pPr>
        <w:rPr>
          <w:rFonts w:hint="eastAsia"/>
        </w:rPr>
      </w:pPr>
      <w:r>
        <w:rPr>
          <w:rFonts w:hint="eastAsia"/>
        </w:rPr>
        <w:t xml:space="preserve"> </w:t>
      </w:r>
    </w:p>
    <w:p w14:paraId="159F0109" w14:textId="77777777" w:rsidR="00EC6079" w:rsidRDefault="00EC6079">
      <w:pPr>
        <w:rPr>
          <w:rFonts w:hint="eastAsia"/>
        </w:rPr>
      </w:pPr>
      <w:r>
        <w:rPr>
          <w:rFonts w:hint="eastAsia"/>
        </w:rPr>
        <w:t>拼音的艺术性：诗歌与歌曲中的应用</w:t>
      </w:r>
    </w:p>
    <w:p w14:paraId="21D173DD" w14:textId="77777777" w:rsidR="00EC6079" w:rsidRDefault="00EC6079">
      <w:pPr>
        <w:rPr>
          <w:rFonts w:hint="eastAsia"/>
        </w:rPr>
      </w:pPr>
      <w:r>
        <w:rPr>
          <w:rFonts w:hint="eastAsia"/>
        </w:rPr>
        <w:t>除了实用性之外，汉语拼音还具有一定的艺术价值。在中国传统诗词中，诗人常常运用押韵技巧来增强作品的美感。虽然古诗词大多采用的是传统的韵书规则，但现代创作中不乏借鉴拼音体系的例子。同样地，在流行音乐领域，作曲家也会根据歌词的拼音结构设计旋律，确保歌曲听起来和谐悦耳。因此，无论是文学创作还是音乐制作，拼音都为我们提供了无限的可能性。</w:t>
      </w:r>
    </w:p>
    <w:p w14:paraId="451DD7C7" w14:textId="77777777" w:rsidR="00EC6079" w:rsidRDefault="00EC6079">
      <w:pPr>
        <w:rPr>
          <w:rFonts w:hint="eastAsia"/>
        </w:rPr>
      </w:pPr>
    </w:p>
    <w:p w14:paraId="04B0701D" w14:textId="77777777" w:rsidR="00EC6079" w:rsidRDefault="00EC6079">
      <w:pPr>
        <w:rPr>
          <w:rFonts w:hint="eastAsia"/>
        </w:rPr>
      </w:pPr>
      <w:r>
        <w:rPr>
          <w:rFonts w:hint="eastAsia"/>
        </w:rPr>
        <w:t xml:space="preserve"> </w:t>
      </w:r>
    </w:p>
    <w:p w14:paraId="431087A1" w14:textId="77777777" w:rsidR="00EC6079" w:rsidRDefault="00EC6079">
      <w:pPr>
        <w:rPr>
          <w:rFonts w:hint="eastAsia"/>
        </w:rPr>
      </w:pPr>
      <w:r>
        <w:rPr>
          <w:rFonts w:hint="eastAsia"/>
        </w:rPr>
        <w:t>全球化视角下的汉语拼音：跨文化交流的新使者</w:t>
      </w:r>
    </w:p>
    <w:p w14:paraId="06F35417" w14:textId="77777777" w:rsidR="00EC6079" w:rsidRDefault="00EC6079">
      <w:pPr>
        <w:rPr>
          <w:rFonts w:hint="eastAsia"/>
        </w:rPr>
      </w:pPr>
      <w:r>
        <w:rPr>
          <w:rFonts w:hint="eastAsia"/>
        </w:rPr>
        <w:t>随着中国经济的快速发展和国际地位的不断提升，越来越多的外国人开始对汉语产生浓厚兴趣。汉语拼音作为一种易于理解和记忆的文字表音系统，正逐渐成为连接中国与其他国家之间的文化纽带。世界各地的孔子学院、汉语角等活动都在积极推广这一标准，让更多的人有机会深入了解中国的语言和文化。可以说，在全球化的今天，汉语拼音不仅仅是一种语言符号，更是一座沟通中外文明的桥梁。</w:t>
      </w:r>
    </w:p>
    <w:p w14:paraId="1D878BCF" w14:textId="77777777" w:rsidR="00EC6079" w:rsidRDefault="00EC6079">
      <w:pPr>
        <w:rPr>
          <w:rFonts w:hint="eastAsia"/>
        </w:rPr>
      </w:pPr>
    </w:p>
    <w:p w14:paraId="7054D7A2" w14:textId="77777777" w:rsidR="00EC6079" w:rsidRDefault="00EC6079">
      <w:pPr>
        <w:rPr>
          <w:rFonts w:hint="eastAsia"/>
        </w:rPr>
      </w:pPr>
      <w:r>
        <w:rPr>
          <w:rFonts w:hint="eastAsia"/>
        </w:rPr>
        <w:t>本文是由每日作文网(2345lzwz.com)为大家创作</w:t>
      </w:r>
    </w:p>
    <w:p w14:paraId="784C5888" w14:textId="740B4B4E" w:rsidR="007A2E39" w:rsidRDefault="007A2E39"/>
    <w:sectPr w:rsidR="007A2E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E39"/>
    <w:rsid w:val="007A2E39"/>
    <w:rsid w:val="007B51D0"/>
    <w:rsid w:val="00EC6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5C40CB-476F-4D37-9BC7-443C8DBB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E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2E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2E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2E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2E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2E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2E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2E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2E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E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2E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2E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2E39"/>
    <w:rPr>
      <w:rFonts w:cstheme="majorBidi"/>
      <w:color w:val="2F5496" w:themeColor="accent1" w:themeShade="BF"/>
      <w:sz w:val="28"/>
      <w:szCs w:val="28"/>
    </w:rPr>
  </w:style>
  <w:style w:type="character" w:customStyle="1" w:styleId="50">
    <w:name w:val="标题 5 字符"/>
    <w:basedOn w:val="a0"/>
    <w:link w:val="5"/>
    <w:uiPriority w:val="9"/>
    <w:semiHidden/>
    <w:rsid w:val="007A2E39"/>
    <w:rPr>
      <w:rFonts w:cstheme="majorBidi"/>
      <w:color w:val="2F5496" w:themeColor="accent1" w:themeShade="BF"/>
      <w:sz w:val="24"/>
    </w:rPr>
  </w:style>
  <w:style w:type="character" w:customStyle="1" w:styleId="60">
    <w:name w:val="标题 6 字符"/>
    <w:basedOn w:val="a0"/>
    <w:link w:val="6"/>
    <w:uiPriority w:val="9"/>
    <w:semiHidden/>
    <w:rsid w:val="007A2E39"/>
    <w:rPr>
      <w:rFonts w:cstheme="majorBidi"/>
      <w:b/>
      <w:bCs/>
      <w:color w:val="2F5496" w:themeColor="accent1" w:themeShade="BF"/>
    </w:rPr>
  </w:style>
  <w:style w:type="character" w:customStyle="1" w:styleId="70">
    <w:name w:val="标题 7 字符"/>
    <w:basedOn w:val="a0"/>
    <w:link w:val="7"/>
    <w:uiPriority w:val="9"/>
    <w:semiHidden/>
    <w:rsid w:val="007A2E39"/>
    <w:rPr>
      <w:rFonts w:cstheme="majorBidi"/>
      <w:b/>
      <w:bCs/>
      <w:color w:val="595959" w:themeColor="text1" w:themeTint="A6"/>
    </w:rPr>
  </w:style>
  <w:style w:type="character" w:customStyle="1" w:styleId="80">
    <w:name w:val="标题 8 字符"/>
    <w:basedOn w:val="a0"/>
    <w:link w:val="8"/>
    <w:uiPriority w:val="9"/>
    <w:semiHidden/>
    <w:rsid w:val="007A2E39"/>
    <w:rPr>
      <w:rFonts w:cstheme="majorBidi"/>
      <w:color w:val="595959" w:themeColor="text1" w:themeTint="A6"/>
    </w:rPr>
  </w:style>
  <w:style w:type="character" w:customStyle="1" w:styleId="90">
    <w:name w:val="标题 9 字符"/>
    <w:basedOn w:val="a0"/>
    <w:link w:val="9"/>
    <w:uiPriority w:val="9"/>
    <w:semiHidden/>
    <w:rsid w:val="007A2E39"/>
    <w:rPr>
      <w:rFonts w:eastAsiaTheme="majorEastAsia" w:cstheme="majorBidi"/>
      <w:color w:val="595959" w:themeColor="text1" w:themeTint="A6"/>
    </w:rPr>
  </w:style>
  <w:style w:type="paragraph" w:styleId="a3">
    <w:name w:val="Title"/>
    <w:basedOn w:val="a"/>
    <w:next w:val="a"/>
    <w:link w:val="a4"/>
    <w:uiPriority w:val="10"/>
    <w:qFormat/>
    <w:rsid w:val="007A2E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2E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E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2E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E39"/>
    <w:pPr>
      <w:spacing w:before="160"/>
      <w:jc w:val="center"/>
    </w:pPr>
    <w:rPr>
      <w:i/>
      <w:iCs/>
      <w:color w:val="404040" w:themeColor="text1" w:themeTint="BF"/>
    </w:rPr>
  </w:style>
  <w:style w:type="character" w:customStyle="1" w:styleId="a8">
    <w:name w:val="引用 字符"/>
    <w:basedOn w:val="a0"/>
    <w:link w:val="a7"/>
    <w:uiPriority w:val="29"/>
    <w:rsid w:val="007A2E39"/>
    <w:rPr>
      <w:i/>
      <w:iCs/>
      <w:color w:val="404040" w:themeColor="text1" w:themeTint="BF"/>
    </w:rPr>
  </w:style>
  <w:style w:type="paragraph" w:styleId="a9">
    <w:name w:val="List Paragraph"/>
    <w:basedOn w:val="a"/>
    <w:uiPriority w:val="34"/>
    <w:qFormat/>
    <w:rsid w:val="007A2E39"/>
    <w:pPr>
      <w:ind w:left="720"/>
      <w:contextualSpacing/>
    </w:pPr>
  </w:style>
  <w:style w:type="character" w:styleId="aa">
    <w:name w:val="Intense Emphasis"/>
    <w:basedOn w:val="a0"/>
    <w:uiPriority w:val="21"/>
    <w:qFormat/>
    <w:rsid w:val="007A2E39"/>
    <w:rPr>
      <w:i/>
      <w:iCs/>
      <w:color w:val="2F5496" w:themeColor="accent1" w:themeShade="BF"/>
    </w:rPr>
  </w:style>
  <w:style w:type="paragraph" w:styleId="ab">
    <w:name w:val="Intense Quote"/>
    <w:basedOn w:val="a"/>
    <w:next w:val="a"/>
    <w:link w:val="ac"/>
    <w:uiPriority w:val="30"/>
    <w:qFormat/>
    <w:rsid w:val="007A2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2E39"/>
    <w:rPr>
      <w:i/>
      <w:iCs/>
      <w:color w:val="2F5496" w:themeColor="accent1" w:themeShade="BF"/>
    </w:rPr>
  </w:style>
  <w:style w:type="character" w:styleId="ad">
    <w:name w:val="Intense Reference"/>
    <w:basedOn w:val="a0"/>
    <w:uiPriority w:val="32"/>
    <w:qFormat/>
    <w:rsid w:val="007A2E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