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1F5A" w14:textId="77777777" w:rsidR="00755375" w:rsidRDefault="00755375">
      <w:pPr>
        <w:rPr>
          <w:rFonts w:hint="eastAsia"/>
        </w:rPr>
      </w:pPr>
      <w:r>
        <w:rPr>
          <w:rFonts w:hint="eastAsia"/>
        </w:rPr>
        <w:t>ji ping yin liu de jian jie</w:t>
      </w:r>
    </w:p>
    <w:p w14:paraId="391A81A4" w14:textId="77777777" w:rsidR="00755375" w:rsidRDefault="00755375">
      <w:pPr>
        <w:rPr>
          <w:rFonts w:hint="eastAsia"/>
        </w:rPr>
      </w:pPr>
      <w:r>
        <w:rPr>
          <w:rFonts w:hint="eastAsia"/>
        </w:rPr>
        <w:t>在炎热的夏日，或是运动后需要补充水分时，一瓶冰凉的饮料可以成为人们最渴望的慰藉。"几瓶饮料"（Ji Ping Yin Liao）这个词语，在中文里不仅仅指的是数量上的概念，它更象征着一种生活态度和社交文化的体现。当朋友间聚会时，互相问一句“要来几瓶饮料吗？”这不仅是对口渴的询问，也是表达关心与分享的一种方式。</w:t>
      </w:r>
    </w:p>
    <w:p w14:paraId="283852D1" w14:textId="77777777" w:rsidR="00755375" w:rsidRDefault="00755375">
      <w:pPr>
        <w:rPr>
          <w:rFonts w:hint="eastAsia"/>
        </w:rPr>
      </w:pPr>
    </w:p>
    <w:p w14:paraId="5B88DDD8" w14:textId="77777777" w:rsidR="00755375" w:rsidRDefault="00755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5A37E" w14:textId="77777777" w:rsidR="00755375" w:rsidRDefault="00755375">
      <w:pPr>
        <w:rPr>
          <w:rFonts w:hint="eastAsia"/>
        </w:rPr>
      </w:pPr>
      <w:r>
        <w:rPr>
          <w:rFonts w:hint="eastAsia"/>
        </w:rPr>
        <w:t>yi zhi yan jiu zhe de wen hua</w:t>
      </w:r>
    </w:p>
    <w:p w14:paraId="59E42241" w14:textId="77777777" w:rsidR="00755375" w:rsidRDefault="00755375">
      <w:pPr>
        <w:rPr>
          <w:rFonts w:hint="eastAsia"/>
        </w:rPr>
      </w:pPr>
      <w:r>
        <w:rPr>
          <w:rFonts w:hint="eastAsia"/>
        </w:rPr>
        <w:t>从古代开始，中国就有丰富的饮品文化，茶道、酒礼等都是其中的重要部分。随着时间的推移，现代工业的发展带来了更多种类的包装饮料。这些饮料不仅满足了人们的口味需求，还成为了快节奏生活中的一部分。研究者们发现，不同地区的人们对于饮料的选择有着明显的偏好差异，例如北方人可能更喜欢碳酸类饮料，而南方则偏爱茶饮或果汁。这种地域性的选择习惯，也反映了当地的文化背景和生活习惯。</w:t>
      </w:r>
    </w:p>
    <w:p w14:paraId="3081EC70" w14:textId="77777777" w:rsidR="00755375" w:rsidRDefault="00755375">
      <w:pPr>
        <w:rPr>
          <w:rFonts w:hint="eastAsia"/>
        </w:rPr>
      </w:pPr>
    </w:p>
    <w:p w14:paraId="6D3574FC" w14:textId="77777777" w:rsidR="00755375" w:rsidRDefault="00755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68681" w14:textId="77777777" w:rsidR="00755375" w:rsidRDefault="00755375">
      <w:pPr>
        <w:rPr>
          <w:rFonts w:hint="eastAsia"/>
        </w:rPr>
      </w:pPr>
      <w:r>
        <w:rPr>
          <w:rFonts w:hint="eastAsia"/>
        </w:rPr>
        <w:t>duo yuan hua de pin zhong</w:t>
      </w:r>
    </w:p>
    <w:p w14:paraId="13EA0A80" w14:textId="77777777" w:rsidR="00755375" w:rsidRDefault="00755375">
      <w:pPr>
        <w:rPr>
          <w:rFonts w:hint="eastAsia"/>
        </w:rPr>
      </w:pPr>
      <w:r>
        <w:rPr>
          <w:rFonts w:hint="eastAsia"/>
        </w:rPr>
        <w:t>如今市场上的饮料品种繁多，涵盖了几乎所有的口味：甜的、酸的、咸的、苦的以及各种混合口味。除了传统的碳酸饮料、茶饮料、果汁外，还有功能性饮料如能量饮料、维生素水等，它们针对特定人群设计，旨在满足特殊的身体需求。随着健康意识的提升，无糖、低卡路里的选择也越来越受到消费者的欢迎。每一瓶饮料背后都蕴含着制造商的心血，从研发到生产，再到最后的营销推广，每一步都力求为消费者带来最佳体验。</w:t>
      </w:r>
    </w:p>
    <w:p w14:paraId="16253EE8" w14:textId="77777777" w:rsidR="00755375" w:rsidRDefault="00755375">
      <w:pPr>
        <w:rPr>
          <w:rFonts w:hint="eastAsia"/>
        </w:rPr>
      </w:pPr>
    </w:p>
    <w:p w14:paraId="2A9D1295" w14:textId="77777777" w:rsidR="00755375" w:rsidRDefault="00755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497E0" w14:textId="77777777" w:rsidR="00755375" w:rsidRDefault="00755375">
      <w:pPr>
        <w:rPr>
          <w:rFonts w:hint="eastAsia"/>
        </w:rPr>
      </w:pPr>
      <w:r>
        <w:rPr>
          <w:rFonts w:hint="eastAsia"/>
        </w:rPr>
        <w:t>she ji he bao zhuang de chu xin</w:t>
      </w:r>
    </w:p>
    <w:p w14:paraId="5255E9B4" w14:textId="77777777" w:rsidR="00755375" w:rsidRDefault="00755375">
      <w:pPr>
        <w:rPr>
          <w:rFonts w:hint="eastAsia"/>
        </w:rPr>
      </w:pPr>
      <w:r>
        <w:rPr>
          <w:rFonts w:hint="eastAsia"/>
        </w:rPr>
        <w:t>饮料的设计和包装也是吸引顾客的重要因素之一。独特的瓶身造型、醒目的颜色搭配以及富有创意的标签设计，都可以让产品在市场上脱颖而出。环保材料的应用也在逐渐增加，许多品牌致力于减少塑料使用，采用可回收或生物降解材料，以响应全球环境保护的号召。个性化定制服务也成为了一种趋势，允许消费者根据自己的喜好定制专属的饮料包装，使得购买行为变得更加特别和有意义。</w:t>
      </w:r>
    </w:p>
    <w:p w14:paraId="4C2457EC" w14:textId="77777777" w:rsidR="00755375" w:rsidRDefault="00755375">
      <w:pPr>
        <w:rPr>
          <w:rFonts w:hint="eastAsia"/>
        </w:rPr>
      </w:pPr>
    </w:p>
    <w:p w14:paraId="2BA7EB27" w14:textId="77777777" w:rsidR="00755375" w:rsidRDefault="007553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425FC" w14:textId="77777777" w:rsidR="00755375" w:rsidRDefault="00755375">
      <w:pPr>
        <w:rPr>
          <w:rFonts w:hint="eastAsia"/>
        </w:rPr>
      </w:pPr>
      <w:r>
        <w:rPr>
          <w:rFonts w:hint="eastAsia"/>
        </w:rPr>
        <w:t>sheng huo zhong de xiao kuai le</w:t>
      </w:r>
    </w:p>
    <w:p w14:paraId="6BE1E52C" w14:textId="77777777" w:rsidR="00755375" w:rsidRDefault="00755375">
      <w:pPr>
        <w:rPr>
          <w:rFonts w:hint="eastAsia"/>
        </w:rPr>
      </w:pPr>
      <w:r>
        <w:rPr>
          <w:rFonts w:hint="eastAsia"/>
        </w:rPr>
        <w:t>无论是在忙碌的工作间隙，还是休闲时光里，“几瓶饮料”总是能给生活增添一份小小的快乐。它们不仅仅是解渴的工具，更是连接人与人之间情感交流的桥梁。无论是独自享受一杯宁静时光，还是与亲朋好友共度美好瞬间，合适的饮料总能在适当的时候出现，为那一刻带来更多的温暖和甜蜜。在这个瞬息万变的世界里，保持一颗简单而愉悦的心，或许就是我们从“几瓶饮料”中学到的最宝贵的生活哲理。</w:t>
      </w:r>
    </w:p>
    <w:p w14:paraId="2EE54B8C" w14:textId="77777777" w:rsidR="00755375" w:rsidRDefault="00755375">
      <w:pPr>
        <w:rPr>
          <w:rFonts w:hint="eastAsia"/>
        </w:rPr>
      </w:pPr>
    </w:p>
    <w:p w14:paraId="0B19EE29" w14:textId="77777777" w:rsidR="00755375" w:rsidRDefault="007553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264D71" w14:textId="2D901247" w:rsidR="009A1CB8" w:rsidRDefault="009A1CB8"/>
    <w:sectPr w:rsidR="009A1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B8"/>
    <w:rsid w:val="00755375"/>
    <w:rsid w:val="007B51D0"/>
    <w:rsid w:val="009A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B8C2B-9A0F-4671-B1B3-45F1D5AC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C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C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C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C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C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C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C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C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C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C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C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C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C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C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C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C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C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C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C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C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C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C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