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38D8" w14:textId="77777777" w:rsidR="007145E4" w:rsidRDefault="007145E4">
      <w:pPr>
        <w:rPr>
          <w:rFonts w:hint="eastAsia"/>
        </w:rPr>
      </w:pPr>
      <w:r>
        <w:rPr>
          <w:rFonts w:hint="eastAsia"/>
        </w:rPr>
        <w:t>Yi Yue Shi Qi Ri</w:t>
      </w:r>
    </w:p>
    <w:p w14:paraId="6EB09C02" w14:textId="77777777" w:rsidR="007145E4" w:rsidRDefault="00714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0CB0B" w14:textId="77777777" w:rsidR="007145E4" w:rsidRDefault="007145E4">
      <w:pPr>
        <w:rPr>
          <w:rFonts w:hint="eastAsia"/>
        </w:rPr>
      </w:pPr>
      <w:r>
        <w:rPr>
          <w:rFonts w:hint="eastAsia"/>
        </w:rPr>
        <w:t>在一年的开始，寒冷尚未完全退去之时，我们迎来了1月17日这一天。对于许多人来说，这可能只是一个普通的冬日，但对于那些赋予日期特别意义的人来说，它可能是纪念、庆祝或反思的时刻。当太阳升起，洒下第一缕晨光时，世界似乎以一种新的姿态迎接每一个新的一天。人们在这片光明中开始了他们的日常活动，无论是工作、学习还是休闲娱乐。</w:t>
      </w:r>
    </w:p>
    <w:p w14:paraId="36889C2B" w14:textId="77777777" w:rsidR="007145E4" w:rsidRDefault="007145E4">
      <w:pPr>
        <w:rPr>
          <w:rFonts w:hint="eastAsia"/>
        </w:rPr>
      </w:pPr>
    </w:p>
    <w:p w14:paraId="5C303861" w14:textId="77777777" w:rsidR="007145E4" w:rsidRDefault="00714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563B0" w14:textId="77777777" w:rsidR="007145E4" w:rsidRDefault="007145E4">
      <w:pPr>
        <w:rPr>
          <w:rFonts w:hint="eastAsia"/>
        </w:rPr>
      </w:pPr>
      <w:r>
        <w:rPr>
          <w:rFonts w:hint="eastAsia"/>
        </w:rPr>
        <w:t>Bao Han De Ji Hui</w:t>
      </w:r>
    </w:p>
    <w:p w14:paraId="26DA6D1D" w14:textId="77777777" w:rsidR="007145E4" w:rsidRDefault="00714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6C8B7" w14:textId="77777777" w:rsidR="007145E4" w:rsidRDefault="007145E4">
      <w:pPr>
        <w:rPr>
          <w:rFonts w:hint="eastAsia"/>
        </w:rPr>
      </w:pPr>
      <w:r>
        <w:rPr>
          <w:rFonts w:hint="eastAsia"/>
        </w:rPr>
        <w:t>这一天蕴含着无数的机会与可能性。对于商业人士而言，它是达成交易、拓展业务的好时机；对于学生和教育工作者来说，是获取知识、传授智慧的日子；而对于艺术家们，每一天都是灵感迸发、创作新作品的时间。1月17日，就像一年中的其他日子一样，充满了未知数，等待着每个人去书写自己的故事。它提醒着我们珍惜时间，把握当下，因为每一个瞬间都是一次成长和进步的机会。</w:t>
      </w:r>
    </w:p>
    <w:p w14:paraId="3E1643F1" w14:textId="77777777" w:rsidR="007145E4" w:rsidRDefault="007145E4">
      <w:pPr>
        <w:rPr>
          <w:rFonts w:hint="eastAsia"/>
        </w:rPr>
      </w:pPr>
    </w:p>
    <w:p w14:paraId="6AE056C0" w14:textId="77777777" w:rsidR="007145E4" w:rsidRDefault="00714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F5619" w14:textId="77777777" w:rsidR="007145E4" w:rsidRDefault="007145E4">
      <w:pPr>
        <w:rPr>
          <w:rFonts w:hint="eastAsia"/>
        </w:rPr>
      </w:pPr>
      <w:r>
        <w:rPr>
          <w:rFonts w:hint="eastAsia"/>
        </w:rPr>
        <w:t>Ren Men De Sheng Huo</w:t>
      </w:r>
    </w:p>
    <w:p w14:paraId="6E99CC3D" w14:textId="77777777" w:rsidR="007145E4" w:rsidRDefault="00714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00B6F" w14:textId="77777777" w:rsidR="007145E4" w:rsidRDefault="007145E4">
      <w:pPr>
        <w:rPr>
          <w:rFonts w:hint="eastAsia"/>
        </w:rPr>
      </w:pPr>
      <w:r>
        <w:rPr>
          <w:rFonts w:hint="eastAsia"/>
        </w:rPr>
        <w:t>在这个特殊的日子里，人们的日常生活并没有太多不同。上班族依旧早起赶往办公室，学生们背着书包走向校园，而老年人则可能选择在公园里悠闲地散步或是练习太极拳。尽管外面天气可能较为寒冷，但这并不妨碍人们追求健康生活的热情。社区里也可能举办一些小型的冬季运动或者健康讲座，鼓励居民们参与进来，共同享受运动带来的乐趣。家庭成员之间可能会更加密切地交流，分享彼此的感受和计划，为即将到来的新春佳节做准备。</w:t>
      </w:r>
    </w:p>
    <w:p w14:paraId="65DD2716" w14:textId="77777777" w:rsidR="007145E4" w:rsidRDefault="007145E4">
      <w:pPr>
        <w:rPr>
          <w:rFonts w:hint="eastAsia"/>
        </w:rPr>
      </w:pPr>
    </w:p>
    <w:p w14:paraId="321BA8D7" w14:textId="77777777" w:rsidR="007145E4" w:rsidRDefault="00714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6B047" w14:textId="77777777" w:rsidR="007145E4" w:rsidRDefault="007145E4">
      <w:pPr>
        <w:rPr>
          <w:rFonts w:hint="eastAsia"/>
        </w:rPr>
      </w:pPr>
      <w:r>
        <w:rPr>
          <w:rFonts w:hint="eastAsia"/>
        </w:rPr>
        <w:t>Shi Jie De Dong Tai</w:t>
      </w:r>
    </w:p>
    <w:p w14:paraId="2E980468" w14:textId="77777777" w:rsidR="007145E4" w:rsidRDefault="00714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42A16" w14:textId="77777777" w:rsidR="007145E4" w:rsidRDefault="007145E4">
      <w:pPr>
        <w:rPr>
          <w:rFonts w:hint="eastAsia"/>
        </w:rPr>
      </w:pPr>
      <w:r>
        <w:rPr>
          <w:rFonts w:hint="eastAsia"/>
        </w:rPr>
        <w:t>放眼世界，在1月17日这一天，国际社会也保持着其特有的节奏。各国政府继续处理国内外事务，外交官们穿梭于不同的国家之间进行访问和会谈，试图解决全球性问题并促进和平与发展。科学家们也在各自的领域内努力探索未知的世界，从宇宙深处到微观粒子，不断突破人类认知的边界。媒体记者则忙碌于记录这些事件，并将信息传递给全世界的人们，让人们能够及时了解到世界的动态和发展趋势。</w:t>
      </w:r>
    </w:p>
    <w:p w14:paraId="02F5A664" w14:textId="77777777" w:rsidR="007145E4" w:rsidRDefault="007145E4">
      <w:pPr>
        <w:rPr>
          <w:rFonts w:hint="eastAsia"/>
        </w:rPr>
      </w:pPr>
    </w:p>
    <w:p w14:paraId="1748A908" w14:textId="77777777" w:rsidR="007145E4" w:rsidRDefault="00714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E0098" w14:textId="77777777" w:rsidR="007145E4" w:rsidRDefault="007145E4">
      <w:pPr>
        <w:rPr>
          <w:rFonts w:hint="eastAsia"/>
        </w:rPr>
      </w:pPr>
      <w:r>
        <w:rPr>
          <w:rFonts w:hint="eastAsia"/>
        </w:rPr>
        <w:t>Jie Shu Yu Qi Wang</w:t>
      </w:r>
    </w:p>
    <w:p w14:paraId="3A8F0631" w14:textId="77777777" w:rsidR="007145E4" w:rsidRDefault="007145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CBECE" w14:textId="77777777" w:rsidR="007145E4" w:rsidRDefault="007145E4">
      <w:pPr>
        <w:rPr>
          <w:rFonts w:hint="eastAsia"/>
        </w:rPr>
      </w:pPr>
      <w:r>
        <w:rPr>
          <w:rFonts w:hint="eastAsia"/>
        </w:rPr>
        <w:t>随着夜晚的到来，1月17日即将结束。无论今天发生了什么，明天又是新的一天。我们可以带着今天的回忆和收获进入梦乡，期待着未来更多的可能性。生活总是充满挑战与机遇，每一天都是独一无二的旅程。让我们怀着感恩之心迎接每一个清晨的到来，勇敢面对生活中的一切，创造属于自己的精彩人生。</w:t>
      </w:r>
    </w:p>
    <w:p w14:paraId="497718C1" w14:textId="77777777" w:rsidR="007145E4" w:rsidRDefault="007145E4">
      <w:pPr>
        <w:rPr>
          <w:rFonts w:hint="eastAsia"/>
        </w:rPr>
      </w:pPr>
    </w:p>
    <w:p w14:paraId="3187D7C9" w14:textId="77777777" w:rsidR="007145E4" w:rsidRDefault="00714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7A9FC" w14:textId="78FD8943" w:rsidR="00C30D72" w:rsidRDefault="00C30D72"/>
    <w:sectPr w:rsidR="00C30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72"/>
    <w:rsid w:val="007145E4"/>
    <w:rsid w:val="007B51D0"/>
    <w:rsid w:val="00C3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A7AEA-34F6-4743-83AE-BDD47CB6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