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12AE" w14:textId="77777777" w:rsidR="00732C8C" w:rsidRDefault="00732C8C">
      <w:pPr>
        <w:rPr>
          <w:rFonts w:hint="eastAsia"/>
        </w:rPr>
      </w:pPr>
    </w:p>
    <w:p w14:paraId="2B094F49" w14:textId="77777777" w:rsidR="00732C8C" w:rsidRDefault="00732C8C">
      <w:pPr>
        <w:rPr>
          <w:rFonts w:hint="eastAsia"/>
        </w:rPr>
      </w:pPr>
      <w:r>
        <w:rPr>
          <w:rFonts w:hint="eastAsia"/>
        </w:rPr>
        <w:t>几斤几两的拼音</w:t>
      </w:r>
    </w:p>
    <w:p w14:paraId="15854249" w14:textId="77777777" w:rsidR="00732C8C" w:rsidRDefault="00732C8C">
      <w:pPr>
        <w:rPr>
          <w:rFonts w:hint="eastAsia"/>
        </w:rPr>
      </w:pPr>
      <w:r>
        <w:rPr>
          <w:rFonts w:hint="eastAsia"/>
        </w:rPr>
        <w:t>“几斤几两”的拼音是“jǐ jīn jǐ liǎng”。在中国传统文化中，斤和两都是重量单位。其中，“斤”作为较大的计量单位，在不同的历史时期和地区有着不同的标准，而“两”则是更小的计量单位，通常为“斤”的十分之一。这一表达不仅在日常生活中被广泛使用，而且深深植根于中国人的语言习惯之中，用来形容物品的重量。</w:t>
      </w:r>
    </w:p>
    <w:p w14:paraId="7D1EF13B" w14:textId="77777777" w:rsidR="00732C8C" w:rsidRDefault="00732C8C">
      <w:pPr>
        <w:rPr>
          <w:rFonts w:hint="eastAsia"/>
        </w:rPr>
      </w:pPr>
    </w:p>
    <w:p w14:paraId="16363BF2" w14:textId="77777777" w:rsidR="00732C8C" w:rsidRDefault="00732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AB8C4" w14:textId="77777777" w:rsidR="00732C8C" w:rsidRDefault="00732C8C">
      <w:pPr>
        <w:rPr>
          <w:rFonts w:hint="eastAsia"/>
        </w:rPr>
      </w:pPr>
      <w:r>
        <w:rPr>
          <w:rFonts w:hint="eastAsia"/>
        </w:rPr>
        <w:t>历史渊源</w:t>
      </w:r>
    </w:p>
    <w:p w14:paraId="28952A91" w14:textId="77777777" w:rsidR="00732C8C" w:rsidRDefault="00732C8C">
      <w:pPr>
        <w:rPr>
          <w:rFonts w:hint="eastAsia"/>
        </w:rPr>
      </w:pPr>
      <w:r>
        <w:rPr>
          <w:rFonts w:hint="eastAsia"/>
        </w:rPr>
        <w:t>中国古代的度量衡体系历史悠久，自秦朝开始便有了相对统一的标准。然而，“斤”的具体重量在不同朝代有所变化。例如，明清时期的市制一斤等于16两，这与现代的一斤（500克）大不相同。这种差异反映了社会经济发展的变迁以及文化传承中的多样性。了解这些背景知识有助于更好地理解“几斤几两”这一表述背后的文化含义。</w:t>
      </w:r>
    </w:p>
    <w:p w14:paraId="673F0BDF" w14:textId="77777777" w:rsidR="00732C8C" w:rsidRDefault="00732C8C">
      <w:pPr>
        <w:rPr>
          <w:rFonts w:hint="eastAsia"/>
        </w:rPr>
      </w:pPr>
    </w:p>
    <w:p w14:paraId="2BF1BA01" w14:textId="77777777" w:rsidR="00732C8C" w:rsidRDefault="00732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64728" w14:textId="77777777" w:rsidR="00732C8C" w:rsidRDefault="00732C8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888343" w14:textId="77777777" w:rsidR="00732C8C" w:rsidRDefault="00732C8C">
      <w:pPr>
        <w:rPr>
          <w:rFonts w:hint="eastAsia"/>
        </w:rPr>
      </w:pPr>
      <w:r>
        <w:rPr>
          <w:rFonts w:hint="eastAsia"/>
        </w:rPr>
        <w:t>尽管现代社会已普遍采用公制系统进行精确测量，但在日常交流中，“几斤几两”仍然是人们描述物体轻重时常用的口语表达。比如在菜市场买菜、谈论人体重等场景下，这种传统的计量方式依然活跃在人们的对话里。它不仅仅是一个简单的重量表示法，更是连接古今文化的一座桥梁。</w:t>
      </w:r>
    </w:p>
    <w:p w14:paraId="618D4320" w14:textId="77777777" w:rsidR="00732C8C" w:rsidRDefault="00732C8C">
      <w:pPr>
        <w:rPr>
          <w:rFonts w:hint="eastAsia"/>
        </w:rPr>
      </w:pPr>
    </w:p>
    <w:p w14:paraId="726584DC" w14:textId="77777777" w:rsidR="00732C8C" w:rsidRDefault="00732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7C11E" w14:textId="77777777" w:rsidR="00732C8C" w:rsidRDefault="00732C8C">
      <w:pPr>
        <w:rPr>
          <w:rFonts w:hint="eastAsia"/>
        </w:rPr>
      </w:pPr>
      <w:r>
        <w:rPr>
          <w:rFonts w:hint="eastAsia"/>
        </w:rPr>
        <w:t>文化意义</w:t>
      </w:r>
    </w:p>
    <w:p w14:paraId="2772C51B" w14:textId="77777777" w:rsidR="00732C8C" w:rsidRDefault="00732C8C">
      <w:pPr>
        <w:rPr>
          <w:rFonts w:hint="eastAsia"/>
        </w:rPr>
      </w:pPr>
      <w:r>
        <w:rPr>
          <w:rFonts w:hint="eastAsia"/>
        </w:rPr>
        <w:t>从文化角度来看，“几斤几两”的使用体现了中国人对生活的细腻观察和独特表达方式。它象征着一种生活智慧，通过这种方式将抽象的概念转化为具体的形象，使沟通更加生动有趣。这个短语还经常出现在中国的成语或俗语中，如“半斤八两”，意指两者相差无几，进一步丰富了汉语的表现力。</w:t>
      </w:r>
    </w:p>
    <w:p w14:paraId="1DB2BF92" w14:textId="77777777" w:rsidR="00732C8C" w:rsidRDefault="00732C8C">
      <w:pPr>
        <w:rPr>
          <w:rFonts w:hint="eastAsia"/>
        </w:rPr>
      </w:pPr>
    </w:p>
    <w:p w14:paraId="6505B1F7" w14:textId="77777777" w:rsidR="00732C8C" w:rsidRDefault="00732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DE742" w14:textId="77777777" w:rsidR="00732C8C" w:rsidRDefault="00732C8C">
      <w:pPr>
        <w:rPr>
          <w:rFonts w:hint="eastAsia"/>
        </w:rPr>
      </w:pPr>
      <w:r>
        <w:rPr>
          <w:rFonts w:hint="eastAsia"/>
        </w:rPr>
        <w:t>教育价值</w:t>
      </w:r>
    </w:p>
    <w:p w14:paraId="0573B59E" w14:textId="77777777" w:rsidR="00732C8C" w:rsidRDefault="00732C8C">
      <w:pPr>
        <w:rPr>
          <w:rFonts w:hint="eastAsia"/>
        </w:rPr>
      </w:pPr>
      <w:r>
        <w:rPr>
          <w:rFonts w:hint="eastAsia"/>
        </w:rPr>
        <w:t>学习“几斤几两”的拼音及其背后的文化内涵对于汉语学习者来说具有重要意义。一方面，它帮助学生掌握基础的汉语发音规则；另一方面，通过对这些传统表达的学习，可以增进对中国文化的理解和欣赏。因此，在对外汉语教学中，教师往往会结合实际例子讲解这类词汇，以提高学生的语言运用能力。</w:t>
      </w:r>
    </w:p>
    <w:p w14:paraId="1EA92E55" w14:textId="77777777" w:rsidR="00732C8C" w:rsidRDefault="00732C8C">
      <w:pPr>
        <w:rPr>
          <w:rFonts w:hint="eastAsia"/>
        </w:rPr>
      </w:pPr>
    </w:p>
    <w:p w14:paraId="0752D0C2" w14:textId="77777777" w:rsidR="00732C8C" w:rsidRDefault="00732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A2C48" w14:textId="77777777" w:rsidR="00732C8C" w:rsidRDefault="00732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82D08" w14:textId="40849F90" w:rsidR="00DA0866" w:rsidRDefault="00DA0866"/>
    <w:sectPr w:rsidR="00DA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66"/>
    <w:rsid w:val="00732C8C"/>
    <w:rsid w:val="007B51D0"/>
    <w:rsid w:val="00D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074A4-9909-4C3B-91C5-32E3BCF6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