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1FEB" w14:textId="77777777" w:rsidR="00835124" w:rsidRDefault="00835124">
      <w:pPr>
        <w:rPr>
          <w:rFonts w:hint="eastAsia"/>
        </w:rPr>
      </w:pPr>
      <w:r>
        <w:rPr>
          <w:rFonts w:hint="eastAsia"/>
        </w:rPr>
        <w:t>几岁（jǐ suì）：生命旅程的起始</w:t>
      </w:r>
    </w:p>
    <w:p w14:paraId="41EE24CF" w14:textId="77777777" w:rsidR="00835124" w:rsidRDefault="00835124">
      <w:pPr>
        <w:rPr>
          <w:rFonts w:hint="eastAsia"/>
        </w:rPr>
      </w:pPr>
      <w:r>
        <w:rPr>
          <w:rFonts w:hint="eastAsia"/>
        </w:rPr>
        <w:t>在中文里，“几岁”是一个用于询问他人年龄的常见表达。当人们想要知道一个孩子或是任何人的年纪时，他们通常会问：“几岁了？”这个问题背后所蕴含的好奇心，是对一个人生命历程的兴趣，从婴儿的第一声啼哭到儿童时期的成长变化，每一个“几岁”都标记着不同的成长阶段和经历。</w:t>
      </w:r>
    </w:p>
    <w:p w14:paraId="6FC0201E" w14:textId="77777777" w:rsidR="00835124" w:rsidRDefault="00835124">
      <w:pPr>
        <w:rPr>
          <w:rFonts w:hint="eastAsia"/>
        </w:rPr>
      </w:pPr>
    </w:p>
    <w:p w14:paraId="7E2C60B6" w14:textId="77777777" w:rsidR="00835124" w:rsidRDefault="00835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52CEA" w14:textId="77777777" w:rsidR="00835124" w:rsidRDefault="00835124">
      <w:pPr>
        <w:rPr>
          <w:rFonts w:hint="eastAsia"/>
        </w:rPr>
      </w:pPr>
      <w:r>
        <w:rPr>
          <w:rFonts w:hint="eastAsia"/>
        </w:rPr>
        <w:t>几岁：童年的标志</w:t>
      </w:r>
    </w:p>
    <w:p w14:paraId="3E688A50" w14:textId="77777777" w:rsidR="00835124" w:rsidRDefault="00835124">
      <w:pPr>
        <w:rPr>
          <w:rFonts w:hint="eastAsia"/>
        </w:rPr>
      </w:pPr>
      <w:r>
        <w:rPr>
          <w:rFonts w:hint="eastAsia"/>
        </w:rPr>
        <w:t>对于小孩子来说，每过一年生日都是值得庆祝的大事。从一岁、两岁直到十岁，每一年都是探索世界的新起点。“几岁”的回答，不仅仅是数字的变化，更代表着他们认知能力的发展、社交技能的提升以及身体素质的增强。孩子们在这个过程中学习走路、说话，逐渐建立起对周围环境的理解和个人性格。</w:t>
      </w:r>
    </w:p>
    <w:p w14:paraId="476E01E6" w14:textId="77777777" w:rsidR="00835124" w:rsidRDefault="00835124">
      <w:pPr>
        <w:rPr>
          <w:rFonts w:hint="eastAsia"/>
        </w:rPr>
      </w:pPr>
    </w:p>
    <w:p w14:paraId="0DEF5909" w14:textId="77777777" w:rsidR="00835124" w:rsidRDefault="00835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786BF" w14:textId="77777777" w:rsidR="00835124" w:rsidRDefault="00835124">
      <w:pPr>
        <w:rPr>
          <w:rFonts w:hint="eastAsia"/>
        </w:rPr>
      </w:pPr>
      <w:r>
        <w:rPr>
          <w:rFonts w:hint="eastAsia"/>
        </w:rPr>
        <w:t>几岁：青春的记忆</w:t>
      </w:r>
    </w:p>
    <w:p w14:paraId="04AB99FA" w14:textId="77777777" w:rsidR="00835124" w:rsidRDefault="00835124">
      <w:pPr>
        <w:rPr>
          <w:rFonts w:hint="eastAsia"/>
        </w:rPr>
      </w:pPr>
      <w:r>
        <w:rPr>
          <w:rFonts w:hint="eastAsia"/>
        </w:rPr>
        <w:t>随着年龄的增长，“几岁”也成为了青春岁月中不可磨灭的记忆符号。青少年时期的每一个年份，无论是十三岁还是十七岁，都是自我发现的重要时刻。这个阶段的孩子们开始思考自己的未来方向，选择兴趣爱好，并且尝试独立解决问题。每一次年龄的增长，都伴随着新的挑战与机遇，为年轻人提供了塑造个性和价值观的机会。</w:t>
      </w:r>
    </w:p>
    <w:p w14:paraId="6EAB2A62" w14:textId="77777777" w:rsidR="00835124" w:rsidRDefault="00835124">
      <w:pPr>
        <w:rPr>
          <w:rFonts w:hint="eastAsia"/>
        </w:rPr>
      </w:pPr>
    </w:p>
    <w:p w14:paraId="28C27BC6" w14:textId="77777777" w:rsidR="00835124" w:rsidRDefault="00835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0B15B" w14:textId="77777777" w:rsidR="00835124" w:rsidRDefault="00835124">
      <w:pPr>
        <w:rPr>
          <w:rFonts w:hint="eastAsia"/>
        </w:rPr>
      </w:pPr>
      <w:r>
        <w:rPr>
          <w:rFonts w:hint="eastAsia"/>
        </w:rPr>
        <w:t>几岁：成年的责任</w:t>
      </w:r>
    </w:p>
    <w:p w14:paraId="37EDCA6F" w14:textId="77777777" w:rsidR="00835124" w:rsidRDefault="00835124">
      <w:pPr>
        <w:rPr>
          <w:rFonts w:hint="eastAsia"/>
        </w:rPr>
      </w:pPr>
      <w:r>
        <w:rPr>
          <w:rFonts w:hint="eastAsia"/>
        </w:rPr>
        <w:t>当人们步入成年，“几岁”的意义变得更加深刻。二十多岁的年轻人面临着职业选择、婚姻规划等重大决策；三十而立，则意味着要承担起更多的社会责任。到了四十不惑之时，许多人已经找到了自己生活的定位，并努力追求事业上的成就。每个年龄段都有其独特的任务和使命，在这个不断前进的过程中，“几岁”不仅是一个时间的概念，更象征着个人成长和社会角色转变。</w:t>
      </w:r>
    </w:p>
    <w:p w14:paraId="000FE513" w14:textId="77777777" w:rsidR="00835124" w:rsidRDefault="00835124">
      <w:pPr>
        <w:rPr>
          <w:rFonts w:hint="eastAsia"/>
        </w:rPr>
      </w:pPr>
    </w:p>
    <w:p w14:paraId="6414ACE4" w14:textId="77777777" w:rsidR="00835124" w:rsidRDefault="00835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762CB" w14:textId="77777777" w:rsidR="00835124" w:rsidRDefault="00835124">
      <w:pPr>
        <w:rPr>
          <w:rFonts w:hint="eastAsia"/>
        </w:rPr>
      </w:pPr>
      <w:r>
        <w:rPr>
          <w:rFonts w:hint="eastAsia"/>
        </w:rPr>
        <w:t>几岁：智慧的积累</w:t>
      </w:r>
    </w:p>
    <w:p w14:paraId="6DCCBE1B" w14:textId="77777777" w:rsidR="00835124" w:rsidRDefault="00835124">
      <w:pPr>
        <w:rPr>
          <w:rFonts w:hint="eastAsia"/>
        </w:rPr>
      </w:pPr>
      <w:r>
        <w:rPr>
          <w:rFonts w:hint="eastAsia"/>
        </w:rPr>
        <w:t>随着时间的推移，“几岁”的含义也在悄然发生变化。五十知天命，六十耳顺，七十古来稀……这些说法反映了古人对人生不同阶段的看法。在现代社会中，尽管人们的寿命延长了，但随着年龄增长而来的经验与智慧仍然被视为宝贵的财富。老年人用一生的经历书写着属于自己的故事，他们的“几岁”，是岁月沉淀下来的结晶，承载着无数回忆与感悟。</w:t>
      </w:r>
    </w:p>
    <w:p w14:paraId="143C7ACF" w14:textId="77777777" w:rsidR="00835124" w:rsidRDefault="00835124">
      <w:pPr>
        <w:rPr>
          <w:rFonts w:hint="eastAsia"/>
        </w:rPr>
      </w:pPr>
    </w:p>
    <w:p w14:paraId="0AE2D29D" w14:textId="77777777" w:rsidR="00835124" w:rsidRDefault="00835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1B0D6" w14:textId="77777777" w:rsidR="00835124" w:rsidRDefault="00835124">
      <w:pPr>
        <w:rPr>
          <w:rFonts w:hint="eastAsia"/>
        </w:rPr>
      </w:pPr>
      <w:r>
        <w:rPr>
          <w:rFonts w:hint="eastAsia"/>
        </w:rPr>
        <w:t>几岁：生命的循环</w:t>
      </w:r>
    </w:p>
    <w:p w14:paraId="7B2DFB27" w14:textId="77777777" w:rsidR="00835124" w:rsidRDefault="00835124">
      <w:pPr>
        <w:rPr>
          <w:rFonts w:hint="eastAsia"/>
        </w:rPr>
      </w:pPr>
      <w:r>
        <w:rPr>
          <w:rFonts w:hint="eastAsia"/>
        </w:rPr>
        <w:t>“几岁”不仅仅是指过去的时间长度，它同样预示着未来的可能性。无论是在哪个年龄段，每一天都是新的开始，每一个“几岁”都是通往下一个阶段的桥梁。从出生到老去，这是一场充满未知与惊喜的生命之旅。因此，当我们被问及“几岁”时，不妨把它看作一次回顾过去、展望未来的契机，珍惜当下，勇敢迎接每一个即将到来的“几岁”。</w:t>
      </w:r>
    </w:p>
    <w:p w14:paraId="281F7F48" w14:textId="77777777" w:rsidR="00835124" w:rsidRDefault="00835124">
      <w:pPr>
        <w:rPr>
          <w:rFonts w:hint="eastAsia"/>
        </w:rPr>
      </w:pPr>
    </w:p>
    <w:p w14:paraId="760BE6BB" w14:textId="77777777" w:rsidR="00835124" w:rsidRDefault="00835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FD467" w14:textId="5B62BD7A" w:rsidR="009A4B4A" w:rsidRDefault="009A4B4A"/>
    <w:sectPr w:rsidR="009A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4A"/>
    <w:rsid w:val="007B51D0"/>
    <w:rsid w:val="00835124"/>
    <w:rsid w:val="009A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73190-64E6-49FA-BB92-7C1AC9E3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