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C82D" w14:textId="77777777" w:rsidR="00F6304F" w:rsidRDefault="00F6304F">
      <w:pPr>
        <w:rPr>
          <w:rFonts w:hint="eastAsia"/>
        </w:rPr>
      </w:pPr>
      <w:r>
        <w:rPr>
          <w:rFonts w:hint="eastAsia"/>
        </w:rPr>
        <w:t>几大箩的拼音：传统技艺与现代生活的交响</w:t>
      </w:r>
    </w:p>
    <w:p w14:paraId="3616AFDB" w14:textId="77777777" w:rsidR="00F6304F" w:rsidRDefault="00F6304F">
      <w:pPr>
        <w:rPr>
          <w:rFonts w:hint="eastAsia"/>
        </w:rPr>
      </w:pPr>
      <w:r>
        <w:rPr>
          <w:rFonts w:hint="eastAsia"/>
        </w:rPr>
        <w:t>在普通话中，“几大箩”并没有直接对应的固定词汇，但如果根据字面意思进行分解，可以得到“jǐ dà luó”的拼音。这几个简单的音节背后，却蕴含着一段段历史故事和生活智慧。从古老的集市到现代化的城市，几大箩不仅仅是一种量词，更是一份对过去生活的回忆和对未来美好的期待。</w:t>
      </w:r>
    </w:p>
    <w:p w14:paraId="0AFD9662" w14:textId="77777777" w:rsidR="00F6304F" w:rsidRDefault="00F6304F">
      <w:pPr>
        <w:rPr>
          <w:rFonts w:hint="eastAsia"/>
        </w:rPr>
      </w:pPr>
    </w:p>
    <w:p w14:paraId="49D233D0" w14:textId="77777777" w:rsidR="00F6304F" w:rsidRDefault="00F63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289F3" w14:textId="77777777" w:rsidR="00F6304F" w:rsidRDefault="00F6304F">
      <w:pPr>
        <w:rPr>
          <w:rFonts w:hint="eastAsia"/>
        </w:rPr>
      </w:pPr>
      <w:r>
        <w:rPr>
          <w:rFonts w:hint="eastAsia"/>
        </w:rPr>
        <w:t>几大箩的历史渊源</w:t>
      </w:r>
    </w:p>
    <w:p w14:paraId="41DAE266" w14:textId="77777777" w:rsidR="00F6304F" w:rsidRDefault="00F6304F">
      <w:pPr>
        <w:rPr>
          <w:rFonts w:hint="eastAsia"/>
        </w:rPr>
      </w:pPr>
      <w:r>
        <w:rPr>
          <w:rFonts w:hint="eastAsia"/>
        </w:rPr>
        <w:t>追溯往昔，“几大箩”这个词或许并不为大多数人所熟知，但在一些特定的地区或文化背景下，它承载了丰富的内涵。“箩”作为旧时用来装载谷物、煤炭等物品的容器，在农业社会里扮演着重要的角色。而“几大箩”，则形象地描述了这些容器的数量之多，反映了当时人们对于丰饶生活的向往以及劳动成果的自豪感。随着时代的变迁，尽管很多传统器具逐渐淡出了日常生活，但它们留下的记忆却深深烙印在一代又一代人的心中。</w:t>
      </w:r>
    </w:p>
    <w:p w14:paraId="0E00852B" w14:textId="77777777" w:rsidR="00F6304F" w:rsidRDefault="00F6304F">
      <w:pPr>
        <w:rPr>
          <w:rFonts w:hint="eastAsia"/>
        </w:rPr>
      </w:pPr>
    </w:p>
    <w:p w14:paraId="63B7D347" w14:textId="77777777" w:rsidR="00F6304F" w:rsidRDefault="00F63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41AFD" w14:textId="77777777" w:rsidR="00F6304F" w:rsidRDefault="00F6304F">
      <w:pPr>
        <w:rPr>
          <w:rFonts w:hint="eastAsia"/>
        </w:rPr>
      </w:pPr>
      <w:r>
        <w:rPr>
          <w:rFonts w:hint="eastAsia"/>
        </w:rPr>
        <w:t>几大箩的文化象征意义</w:t>
      </w:r>
    </w:p>
    <w:p w14:paraId="0C129B49" w14:textId="77777777" w:rsidR="00F6304F" w:rsidRDefault="00F6304F">
      <w:pPr>
        <w:rPr>
          <w:rFonts w:hint="eastAsia"/>
        </w:rPr>
      </w:pPr>
      <w:r>
        <w:rPr>
          <w:rFonts w:hint="eastAsia"/>
        </w:rPr>
        <w:t>在中国传统文化里，数量往往与吉祥如意相联系。“几大箩”所代表的大容量不仅意味着物质上的富足，同时也象征着精神层面的充实。例如，在某些地方习俗中，新人结婚时会准备“几大箩”的嫁妆，寓意着家族兴旺发达；过年期间，则会用“几大箩”的年货来迎接新春的到来，表达了对新一年幸福安康的美好祝愿。“几大箩”也常常出现在文学作品和民间传说之中，成为传递情感、讲述故事的重要元素。</w:t>
      </w:r>
    </w:p>
    <w:p w14:paraId="5098B739" w14:textId="77777777" w:rsidR="00F6304F" w:rsidRDefault="00F6304F">
      <w:pPr>
        <w:rPr>
          <w:rFonts w:hint="eastAsia"/>
        </w:rPr>
      </w:pPr>
    </w:p>
    <w:p w14:paraId="2F294AE0" w14:textId="77777777" w:rsidR="00F6304F" w:rsidRDefault="00F63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340A3" w14:textId="77777777" w:rsidR="00F6304F" w:rsidRDefault="00F6304F">
      <w:pPr>
        <w:rPr>
          <w:rFonts w:hint="eastAsia"/>
        </w:rPr>
      </w:pPr>
      <w:r>
        <w:rPr>
          <w:rFonts w:hint="eastAsia"/>
        </w:rPr>
        <w:t>现代社会中的几大箩</w:t>
      </w:r>
    </w:p>
    <w:p w14:paraId="0B42A27B" w14:textId="77777777" w:rsidR="00F6304F" w:rsidRDefault="00F6304F">
      <w:pPr>
        <w:rPr>
          <w:rFonts w:hint="eastAsia"/>
        </w:rPr>
      </w:pPr>
      <w:r>
        <w:rPr>
          <w:rFonts w:hint="eastAsia"/>
        </w:rPr>
        <w:t>进入二十一世纪，虽然传统的生活方式发生了巨大变化，“几大箩”这一概念依然有着不可忽视的存在价值。它更多地被赋予了新的时代特征——无论是电商平台上的海量商品，还是社交媒体上分享的各种信息，都像是新时代背景下的“几大箩”。与此随着环保意识日益增强，人们也开始重新审视那些曾经被遗忘的传统工具，探索如何将它们融入现代设计当中，让古老的记忆焕发新生。“几大箩”不仅是连接过去与现在的桥梁，更是我们不断追求更好生活的见证。</w:t>
      </w:r>
    </w:p>
    <w:p w14:paraId="7D4ACC31" w14:textId="77777777" w:rsidR="00F6304F" w:rsidRDefault="00F6304F">
      <w:pPr>
        <w:rPr>
          <w:rFonts w:hint="eastAsia"/>
        </w:rPr>
      </w:pPr>
    </w:p>
    <w:p w14:paraId="3F6A63A1" w14:textId="77777777" w:rsidR="00F6304F" w:rsidRDefault="00F63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C8D8F" w14:textId="77777777" w:rsidR="00F6304F" w:rsidRDefault="00F6304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AFCEE13" w14:textId="77777777" w:rsidR="00F6304F" w:rsidRDefault="00F6304F">
      <w:pPr>
        <w:rPr>
          <w:rFonts w:hint="eastAsia"/>
        </w:rPr>
      </w:pPr>
      <w:r>
        <w:rPr>
          <w:rFonts w:hint="eastAsia"/>
        </w:rPr>
        <w:t>从古至今，“几大箩”见证了中国社会的发展历程，并且在不同阶段展现出独特的魅力。面对快速发展的现代社会，我们应该珍惜这份来自祖先的馈赠，努力寻找传统与创新之间的平衡点，使“几大箩”所蕴含的文化精髓得以延续并发扬光大。未来，让我们一起携手共进，创造更多属于这个时代的“几大箩”吧！</w:t>
      </w:r>
    </w:p>
    <w:p w14:paraId="6336CB74" w14:textId="77777777" w:rsidR="00F6304F" w:rsidRDefault="00F6304F">
      <w:pPr>
        <w:rPr>
          <w:rFonts w:hint="eastAsia"/>
        </w:rPr>
      </w:pPr>
    </w:p>
    <w:p w14:paraId="40AC02AB" w14:textId="77777777" w:rsidR="00F6304F" w:rsidRDefault="00F63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EAF46" w14:textId="4827F9EE" w:rsidR="005C7476" w:rsidRDefault="005C7476"/>
    <w:sectPr w:rsidR="005C7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76"/>
    <w:rsid w:val="005C7476"/>
    <w:rsid w:val="007B51D0"/>
    <w:rsid w:val="00F6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57A6B-A644-4304-945C-1197BF62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