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B8B7" w14:textId="77777777" w:rsidR="00876E27" w:rsidRDefault="00876E27">
      <w:pPr>
        <w:rPr>
          <w:rFonts w:hint="eastAsia"/>
        </w:rPr>
      </w:pPr>
      <w:r>
        <w:rPr>
          <w:rFonts w:hint="eastAsia"/>
        </w:rPr>
        <w:t>几号的拼音怎么写：探索汉字与拼音的奇妙世界</w:t>
      </w:r>
    </w:p>
    <w:p w14:paraId="7D83E26B" w14:textId="77777777" w:rsidR="00876E27" w:rsidRDefault="00876E27">
      <w:pPr>
        <w:rPr>
          <w:rFonts w:hint="eastAsia"/>
        </w:rPr>
      </w:pPr>
      <w:r>
        <w:rPr>
          <w:rFonts w:hint="eastAsia"/>
        </w:rPr>
        <w:t>在汉语的世界里，每一个汉字都有其独特的发音和书写形式。对于“几号”这两个字而言，它们不仅承载着时间的信息，还蕴含了丰富的文化内涵。当我们将目光聚焦于“几号”的拼音时，我们实际上是在打开一扇通往语言学习的大门，一扇可以让我们更深入地了解中文这门古老而神秘的语言的大门。</w:t>
      </w:r>
    </w:p>
    <w:p w14:paraId="4D8913F1" w14:textId="77777777" w:rsidR="00876E27" w:rsidRDefault="00876E27">
      <w:pPr>
        <w:rPr>
          <w:rFonts w:hint="eastAsia"/>
        </w:rPr>
      </w:pPr>
    </w:p>
    <w:p w14:paraId="7FF7625A" w14:textId="77777777" w:rsidR="00876E27" w:rsidRDefault="00876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AED33" w14:textId="77777777" w:rsidR="00876E27" w:rsidRDefault="00876E27">
      <w:pPr>
        <w:rPr>
          <w:rFonts w:hint="eastAsia"/>
        </w:rPr>
      </w:pPr>
      <w:r>
        <w:rPr>
          <w:rFonts w:hint="eastAsia"/>
        </w:rPr>
        <w:t>从历史中走来的拼音系统</w:t>
      </w:r>
    </w:p>
    <w:p w14:paraId="25454F46" w14:textId="77777777" w:rsidR="00876E27" w:rsidRDefault="00876E27">
      <w:pPr>
        <w:rPr>
          <w:rFonts w:hint="eastAsia"/>
        </w:rPr>
      </w:pPr>
      <w:r>
        <w:rPr>
          <w:rFonts w:hint="eastAsia"/>
        </w:rPr>
        <w:t>拼音是现代汉语的一种注音方法，它使用拉丁字母来标注汉字的读音，使得非母语者更容易掌握中文发音。拼音系统的建立并非一蹴而就，而是经历了长时间的发展和完善。直到1958年，中国政府正式公布了《汉语拼音方案》，这一方案为汉字注音提供了标准化的方式，也使得“几号”的拼音有了明确的表达方式：“jǐ hào”。</w:t>
      </w:r>
    </w:p>
    <w:p w14:paraId="48C9AFC8" w14:textId="77777777" w:rsidR="00876E27" w:rsidRDefault="00876E27">
      <w:pPr>
        <w:rPr>
          <w:rFonts w:hint="eastAsia"/>
        </w:rPr>
      </w:pPr>
    </w:p>
    <w:p w14:paraId="736FFEE8" w14:textId="77777777" w:rsidR="00876E27" w:rsidRDefault="00876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7018D" w14:textId="77777777" w:rsidR="00876E27" w:rsidRDefault="00876E27">
      <w:pPr>
        <w:rPr>
          <w:rFonts w:hint="eastAsia"/>
        </w:rPr>
      </w:pPr>
      <w:r>
        <w:rPr>
          <w:rFonts w:hint="eastAsia"/>
        </w:rPr>
        <w:t>理解每个字符的发音</w:t>
      </w:r>
    </w:p>
    <w:p w14:paraId="26694545" w14:textId="77777777" w:rsidR="00876E27" w:rsidRDefault="00876E27">
      <w:pPr>
        <w:rPr>
          <w:rFonts w:hint="eastAsia"/>
        </w:rPr>
      </w:pPr>
      <w:r>
        <w:rPr>
          <w:rFonts w:hint="eastAsia"/>
        </w:rPr>
        <w:t>当我们说到“几号”，我们可以将其拆分为两个部分来看待。“几”的拼音是“jǐ”，属于第三声，意味着在发音时声音要先降后升。“号”的拼音是“hào”，同样也是第三声。两个字组合在一起时，根据普通话的语调规则，连续的第三声会变成第二声和第三声，因此在快速讲话中，“几号”的实际发音可能会听起来像是“jí hào”。这种变化体现了汉语语音的灵活性和美感。</w:t>
      </w:r>
    </w:p>
    <w:p w14:paraId="3C7733EF" w14:textId="77777777" w:rsidR="00876E27" w:rsidRDefault="00876E27">
      <w:pPr>
        <w:rPr>
          <w:rFonts w:hint="eastAsia"/>
        </w:rPr>
      </w:pPr>
    </w:p>
    <w:p w14:paraId="38BEE16D" w14:textId="77777777" w:rsidR="00876E27" w:rsidRDefault="00876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9B3A5" w14:textId="77777777" w:rsidR="00876E27" w:rsidRDefault="00876E27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9BDEE0D" w14:textId="77777777" w:rsidR="00876E27" w:rsidRDefault="00876E27">
      <w:pPr>
        <w:rPr>
          <w:rFonts w:hint="eastAsia"/>
        </w:rPr>
      </w:pPr>
      <w:r>
        <w:rPr>
          <w:rFonts w:hint="eastAsia"/>
        </w:rPr>
        <w:t>在日常生活中，“几号”经常被用来询问或提供日期信息。例如，在电话沟通或者面对面交流时，人们常说“今天是几号？”或者“会议定在哪一天几号？”。正确地说出“几号”的拼音不仅有助于准确传达信息，而且还能展现出说话者的语言素养。对于学习中文作为外语的人来说，掌握诸如“几号”这样的常用词汇及其正确的拼音是非常重要的一步。</w:t>
      </w:r>
    </w:p>
    <w:p w14:paraId="0B31759A" w14:textId="77777777" w:rsidR="00876E27" w:rsidRDefault="00876E27">
      <w:pPr>
        <w:rPr>
          <w:rFonts w:hint="eastAsia"/>
        </w:rPr>
      </w:pPr>
    </w:p>
    <w:p w14:paraId="5F71A22E" w14:textId="77777777" w:rsidR="00876E27" w:rsidRDefault="00876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45042" w14:textId="77777777" w:rsidR="00876E27" w:rsidRDefault="00876E27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3DD5E2F9" w14:textId="77777777" w:rsidR="00876E27" w:rsidRDefault="00876E27">
      <w:pPr>
        <w:rPr>
          <w:rFonts w:hint="eastAsia"/>
        </w:rPr>
      </w:pPr>
      <w:r>
        <w:rPr>
          <w:rFonts w:hint="eastAsia"/>
        </w:rPr>
        <w:t>在学校教育和个人自学过程中，学习如何正确拼写和发音“几号”的拼音是一项基本技能。通过反复练习，学生们能够更加自信地运用汉语进行交流，并且在写作和口语表达上达到更高的水平。教师们也会利用各种教学工具，如卡片、应用程序等，帮助学生记忆和巩固所学内容。随着技术的进步，在线资源也为学习者提供了更多样化的学习途径。</w:t>
      </w:r>
    </w:p>
    <w:p w14:paraId="0363FF68" w14:textId="77777777" w:rsidR="00876E27" w:rsidRDefault="00876E27">
      <w:pPr>
        <w:rPr>
          <w:rFonts w:hint="eastAsia"/>
        </w:rPr>
      </w:pPr>
    </w:p>
    <w:p w14:paraId="638C6212" w14:textId="77777777" w:rsidR="00876E27" w:rsidRDefault="00876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C9F24" w14:textId="77777777" w:rsidR="00876E27" w:rsidRDefault="00876E27">
      <w:pPr>
        <w:rPr>
          <w:rFonts w:hint="eastAsia"/>
        </w:rPr>
      </w:pPr>
      <w:r>
        <w:rPr>
          <w:rFonts w:hint="eastAsia"/>
        </w:rPr>
        <w:t>最后的总结</w:t>
      </w:r>
    </w:p>
    <w:p w14:paraId="6D6CF4FC" w14:textId="77777777" w:rsidR="00876E27" w:rsidRDefault="00876E27">
      <w:pPr>
        <w:rPr>
          <w:rFonts w:hint="eastAsia"/>
        </w:rPr>
      </w:pPr>
      <w:r>
        <w:rPr>
          <w:rFonts w:hint="eastAsia"/>
        </w:rPr>
        <w:t>“几号”的拼音写作“jǐ hào”，它不仅是汉语拼音体系的一个具体例子，更是连接古今中外文化交流的一座桥梁。通过对这个简单却富有意义的词组的学习，我们可以窥见汉语博大精深的文化背景，感受到语言背后所传递的情感和思想。无论是为了实用目的还是出于对文化的热爱，了解并正确使用“几号”的拼音都是一件值得骄傲的事情。</w:t>
      </w:r>
    </w:p>
    <w:p w14:paraId="6C2223BC" w14:textId="77777777" w:rsidR="00876E27" w:rsidRDefault="00876E27">
      <w:pPr>
        <w:rPr>
          <w:rFonts w:hint="eastAsia"/>
        </w:rPr>
      </w:pPr>
    </w:p>
    <w:p w14:paraId="0D8D105A" w14:textId="77777777" w:rsidR="00876E27" w:rsidRDefault="00876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E5ED1" w14:textId="49564475" w:rsidR="003851A7" w:rsidRDefault="003851A7"/>
    <w:sectPr w:rsidR="0038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A7"/>
    <w:rsid w:val="003851A7"/>
    <w:rsid w:val="007B51D0"/>
    <w:rsid w:val="0087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4D541-3228-406C-9392-48DA7E13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