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5580" w14:textId="77777777" w:rsidR="00A50B9E" w:rsidRDefault="00A50B9E">
      <w:pPr>
        <w:rPr>
          <w:rFonts w:hint="eastAsia"/>
        </w:rPr>
      </w:pPr>
      <w:r>
        <w:rPr>
          <w:rFonts w:hint="eastAsia"/>
        </w:rPr>
        <w:t>几净的拼音：jǐ jìng</w:t>
      </w:r>
    </w:p>
    <w:p w14:paraId="35AFB92F" w14:textId="77777777" w:rsidR="00A50B9E" w:rsidRDefault="00A50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AA8D3" w14:textId="77777777" w:rsidR="00A50B9E" w:rsidRDefault="00A50B9E">
      <w:pPr>
        <w:rPr>
          <w:rFonts w:hint="eastAsia"/>
        </w:rPr>
      </w:pPr>
      <w:r>
        <w:rPr>
          <w:rFonts w:hint="eastAsia"/>
        </w:rPr>
        <w:t>在汉语的广袤世界里，每一个字词都承载着深厚的文化积淀与历史传承，“几净”这一词汇便是其中的一个小小缩影。它不仅是一个简单的词语，更是一扇通向传统文化和美学理念的大门。几净的拼音是“jǐ jìng”，读起来简洁明快，却又蕴含着对生活品质的一种追求。</w:t>
      </w:r>
    </w:p>
    <w:p w14:paraId="4FE3801E" w14:textId="77777777" w:rsidR="00A50B9E" w:rsidRDefault="00A50B9E">
      <w:pPr>
        <w:rPr>
          <w:rFonts w:hint="eastAsia"/>
        </w:rPr>
      </w:pPr>
    </w:p>
    <w:p w14:paraId="359C7A31" w14:textId="77777777" w:rsidR="00A50B9E" w:rsidRDefault="00A50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CD4D3" w14:textId="77777777" w:rsidR="00A50B9E" w:rsidRDefault="00A50B9E">
      <w:pPr>
        <w:rPr>
          <w:rFonts w:hint="eastAsia"/>
        </w:rPr>
      </w:pPr>
      <w:r>
        <w:rPr>
          <w:rFonts w:hint="eastAsia"/>
        </w:rPr>
        <w:t>几净的意义</w:t>
      </w:r>
    </w:p>
    <w:p w14:paraId="45B86747" w14:textId="77777777" w:rsidR="00A50B9E" w:rsidRDefault="00A50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A85EB" w14:textId="77777777" w:rsidR="00A50B9E" w:rsidRDefault="00A50B9E">
      <w:pPr>
        <w:rPr>
          <w:rFonts w:hint="eastAsia"/>
        </w:rPr>
      </w:pPr>
      <w:r>
        <w:rPr>
          <w:rFonts w:hint="eastAsia"/>
        </w:rPr>
        <w:t>“几”在古代汉语中可以指代小型的桌子或茶几，而“净”则有清洁、干净之意。因此，当这两个字组合在一起时，“几净”便有了两层含义：一是指桌几的整洁有序，二是象征一种精神上的纯净与宁静。在中国传统家庭中，保持家俱特别是桌几的干净整洁是对生活的尊重，也是对来访客人的礼貌体现。从更深层次看，这反映了古人对于环境和谐以及内心平静的向往。</w:t>
      </w:r>
    </w:p>
    <w:p w14:paraId="5C8960FA" w14:textId="77777777" w:rsidR="00A50B9E" w:rsidRDefault="00A50B9E">
      <w:pPr>
        <w:rPr>
          <w:rFonts w:hint="eastAsia"/>
        </w:rPr>
      </w:pPr>
    </w:p>
    <w:p w14:paraId="2959E5F0" w14:textId="77777777" w:rsidR="00A50B9E" w:rsidRDefault="00A50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FDE9F" w14:textId="77777777" w:rsidR="00A50B9E" w:rsidRDefault="00A50B9E">
      <w:pPr>
        <w:rPr>
          <w:rFonts w:hint="eastAsia"/>
        </w:rPr>
      </w:pPr>
      <w:r>
        <w:rPr>
          <w:rFonts w:hint="eastAsia"/>
        </w:rPr>
        <w:t>几净的文化背景</w:t>
      </w:r>
    </w:p>
    <w:p w14:paraId="58349162" w14:textId="77777777" w:rsidR="00A50B9E" w:rsidRDefault="00A50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0AA79" w14:textId="77777777" w:rsidR="00A50B9E" w:rsidRDefault="00A50B9E">
      <w:pPr>
        <w:rPr>
          <w:rFonts w:hint="eastAsia"/>
        </w:rPr>
      </w:pPr>
      <w:r>
        <w:rPr>
          <w:rFonts w:hint="eastAsia"/>
        </w:rPr>
        <w:t>追溯到中国古代社会，“几净”不仅仅是指物理空间上的洁净，更是儒家思想中“修身齐家治国平天下”的一部分。“几”作为文人雅士日常起居不可或缺的一部分，其上往往摆放着笔墨纸砚等文房四宝。一个干净整洁的书桌意味着主人有着良好的生活习惯和个人修养；而“净”所代表的精神层面的纯净，则体现了个人品德高尚及心境平和。这种理念贯穿于中国古典文学、哲学乃至艺术创作之中。</w:t>
      </w:r>
    </w:p>
    <w:p w14:paraId="72EFE577" w14:textId="77777777" w:rsidR="00A50B9E" w:rsidRDefault="00A50B9E">
      <w:pPr>
        <w:rPr>
          <w:rFonts w:hint="eastAsia"/>
        </w:rPr>
      </w:pPr>
    </w:p>
    <w:p w14:paraId="3A838E4D" w14:textId="77777777" w:rsidR="00A50B9E" w:rsidRDefault="00A50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63A37" w14:textId="77777777" w:rsidR="00A50B9E" w:rsidRDefault="00A50B9E">
      <w:pPr>
        <w:rPr>
          <w:rFonts w:hint="eastAsia"/>
        </w:rPr>
      </w:pPr>
      <w:r>
        <w:rPr>
          <w:rFonts w:hint="eastAsia"/>
        </w:rPr>
        <w:t>几净在现代生活中的体现</w:t>
      </w:r>
    </w:p>
    <w:p w14:paraId="0C923E8A" w14:textId="77777777" w:rsidR="00A50B9E" w:rsidRDefault="00A50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FE675" w14:textId="77777777" w:rsidR="00A50B9E" w:rsidRDefault="00A50B9E">
      <w:pPr>
        <w:rPr>
          <w:rFonts w:hint="eastAsia"/>
        </w:rPr>
      </w:pPr>
      <w:r>
        <w:rPr>
          <w:rFonts w:hint="eastAsia"/>
        </w:rPr>
        <w:t>随着时代的发展变迁，“几净”的概念也在不断演变。现代社会中，“几净”不再局限于传统的木质桌椅，而是扩展到了整个居住空间甚至工作场所。人们越来越重视生活环境和个人物品的整理收纳，追求一种简约而不失优雅的生活方式。在快节奏的城市生活中，心灵上的“几净”变得尤为重要。通过冥想、瑜伽等方式来放松心情、减轻压力，已经成为许多人日常生活的一部分。环保意识的增强也让越来越多的人开始关注如何减少污染，创造一个更加清洁美丽的世界。</w:t>
      </w:r>
    </w:p>
    <w:p w14:paraId="57C41589" w14:textId="77777777" w:rsidR="00A50B9E" w:rsidRDefault="00A50B9E">
      <w:pPr>
        <w:rPr>
          <w:rFonts w:hint="eastAsia"/>
        </w:rPr>
      </w:pPr>
    </w:p>
    <w:p w14:paraId="445912BD" w14:textId="77777777" w:rsidR="00A50B9E" w:rsidRDefault="00A50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830CB" w14:textId="77777777" w:rsidR="00A50B9E" w:rsidRDefault="00A50B9E">
      <w:pPr>
        <w:rPr>
          <w:rFonts w:hint="eastAsia"/>
        </w:rPr>
      </w:pPr>
      <w:r>
        <w:rPr>
          <w:rFonts w:hint="eastAsia"/>
        </w:rPr>
        <w:t>最后的总结</w:t>
      </w:r>
    </w:p>
    <w:p w14:paraId="3E47AEFA" w14:textId="77777777" w:rsidR="00A50B9E" w:rsidRDefault="00A50B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37E99" w14:textId="77777777" w:rsidR="00A50B9E" w:rsidRDefault="00A50B9E">
      <w:pPr>
        <w:rPr>
          <w:rFonts w:hint="eastAsia"/>
        </w:rPr>
      </w:pPr>
      <w:r>
        <w:rPr>
          <w:rFonts w:hint="eastAsia"/>
        </w:rPr>
        <w:t>无论是过去还是现在，“几净”都是中国人对于美好生活不懈追求的体现。它既包含了对外部环境整洁有序的要求，也涵盖了对内心世界的净化与提升。在这个瞬息万变的时代里，让我们不忘传承这份古老而又珍贵的文化遗产，用实际行动去践行“几净”的真谛，为构建和谐美好的社会贡献自己的一份力量。</w:t>
      </w:r>
    </w:p>
    <w:p w14:paraId="5BEF6250" w14:textId="77777777" w:rsidR="00A50B9E" w:rsidRDefault="00A50B9E">
      <w:pPr>
        <w:rPr>
          <w:rFonts w:hint="eastAsia"/>
        </w:rPr>
      </w:pPr>
    </w:p>
    <w:p w14:paraId="2B1C0188" w14:textId="77777777" w:rsidR="00A50B9E" w:rsidRDefault="00A50B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9BB62" w14:textId="099B6FC8" w:rsidR="004D3E9F" w:rsidRDefault="004D3E9F"/>
    <w:sectPr w:rsidR="004D3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9F"/>
    <w:rsid w:val="004D3E9F"/>
    <w:rsid w:val="007B51D0"/>
    <w:rsid w:val="00A5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7D02E-F288-4A60-A3B7-6E7A1403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E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E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E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E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E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E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E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E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E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E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E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E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E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E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E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E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E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E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